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3CD8" w14:textId="77777777" w:rsidR="00844E24" w:rsidRPr="00E16E4E" w:rsidRDefault="00844E24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MASURA </w:t>
      </w:r>
      <w:r w:rsidR="00C20750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 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>6.</w:t>
      </w:r>
      <w:r w:rsidR="00CF21EC">
        <w:rPr>
          <w:rFonts w:ascii="Calibri" w:hAnsi="Calibri" w:cs="Calibri"/>
          <w:b/>
          <w:color w:val="0000FF"/>
          <w:sz w:val="28"/>
          <w:szCs w:val="22"/>
          <w:lang w:val="ro-RO"/>
        </w:rPr>
        <w:t>2/6A</w:t>
      </w:r>
    </w:p>
    <w:p w14:paraId="0330F5ED" w14:textId="77777777" w:rsidR="00286E73" w:rsidRPr="00EE6210" w:rsidRDefault="00286E73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Anexa </w:t>
      </w:r>
      <w:r w:rsidR="00D67366">
        <w:rPr>
          <w:rFonts w:ascii="Calibri" w:hAnsi="Calibri" w:cs="Calibri"/>
          <w:b/>
          <w:color w:val="0000FF"/>
          <w:sz w:val="28"/>
          <w:szCs w:val="22"/>
          <w:lang w:val="ro-RO"/>
        </w:rPr>
        <w:t>5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 </w:t>
      </w:r>
      <w:r w:rsidR="00D67366">
        <w:rPr>
          <w:rFonts w:ascii="Calibri" w:hAnsi="Calibri" w:cs="Calibri"/>
          <w:b/>
          <w:color w:val="0000FF"/>
          <w:sz w:val="28"/>
          <w:szCs w:val="22"/>
          <w:lang w:val="ro-RO"/>
        </w:rPr>
        <w:t>Model Memoriu Justificativ</w:t>
      </w:r>
    </w:p>
    <w:p w14:paraId="08573535" w14:textId="77777777"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14:paraId="14A0D6E6" w14:textId="77777777" w:rsidR="00EE6210" w:rsidRP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78"/>
      </w:tblGrid>
      <w:tr w:rsidR="00D67366" w:rsidRPr="00985119" w14:paraId="318F5366" w14:textId="77777777" w:rsidTr="00D67366">
        <w:tc>
          <w:tcPr>
            <w:tcW w:w="9678" w:type="dxa"/>
            <w:shd w:val="clear" w:color="auto" w:fill="F2F2F2" w:themeFill="background1" w:themeFillShade="F2"/>
          </w:tcPr>
          <w:p w14:paraId="7960F934" w14:textId="77777777" w:rsidR="00D67366" w:rsidRPr="00286E73" w:rsidRDefault="00D67366" w:rsidP="00D67366">
            <w:pPr>
              <w:rPr>
                <w:rFonts w:ascii="Calibri" w:hAnsi="Calibri" w:cs="Calibri"/>
                <w:b/>
                <w:sz w:val="22"/>
                <w:szCs w:val="22"/>
                <w:u w:val="single"/>
                <w:lang w:val="ro-RO"/>
              </w:rPr>
            </w:pPr>
            <w:r w:rsidRPr="00286E73">
              <w:rPr>
                <w:rFonts w:ascii="Calibri" w:hAnsi="Calibri" w:cs="Calibri"/>
                <w:b/>
                <w:sz w:val="22"/>
                <w:szCs w:val="22"/>
                <w:u w:val="single"/>
                <w:lang w:val="ro-RO"/>
              </w:rPr>
              <w:t>Nota:</w:t>
            </w:r>
          </w:p>
          <w:p w14:paraId="184531AC" w14:textId="77777777" w:rsidR="00D67366" w:rsidRDefault="00D67366" w:rsidP="00D67366">
            <w:pPr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286E73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 xml:space="preserve">Inainte de depunerea proiectului la GAL va recomandam sa </w:t>
            </w:r>
            <w:proofErr w:type="spellStart"/>
            <w:r w:rsidRPr="00286E73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consultati</w:t>
            </w:r>
            <w:proofErr w:type="spellEnd"/>
            <w:r w:rsidRPr="00286E73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 xml:space="preserve"> Fisa masurii si toate documentele </w:t>
            </w:r>
            <w:r w:rsidRPr="00286E73">
              <w:rPr>
                <w:rFonts w:ascii="Calibri" w:hAnsi="Calibri" w:cs="Calibri"/>
                <w:b/>
                <w:color w:val="FF0000"/>
                <w:sz w:val="22"/>
                <w:szCs w:val="22"/>
                <w:lang w:val="ro-RO"/>
              </w:rPr>
              <w:t>actualizate</w:t>
            </w:r>
            <w:r w:rsidRPr="00286E73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 xml:space="preserve"> aferente acestei masuri pe pagina web a GAL </w:t>
            </w:r>
            <w:r w:rsidR="00985119">
              <w:fldChar w:fldCharType="begin"/>
            </w:r>
            <w:r w:rsidR="00985119" w:rsidRPr="00985119">
              <w:rPr>
                <w:lang w:val="pt-BR"/>
              </w:rPr>
              <w:instrText>HYPERLINK "http://galtaragugulanilor.ro/"</w:instrText>
            </w:r>
            <w:r w:rsidR="00985119">
              <w:fldChar w:fldCharType="separate"/>
            </w:r>
            <w:r w:rsidRPr="00286E73">
              <w:rPr>
                <w:rStyle w:val="Hyperlink"/>
                <w:rFonts w:ascii="Calibri" w:hAnsi="Calibri" w:cs="Calibri"/>
                <w:sz w:val="22"/>
                <w:szCs w:val="22"/>
                <w:lang w:val="ro-RO"/>
              </w:rPr>
              <w:t>http://galtaragugulanilor.ro/</w:t>
            </w:r>
            <w:r w:rsidR="00985119">
              <w:rPr>
                <w:rStyle w:val="Hyperlink"/>
                <w:rFonts w:ascii="Calibri" w:hAnsi="Calibri" w:cs="Calibri"/>
                <w:sz w:val="22"/>
                <w:szCs w:val="22"/>
                <w:lang w:val="ro-RO"/>
              </w:rPr>
              <w:fldChar w:fldCharType="end"/>
            </w:r>
            <w:r w:rsidRPr="00286E73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.</w:t>
            </w:r>
          </w:p>
        </w:tc>
      </w:tr>
    </w:tbl>
    <w:p w14:paraId="627F4792" w14:textId="77777777" w:rsidR="00C75EFE" w:rsidRPr="00D67366" w:rsidRDefault="00C75EFE">
      <w:pPr>
        <w:rPr>
          <w:rFonts w:asciiTheme="minorHAnsi" w:hAnsiTheme="minorHAnsi" w:cs="Calibri"/>
          <w:sz w:val="22"/>
          <w:szCs w:val="22"/>
          <w:lang w:val="ro-RO"/>
        </w:rPr>
      </w:pPr>
    </w:p>
    <w:p w14:paraId="47E98BDF" w14:textId="77777777" w:rsidR="00D67366" w:rsidRPr="00D67366" w:rsidRDefault="00D67366">
      <w:pPr>
        <w:rPr>
          <w:rFonts w:asciiTheme="minorHAnsi" w:hAnsiTheme="minorHAnsi" w:cs="Calibri"/>
          <w:sz w:val="22"/>
          <w:szCs w:val="22"/>
          <w:lang w:val="ro-RO"/>
        </w:rPr>
      </w:pPr>
    </w:p>
    <w:p w14:paraId="65A7D010" w14:textId="77777777" w:rsidR="00D67366" w:rsidRPr="00D67366" w:rsidRDefault="00D67366" w:rsidP="00D67366">
      <w:pPr>
        <w:jc w:val="center"/>
        <w:rPr>
          <w:rFonts w:asciiTheme="minorHAnsi" w:hAnsiTheme="minorHAnsi" w:cs="Calibri"/>
          <w:b/>
          <w:szCs w:val="22"/>
          <w:u w:val="single"/>
          <w:lang w:val="ro-RO"/>
        </w:rPr>
      </w:pPr>
      <w:r w:rsidRPr="00D67366">
        <w:rPr>
          <w:rFonts w:asciiTheme="minorHAnsi" w:hAnsiTheme="minorHAnsi" w:cs="Calibri"/>
          <w:b/>
          <w:szCs w:val="22"/>
          <w:u w:val="single"/>
          <w:lang w:val="ro-RO"/>
        </w:rPr>
        <w:t xml:space="preserve">CONTINUT CADRU MEMORIU JUSTIFICATIV </w:t>
      </w:r>
    </w:p>
    <w:p w14:paraId="71E5DEC9" w14:textId="77777777" w:rsidR="00D67366" w:rsidRPr="00D67366" w:rsidRDefault="00D67366" w:rsidP="00D67366">
      <w:pPr>
        <w:jc w:val="center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Cs w:val="22"/>
          <w:lang w:val="ro-RO"/>
        </w:rPr>
        <w:t xml:space="preserve">(pentru proiecte fara </w:t>
      </w:r>
      <w:proofErr w:type="spellStart"/>
      <w:r w:rsidRPr="00D67366">
        <w:rPr>
          <w:rFonts w:asciiTheme="minorHAnsi" w:hAnsiTheme="minorHAnsi" w:cs="Calibri"/>
          <w:b/>
          <w:szCs w:val="22"/>
          <w:lang w:val="ro-RO"/>
        </w:rPr>
        <w:t>lucrari</w:t>
      </w:r>
      <w:proofErr w:type="spellEnd"/>
      <w:r w:rsidRPr="00D67366">
        <w:rPr>
          <w:rFonts w:asciiTheme="minorHAnsi" w:hAnsiTheme="minorHAnsi" w:cs="Calibri"/>
          <w:b/>
          <w:szCs w:val="22"/>
          <w:lang w:val="ro-RO"/>
        </w:rPr>
        <w:t xml:space="preserve"> de constructii-montaj)</w:t>
      </w:r>
    </w:p>
    <w:p w14:paraId="1AA0B138" w14:textId="77777777" w:rsidR="00D67366" w:rsidRPr="00D67366" w:rsidRDefault="00D67366" w:rsidP="00D67366">
      <w:pPr>
        <w:jc w:val="right"/>
        <w:rPr>
          <w:rFonts w:asciiTheme="minorHAnsi" w:hAnsiTheme="minorHAnsi" w:cs="Calibri"/>
          <w:b/>
          <w:sz w:val="22"/>
          <w:szCs w:val="22"/>
          <w:lang w:val="ro-RO"/>
        </w:rPr>
      </w:pPr>
    </w:p>
    <w:p w14:paraId="21BB6FE9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</w:p>
    <w:p w14:paraId="2EC10AD2" w14:textId="77777777" w:rsidR="00D67366" w:rsidRPr="00D67366" w:rsidRDefault="00D67366" w:rsidP="00D67366">
      <w:pPr>
        <w:numPr>
          <w:ilvl w:val="0"/>
          <w:numId w:val="7"/>
        </w:num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Date generale</w:t>
      </w:r>
    </w:p>
    <w:p w14:paraId="3EC8F793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1.1 Denumirea/Numele solicitantului (denumire, adresa)</w:t>
      </w:r>
    </w:p>
    <w:p w14:paraId="3ECEA1B6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1.2 Denumirea 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investiţiei</w:t>
      </w:r>
      <w:proofErr w:type="spellEnd"/>
    </w:p>
    <w:p w14:paraId="181E9EC2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1.3 Elaborator (coordonate de identificare)</w:t>
      </w:r>
    </w:p>
    <w:p w14:paraId="69BD3192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1.4 Amplasamentul (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judeţul</w:t>
      </w:r>
      <w:proofErr w:type="spellEnd"/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, localitatea, strada, numărul, descrierea amplasamentului- </w:t>
      </w:r>
      <w:r w:rsidRPr="00D67366">
        <w:rPr>
          <w:rFonts w:asciiTheme="minorHAnsi" w:hAnsiTheme="minorHAnsi" w:cs="Calibri"/>
          <w:color w:val="FF0000"/>
          <w:sz w:val="22"/>
          <w:szCs w:val="22"/>
          <w:lang w:val="ro-RO"/>
        </w:rPr>
        <w:t>trebuie sa fie in teritoriul GAL)</w:t>
      </w:r>
    </w:p>
    <w:p w14:paraId="1A23979E" w14:textId="77777777" w:rsidR="00D67366" w:rsidRPr="00D67366" w:rsidRDefault="00D67366" w:rsidP="00D67366">
      <w:pPr>
        <w:rPr>
          <w:rFonts w:asciiTheme="minorHAnsi" w:hAnsiTheme="minorHAnsi" w:cs="Calibri"/>
          <w:color w:val="FF0000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1.5 Tema, cu descrierea obiectivelor propuse, fundamentarea 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necesităţii</w:t>
      </w:r>
      <w:proofErr w:type="spellEnd"/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 şi 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oportunităţii</w:t>
      </w:r>
      <w:proofErr w:type="spellEnd"/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 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investitiei</w:t>
      </w:r>
      <w:proofErr w:type="spellEnd"/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 –</w:t>
      </w:r>
      <w:proofErr w:type="spellStart"/>
      <w:r w:rsidRPr="00D67366">
        <w:rPr>
          <w:rFonts w:asciiTheme="minorHAnsi" w:hAnsiTheme="minorHAnsi" w:cs="Calibri"/>
          <w:color w:val="FF0000"/>
          <w:sz w:val="22"/>
          <w:szCs w:val="22"/>
          <w:lang w:val="ro-RO"/>
        </w:rPr>
        <w:t>descrieti</w:t>
      </w:r>
      <w:proofErr w:type="spellEnd"/>
      <w:r w:rsidRPr="00D67366">
        <w:rPr>
          <w:rFonts w:asciiTheme="minorHAnsi" w:hAnsiTheme="minorHAnsi" w:cs="Calibri"/>
          <w:color w:val="FF0000"/>
          <w:sz w:val="22"/>
          <w:szCs w:val="22"/>
          <w:lang w:val="ro-RO"/>
        </w:rPr>
        <w:t xml:space="preserve"> detaliat , </w:t>
      </w:r>
      <w:proofErr w:type="spellStart"/>
      <w:r w:rsidRPr="00D67366">
        <w:rPr>
          <w:rFonts w:asciiTheme="minorHAnsi" w:hAnsiTheme="minorHAnsi" w:cs="Calibri"/>
          <w:color w:val="FF0000"/>
          <w:sz w:val="22"/>
          <w:szCs w:val="22"/>
          <w:lang w:val="ro-RO"/>
        </w:rPr>
        <w:t>prezentand</w:t>
      </w:r>
      <w:proofErr w:type="spellEnd"/>
      <w:r w:rsidRPr="00D67366">
        <w:rPr>
          <w:rFonts w:asciiTheme="minorHAnsi" w:hAnsiTheme="minorHAnsi" w:cs="Calibri"/>
          <w:color w:val="FF0000"/>
          <w:sz w:val="22"/>
          <w:szCs w:val="22"/>
          <w:lang w:val="ro-RO"/>
        </w:rPr>
        <w:t xml:space="preserve"> indicatori </w:t>
      </w:r>
      <w:proofErr w:type="spellStart"/>
      <w:r w:rsidRPr="00D67366">
        <w:rPr>
          <w:rFonts w:asciiTheme="minorHAnsi" w:hAnsiTheme="minorHAnsi" w:cs="Calibri"/>
          <w:color w:val="FF0000"/>
          <w:sz w:val="22"/>
          <w:szCs w:val="22"/>
          <w:lang w:val="ro-RO"/>
        </w:rPr>
        <w:t>relevanti</w:t>
      </w:r>
      <w:proofErr w:type="spellEnd"/>
      <w:r w:rsidRPr="00D67366">
        <w:rPr>
          <w:rFonts w:asciiTheme="minorHAnsi" w:hAnsiTheme="minorHAnsi" w:cs="Calibri"/>
          <w:color w:val="FF0000"/>
          <w:sz w:val="22"/>
          <w:szCs w:val="22"/>
          <w:lang w:val="ro-RO"/>
        </w:rPr>
        <w:t xml:space="preserve"> pentru proiect </w:t>
      </w:r>
    </w:p>
    <w:p w14:paraId="627C3940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1.6 Descrierea 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funcţională</w:t>
      </w:r>
      <w:proofErr w:type="spellEnd"/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 şi tehnologică</w:t>
      </w:r>
    </w:p>
    <w:p w14:paraId="52AD3693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</w:p>
    <w:p w14:paraId="5A137593" w14:textId="77777777"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2.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  </w:t>
      </w: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Date privind </w:t>
      </w:r>
      <w:proofErr w:type="spellStart"/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forţa</w:t>
      </w:r>
      <w:proofErr w:type="spellEnd"/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 de muncă si managementul proiectului</w:t>
      </w:r>
    </w:p>
    <w:p w14:paraId="37926FE1" w14:textId="77777777"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Responsabil legal (nume, prenume, functie, studii si 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experienta</w:t>
      </w:r>
      <w:proofErr w:type="spellEnd"/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 profesionala) – relevante pentru proiect</w:t>
      </w:r>
    </w:p>
    <w:p w14:paraId="07DADEA9" w14:textId="77777777"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3003"/>
        <w:gridCol w:w="3244"/>
        <w:gridCol w:w="2680"/>
      </w:tblGrid>
      <w:tr w:rsidR="00D67366" w:rsidRPr="00D67366" w14:paraId="4CE3C11E" w14:textId="77777777" w:rsidTr="00521DCE"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14:paraId="729CBDA7" w14:textId="77777777" w:rsidR="00D67366" w:rsidRPr="00D67366" w:rsidRDefault="00D67366" w:rsidP="00521DC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Angajatorul</w:t>
            </w:r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14:paraId="02249BB8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proofErr w:type="spellStart"/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Functia</w:t>
            </w:r>
            <w:proofErr w:type="spellEnd"/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 xml:space="preserve"> avuta si principalele </w:t>
            </w:r>
            <w:proofErr w:type="spellStart"/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indatoriri</w:t>
            </w:r>
            <w:proofErr w:type="spellEnd"/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14:paraId="5176929F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Perioada</w:t>
            </w:r>
          </w:p>
        </w:tc>
      </w:tr>
      <w:tr w:rsidR="00D67366" w:rsidRPr="00D67366" w14:paraId="73AB2F89" w14:textId="77777777" w:rsidTr="00521DCE">
        <w:tc>
          <w:tcPr>
            <w:tcW w:w="3003" w:type="dxa"/>
            <w:tcBorders>
              <w:top w:val="nil"/>
            </w:tcBorders>
          </w:tcPr>
          <w:p w14:paraId="58748732" w14:textId="77777777"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14:paraId="09736734" w14:textId="77777777"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14:paraId="2B4AE7CB" w14:textId="77777777"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</w:tr>
      <w:tr w:rsidR="00D67366" w:rsidRPr="00D67366" w14:paraId="00978BFF" w14:textId="77777777" w:rsidTr="00521DCE">
        <w:tc>
          <w:tcPr>
            <w:tcW w:w="3003" w:type="dxa"/>
          </w:tcPr>
          <w:p w14:paraId="094B7DFA" w14:textId="77777777"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  <w:tc>
          <w:tcPr>
            <w:tcW w:w="3244" w:type="dxa"/>
          </w:tcPr>
          <w:p w14:paraId="302CA62E" w14:textId="77777777"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  <w:tc>
          <w:tcPr>
            <w:tcW w:w="2680" w:type="dxa"/>
          </w:tcPr>
          <w:p w14:paraId="3BEFFBB1" w14:textId="77777777"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</w:tr>
    </w:tbl>
    <w:p w14:paraId="50E26F2E" w14:textId="77777777"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</w:p>
    <w:p w14:paraId="19D024BC" w14:textId="77777777"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2.1 Total personal,                     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ab/>
        <w:t>………………………..</w:t>
      </w:r>
    </w:p>
    <w:p w14:paraId="611E0A40" w14:textId="77777777" w:rsidR="00D67366" w:rsidRPr="00D67366" w:rsidRDefault="00D67366" w:rsidP="00D67366">
      <w:pPr>
        <w:rPr>
          <w:rFonts w:asciiTheme="minorHAnsi" w:hAnsiTheme="minorHAnsi" w:cs="Calibri"/>
          <w:i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din care personal de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execuţie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ab/>
        <w:t xml:space="preserve">………………………..       </w:t>
      </w:r>
    </w:p>
    <w:p w14:paraId="587C1DCD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2.2 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>Locuri de muncă nou-create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ab/>
        <w:t>………………………..</w:t>
      </w:r>
    </w:p>
    <w:p w14:paraId="2C903889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</w:p>
    <w:p w14:paraId="33D5AB4C" w14:textId="77777777" w:rsidR="00D67366" w:rsidRPr="00D67366" w:rsidRDefault="00D67366" w:rsidP="00D67366">
      <w:pPr>
        <w:jc w:val="both"/>
        <w:rPr>
          <w:rStyle w:val="tpt1"/>
          <w:rFonts w:asciiTheme="minorHAnsi" w:hAnsiTheme="minorHAnsi" w:cs="Calibri"/>
          <w:color w:val="FF0000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3. Devizele </w:t>
      </w:r>
      <w:proofErr w:type="spellStart"/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investiţiei</w:t>
      </w:r>
      <w:proofErr w:type="spellEnd"/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, 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in conformitate cu 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preverile</w:t>
      </w:r>
      <w:proofErr w:type="spellEnd"/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 HG 28/09.01.2008, respectiv </w:t>
      </w:r>
      <w:r w:rsidRPr="00D67366">
        <w:rPr>
          <w:rStyle w:val="tpt1"/>
          <w:rFonts w:asciiTheme="minorHAnsi" w:hAnsiTheme="minorHAnsi" w:cs="Calibri"/>
          <w:b/>
          <w:color w:val="FF0000"/>
          <w:sz w:val="22"/>
          <w:szCs w:val="22"/>
          <w:lang w:val="ro-RO"/>
        </w:rPr>
        <w:t>- HG 907/2016</w:t>
      </w:r>
    </w:p>
    <w:p w14:paraId="2719600C" w14:textId="77777777"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.</w:t>
      </w: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 </w:t>
      </w:r>
    </w:p>
    <w:p w14:paraId="1386733F" w14:textId="77777777"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4. </w:t>
      </w:r>
      <w:proofErr w:type="spellStart"/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Finanţarea</w:t>
      </w:r>
      <w:proofErr w:type="spellEnd"/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 </w:t>
      </w:r>
      <w:proofErr w:type="spellStart"/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investiţiei</w:t>
      </w:r>
      <w:proofErr w:type="spellEnd"/>
    </w:p>
    <w:p w14:paraId="27FFE4EC" w14:textId="77777777"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Din valoarea totală a 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investiţiei</w:t>
      </w:r>
      <w:proofErr w:type="spellEnd"/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 de ……………..…..mii RON, sursele de finantare propuse sunt:</w:t>
      </w:r>
    </w:p>
    <w:p w14:paraId="1EFDEB95" w14:textId="77777777" w:rsidR="00D67366" w:rsidRPr="00D67366" w:rsidRDefault="00D67366" w:rsidP="00D67366">
      <w:pPr>
        <w:ind w:left="360"/>
        <w:jc w:val="both"/>
        <w:rPr>
          <w:rFonts w:asciiTheme="minorHAnsi" w:hAnsiTheme="minorHAnsi" w:cs="Calibri"/>
          <w:sz w:val="22"/>
          <w:szCs w:val="22"/>
          <w:lang w:val="ro-RO"/>
        </w:rPr>
      </w:pPr>
    </w:p>
    <w:p w14:paraId="0E436F4D" w14:textId="77777777" w:rsidR="00D67366" w:rsidRPr="00D67366" w:rsidRDefault="00D67366" w:rsidP="00D67366">
      <w:pPr>
        <w:ind w:left="360" w:right="148"/>
        <w:jc w:val="both"/>
        <w:rPr>
          <w:rFonts w:asciiTheme="minorHAnsi" w:hAnsiTheme="minorHAnsi" w:cs="Calibri"/>
          <w:i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lastRenderedPageBreak/>
        <w:t xml:space="preserve">Pentru a se verifica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incadrarea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cheltuielilor eligibile din buget in limitele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prevazute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in fisa masurii se va utiliza cursul de schimb Euro /RON publicat pe pagina web a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Bancii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Central Europene </w:t>
      </w:r>
      <w:r w:rsidR="00985119">
        <w:fldChar w:fldCharType="begin"/>
      </w:r>
      <w:r w:rsidR="00985119" w:rsidRPr="00985119">
        <w:rPr>
          <w:lang w:val="pt-BR"/>
        </w:rPr>
        <w:instrText>HYPERLINK "http://www.ecb.int/index.html"</w:instrText>
      </w:r>
      <w:r w:rsidR="00985119">
        <w:fldChar w:fldCharType="separate"/>
      </w:r>
      <w:r w:rsidRPr="00D67366">
        <w:rPr>
          <w:rStyle w:val="Hyperlink"/>
          <w:rFonts w:asciiTheme="minorHAnsi" w:hAnsiTheme="minorHAnsi" w:cs="Calibri"/>
          <w:i/>
          <w:sz w:val="22"/>
          <w:szCs w:val="22"/>
          <w:lang w:val="ro-RO"/>
        </w:rPr>
        <w:t>www.ecb.int/index.html</w:t>
      </w:r>
      <w:r w:rsidR="00985119">
        <w:rPr>
          <w:rStyle w:val="Hyperlink"/>
          <w:rFonts w:asciiTheme="minorHAnsi" w:hAnsiTheme="minorHAnsi" w:cs="Calibri"/>
          <w:i/>
          <w:sz w:val="22"/>
          <w:szCs w:val="22"/>
          <w:lang w:val="ro-RO"/>
        </w:rPr>
        <w:fldChar w:fldCharType="end"/>
      </w: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de la data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intocmirii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memoriului justificativ.</w:t>
      </w:r>
    </w:p>
    <w:p w14:paraId="4C118AFA" w14:textId="77777777" w:rsidR="00D67366" w:rsidRPr="00D67366" w:rsidRDefault="00D67366" w:rsidP="00D67366">
      <w:pPr>
        <w:ind w:left="360" w:right="148"/>
        <w:jc w:val="both"/>
        <w:rPr>
          <w:rFonts w:asciiTheme="minorHAnsi" w:hAnsiTheme="minorHAnsi" w:cs="Calibri"/>
          <w:bCs/>
          <w:sz w:val="22"/>
          <w:szCs w:val="22"/>
          <w:lang w:val="ro-RO"/>
        </w:rPr>
      </w:pPr>
    </w:p>
    <w:tbl>
      <w:tblPr>
        <w:tblW w:w="0" w:type="auto"/>
        <w:jc w:val="center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2888"/>
        <w:gridCol w:w="1201"/>
        <w:gridCol w:w="994"/>
        <w:gridCol w:w="900"/>
        <w:gridCol w:w="248"/>
        <w:gridCol w:w="854"/>
        <w:gridCol w:w="869"/>
        <w:gridCol w:w="854"/>
      </w:tblGrid>
      <w:tr w:rsidR="00D67366" w:rsidRPr="00985119" w14:paraId="19FCAC27" w14:textId="77777777" w:rsidTr="00521DCE">
        <w:trPr>
          <w:trHeight w:val="328"/>
          <w:jc w:val="center"/>
        </w:trPr>
        <w:tc>
          <w:tcPr>
            <w:tcW w:w="0" w:type="auto"/>
            <w:gridSpan w:val="8"/>
            <w:shd w:val="clear" w:color="auto" w:fill="auto"/>
            <w:vAlign w:val="center"/>
          </w:tcPr>
          <w:p w14:paraId="580D86E4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bCs/>
                <w:i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i/>
                <w:color w:val="800000"/>
                <w:sz w:val="22"/>
                <w:szCs w:val="22"/>
                <w:lang w:val="ro-RO"/>
              </w:rPr>
              <w:t>Curs  Euro / RON  …………..din data de……..….</w:t>
            </w:r>
          </w:p>
        </w:tc>
      </w:tr>
      <w:tr w:rsidR="00D67366" w:rsidRPr="00D67366" w14:paraId="3FFF1466" w14:textId="77777777" w:rsidTr="00521DCE">
        <w:trPr>
          <w:trHeight w:val="333"/>
          <w:jc w:val="center"/>
        </w:trPr>
        <w:tc>
          <w:tcPr>
            <w:tcW w:w="0" w:type="auto"/>
            <w:shd w:val="clear" w:color="auto" w:fill="800000"/>
            <w:vAlign w:val="center"/>
          </w:tcPr>
          <w:p w14:paraId="0D65070C" w14:textId="77777777"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 </w:t>
            </w:r>
          </w:p>
        </w:tc>
        <w:tc>
          <w:tcPr>
            <w:tcW w:w="2195" w:type="dxa"/>
            <w:gridSpan w:val="2"/>
            <w:shd w:val="clear" w:color="auto" w:fill="800000"/>
            <w:vAlign w:val="center"/>
          </w:tcPr>
          <w:p w14:paraId="77CC17A5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Cheltuieli eligibile</w:t>
            </w:r>
          </w:p>
        </w:tc>
        <w:tc>
          <w:tcPr>
            <w:tcW w:w="2002" w:type="dxa"/>
            <w:gridSpan w:val="3"/>
            <w:shd w:val="clear" w:color="auto" w:fill="800000"/>
            <w:vAlign w:val="center"/>
          </w:tcPr>
          <w:p w14:paraId="6BB40F4C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Cheltuieli neeligibile</w:t>
            </w:r>
          </w:p>
        </w:tc>
        <w:tc>
          <w:tcPr>
            <w:tcW w:w="1723" w:type="dxa"/>
            <w:gridSpan w:val="2"/>
            <w:shd w:val="clear" w:color="auto" w:fill="800000"/>
            <w:vAlign w:val="center"/>
          </w:tcPr>
          <w:p w14:paraId="75BBC846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 xml:space="preserve">Total </w:t>
            </w:r>
          </w:p>
        </w:tc>
      </w:tr>
      <w:tr w:rsidR="00D67366" w:rsidRPr="00D67366" w14:paraId="16C5F723" w14:textId="77777777" w:rsidTr="00521DCE">
        <w:trPr>
          <w:trHeight w:val="289"/>
          <w:jc w:val="center"/>
        </w:trPr>
        <w:tc>
          <w:tcPr>
            <w:tcW w:w="0" w:type="auto"/>
            <w:shd w:val="clear" w:color="auto" w:fill="800000"/>
            <w:vAlign w:val="center"/>
          </w:tcPr>
          <w:p w14:paraId="37BE6758" w14:textId="77777777"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201" w:type="dxa"/>
            <w:shd w:val="clear" w:color="auto" w:fill="800000"/>
            <w:vAlign w:val="bottom"/>
          </w:tcPr>
          <w:p w14:paraId="1E8F7017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RON</w:t>
            </w:r>
          </w:p>
        </w:tc>
        <w:tc>
          <w:tcPr>
            <w:tcW w:w="994" w:type="dxa"/>
            <w:shd w:val="clear" w:color="auto" w:fill="800000"/>
            <w:vAlign w:val="bottom"/>
          </w:tcPr>
          <w:p w14:paraId="7FCBE304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Euro</w:t>
            </w:r>
          </w:p>
        </w:tc>
        <w:tc>
          <w:tcPr>
            <w:tcW w:w="1148" w:type="dxa"/>
            <w:gridSpan w:val="2"/>
            <w:shd w:val="clear" w:color="auto" w:fill="800000"/>
            <w:vAlign w:val="bottom"/>
          </w:tcPr>
          <w:p w14:paraId="4BD1074A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RON</w:t>
            </w:r>
          </w:p>
        </w:tc>
        <w:tc>
          <w:tcPr>
            <w:tcW w:w="854" w:type="dxa"/>
            <w:shd w:val="clear" w:color="auto" w:fill="800000"/>
            <w:vAlign w:val="bottom"/>
          </w:tcPr>
          <w:p w14:paraId="2D117F05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Euro</w:t>
            </w:r>
          </w:p>
        </w:tc>
        <w:tc>
          <w:tcPr>
            <w:tcW w:w="869" w:type="dxa"/>
            <w:shd w:val="clear" w:color="auto" w:fill="800000"/>
            <w:vAlign w:val="bottom"/>
          </w:tcPr>
          <w:p w14:paraId="1342B431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RON</w:t>
            </w:r>
          </w:p>
        </w:tc>
        <w:tc>
          <w:tcPr>
            <w:tcW w:w="0" w:type="auto"/>
            <w:shd w:val="clear" w:color="auto" w:fill="800000"/>
            <w:vAlign w:val="bottom"/>
          </w:tcPr>
          <w:p w14:paraId="01077952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Euro</w:t>
            </w:r>
          </w:p>
        </w:tc>
      </w:tr>
      <w:tr w:rsidR="00D67366" w:rsidRPr="00D67366" w14:paraId="48F1632E" w14:textId="77777777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14:paraId="43A6C3F8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  <w:t>Ajutor public nerambursabil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14:paraId="6FB8E6A8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2375B039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2002" w:type="dxa"/>
            <w:gridSpan w:val="3"/>
            <w:shd w:val="clear" w:color="auto" w:fill="800000"/>
            <w:noWrap/>
            <w:vAlign w:val="bottom"/>
          </w:tcPr>
          <w:p w14:paraId="74F6317A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14:paraId="23D50D0F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3F62B61E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14:paraId="603BCF46" w14:textId="77777777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14:paraId="6F76C415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</w:pPr>
            <w:proofErr w:type="spellStart"/>
            <w:r w:rsidRPr="00D67366"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  <w:t>Cofinantare</w:t>
            </w:r>
            <w:proofErr w:type="spellEnd"/>
            <w:r w:rsidRPr="00D67366"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  <w:t xml:space="preserve"> privata, din care: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14:paraId="3A4D5ACE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44A1705F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060B6B2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14:paraId="194D7766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14:paraId="4BEA4864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75E7FF58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14:paraId="15213859" w14:textId="77777777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14:paraId="718B9774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 xml:space="preserve">- </w:t>
            </w:r>
            <w:proofErr w:type="spellStart"/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autofinantare</w:t>
            </w:r>
            <w:proofErr w:type="spellEnd"/>
          </w:p>
        </w:tc>
        <w:tc>
          <w:tcPr>
            <w:tcW w:w="1201" w:type="dxa"/>
            <w:shd w:val="clear" w:color="auto" w:fill="auto"/>
            <w:noWrap/>
            <w:vAlign w:val="bottom"/>
          </w:tcPr>
          <w:p w14:paraId="133E33FB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545CDAF5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948BA61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14:paraId="4622D8C1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14:paraId="41E242D3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202A62E9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14:paraId="52BF89B8" w14:textId="77777777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14:paraId="367B6E8C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 xml:space="preserve">- </w:t>
            </w:r>
            <w:proofErr w:type="spellStart"/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imprumuturi</w:t>
            </w:r>
            <w:proofErr w:type="spellEnd"/>
          </w:p>
        </w:tc>
        <w:tc>
          <w:tcPr>
            <w:tcW w:w="1201" w:type="dxa"/>
            <w:shd w:val="clear" w:color="auto" w:fill="auto"/>
            <w:noWrap/>
            <w:vAlign w:val="bottom"/>
          </w:tcPr>
          <w:p w14:paraId="384CBDE3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731D7CD0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D4A1F1D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14:paraId="2F987693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14:paraId="0709B37B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1A373381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14:paraId="5482BF0B" w14:textId="77777777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14:paraId="191337FB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-alte surse de finantare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14:paraId="11574D63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5D408117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EA53D0E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14:paraId="7423F290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14:paraId="221D6C29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DCB1F75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14:paraId="1E67BCCB" w14:textId="77777777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14:paraId="36E7E648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  <w:t>Buget local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14:paraId="797A3776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60AEABDE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2804432F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14:paraId="46922C41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14:paraId="70B88CB5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72FAE673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14:paraId="367A8D8C" w14:textId="77777777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14:paraId="0CC28AB2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  <w:t>TOTAL PROIECT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14:paraId="1E4F8510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14:paraId="6BB08BB4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6EEC70DF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14:paraId="7FB31E35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14:paraId="159AD98F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7098F1A0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</w:tbl>
    <w:p w14:paraId="1695089B" w14:textId="77777777"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</w:p>
    <w:p w14:paraId="6E77E67E" w14:textId="77777777"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</w:p>
    <w:p w14:paraId="08D254DB" w14:textId="77777777"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5. Principalii indicatori </w:t>
      </w:r>
      <w:proofErr w:type="spellStart"/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tehnico</w:t>
      </w:r>
      <w:proofErr w:type="spellEnd"/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-economici ai </w:t>
      </w:r>
      <w:proofErr w:type="spellStart"/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investiţiei</w:t>
      </w:r>
      <w:proofErr w:type="spellEnd"/>
    </w:p>
    <w:p w14:paraId="080E0A63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5.1</w:t>
      </w: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 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>Valoarea totală: ………..................................………..</w:t>
      </w:r>
    </w:p>
    <w:p w14:paraId="1DB12D9E" w14:textId="77777777"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5.2 Durata de realizare (luni): ………………………………</w:t>
      </w:r>
    </w:p>
    <w:p w14:paraId="312FBBF9" w14:textId="77777777"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5.3 Grafic de esalonare a 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investitiei</w:t>
      </w:r>
      <w:proofErr w:type="spellEnd"/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 exprimat valoric pe luni si </w:t>
      </w:r>
      <w:proofErr w:type="spellStart"/>
      <w:r w:rsidRPr="00D67366">
        <w:rPr>
          <w:rFonts w:asciiTheme="minorHAnsi" w:hAnsiTheme="minorHAnsi" w:cs="Calibri"/>
          <w:sz w:val="22"/>
          <w:szCs w:val="22"/>
          <w:lang w:val="ro-RO"/>
        </w:rPr>
        <w:t>activitati</w:t>
      </w:r>
      <w:proofErr w:type="spellEnd"/>
      <w:r w:rsidRPr="00D67366">
        <w:rPr>
          <w:rFonts w:asciiTheme="minorHAnsi" w:hAnsiTheme="minorHAnsi" w:cs="Calibri"/>
          <w:sz w:val="22"/>
          <w:szCs w:val="22"/>
          <w:lang w:val="ro-RO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1"/>
        <w:gridCol w:w="1507"/>
        <w:gridCol w:w="1440"/>
        <w:gridCol w:w="456"/>
        <w:gridCol w:w="1440"/>
        <w:gridCol w:w="960"/>
      </w:tblGrid>
      <w:tr w:rsidR="00D67366" w:rsidRPr="00D67366" w14:paraId="0AECCCA4" w14:textId="77777777" w:rsidTr="00521DCE">
        <w:trPr>
          <w:jc w:val="center"/>
        </w:trPr>
        <w:tc>
          <w:tcPr>
            <w:tcW w:w="2321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0F4B146E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4E5B72B0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254BA2A8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61ABBCE7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147ADAC3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48273372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  <w:p w14:paraId="22ED76A1" w14:textId="77777777"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  <w:t>RON</w:t>
            </w:r>
          </w:p>
        </w:tc>
      </w:tr>
      <w:tr w:rsidR="00D67366" w:rsidRPr="00D67366" w14:paraId="3692784B" w14:textId="77777777" w:rsidTr="00521DCE">
        <w:trPr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3973745D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1D43E3E3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508A359C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613779B6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2845255E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7FB7505A" w14:textId="77777777"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Total</w:t>
            </w:r>
          </w:p>
        </w:tc>
      </w:tr>
      <w:tr w:rsidR="00D67366" w:rsidRPr="00D67366" w14:paraId="3499F46C" w14:textId="77777777" w:rsidTr="00521DCE">
        <w:trPr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C1DA8CB" w14:textId="77777777"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8E13B88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3B58455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5A28600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6FB6EA9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6D1403B" w14:textId="77777777"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</w:tr>
      <w:tr w:rsidR="00D67366" w:rsidRPr="00D67366" w14:paraId="5597F0EB" w14:textId="77777777" w:rsidTr="00521DCE">
        <w:trPr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14296AC" w14:textId="77777777"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29B0A3E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0E4CA7C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438C857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16AB4E1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5A9FE92" w14:textId="77777777"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</w:tr>
      <w:tr w:rsidR="00D67366" w:rsidRPr="00D67366" w14:paraId="4D22CE3E" w14:textId="77777777" w:rsidTr="00521DCE">
        <w:trPr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10244F5" w14:textId="77777777"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F1C3FD3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9C94CCE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…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A945BCB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892563C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1030D51" w14:textId="77777777"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</w:tr>
      <w:tr w:rsidR="00D67366" w:rsidRPr="00D67366" w14:paraId="2BE6AE45" w14:textId="77777777" w:rsidTr="00521DCE">
        <w:trPr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B4EF6FE" w14:textId="77777777"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F663947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FB02BCF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48DAE4B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A644417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Valoare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395262F" w14:textId="77777777"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</w:tr>
      <w:tr w:rsidR="00D67366" w:rsidRPr="00D67366" w14:paraId="6CE58F83" w14:textId="77777777" w:rsidTr="00521DCE">
        <w:trPr>
          <w:trHeight w:val="60"/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4BB854B3" w14:textId="77777777" w:rsidR="00D67366" w:rsidRPr="00D67366" w:rsidRDefault="00D67366" w:rsidP="00521DCE">
            <w:pPr>
              <w:pStyle w:val="berschrift6"/>
              <w:rPr>
                <w:rFonts w:asciiTheme="minorHAnsi" w:hAnsiTheme="minorHAnsi" w:cs="Calibri"/>
                <w:lang w:val="ro-RO"/>
              </w:rPr>
            </w:pPr>
            <w:r w:rsidRPr="00D67366">
              <w:rPr>
                <w:rFonts w:asciiTheme="minorHAnsi" w:hAnsiTheme="minorHAnsi" w:cs="Calibri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9962360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FD81D9A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0F45D02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9A0FB2D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FD0EB73" w14:textId="77777777"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  <w:t>…</w:t>
            </w:r>
          </w:p>
        </w:tc>
      </w:tr>
    </w:tbl>
    <w:p w14:paraId="3DBF94A5" w14:textId="77777777" w:rsidR="00D67366" w:rsidRDefault="00D67366" w:rsidP="00D67366">
      <w:pPr>
        <w:jc w:val="both"/>
        <w:rPr>
          <w:rFonts w:asciiTheme="minorHAnsi" w:hAnsiTheme="minorHAnsi" w:cs="Calibri"/>
          <w:i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In procesul de estimare a duratei de executie a obiectivelor de constructii si a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planificarii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activitatilor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,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incepand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cu data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semnarii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contractului de finantare cu AFIR/CRFIR, proiectantul va lua in calcul si perioadele de timp friguros, neprielnice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realizarii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</w:t>
      </w:r>
      <w:proofErr w:type="spellStart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investitiilor</w:t>
      </w:r>
      <w:proofErr w:type="spellEnd"/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de acest gen.</w:t>
      </w:r>
    </w:p>
    <w:p w14:paraId="79B641C0" w14:textId="77777777" w:rsidR="00D67366" w:rsidRPr="00D67366" w:rsidRDefault="00D67366" w:rsidP="00D67366">
      <w:pPr>
        <w:jc w:val="both"/>
        <w:rPr>
          <w:rFonts w:asciiTheme="minorHAnsi" w:hAnsiTheme="minorHAnsi" w:cs="Calibri"/>
          <w:i/>
          <w:sz w:val="22"/>
          <w:szCs w:val="22"/>
          <w:lang w:val="ro-RO"/>
        </w:rPr>
      </w:pPr>
    </w:p>
    <w:p w14:paraId="60054B59" w14:textId="77777777" w:rsidR="00D67366" w:rsidRPr="00D67366" w:rsidRDefault="00D67366" w:rsidP="00D67366">
      <w:pPr>
        <w:jc w:val="both"/>
        <w:rPr>
          <w:rFonts w:asciiTheme="minorHAnsi" w:hAnsiTheme="minorHAnsi" w:cs="Calibri"/>
          <w:i/>
          <w:sz w:val="22"/>
          <w:szCs w:val="22"/>
          <w:lang w:val="ro-RO"/>
        </w:rPr>
      </w:pPr>
    </w:p>
    <w:p w14:paraId="4628850D" w14:textId="77777777" w:rsidR="00D67366" w:rsidRPr="00D67366" w:rsidRDefault="00D67366" w:rsidP="00D67366">
      <w:pPr>
        <w:jc w:val="center"/>
        <w:rPr>
          <w:rFonts w:asciiTheme="minorHAnsi" w:hAnsiTheme="minorHAnsi" w:cs="Calibri"/>
          <w:i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***</w:t>
      </w:r>
    </w:p>
    <w:p w14:paraId="1B8516E5" w14:textId="77777777" w:rsidR="00D67366" w:rsidRPr="00D67366" w:rsidRDefault="00D67366" w:rsidP="00D67366">
      <w:pPr>
        <w:jc w:val="center"/>
        <w:rPr>
          <w:rFonts w:asciiTheme="minorHAnsi" w:hAnsiTheme="minorHAnsi" w:cs="Calibri"/>
          <w:b/>
          <w:i/>
          <w:color w:val="FF0000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i/>
          <w:color w:val="FF0000"/>
          <w:sz w:val="22"/>
          <w:szCs w:val="22"/>
          <w:lang w:val="ro-RO"/>
        </w:rPr>
        <w:t xml:space="preserve">Pentru orice alte informatii si detalii suplimentare nu </w:t>
      </w:r>
      <w:proofErr w:type="spellStart"/>
      <w:r w:rsidRPr="00D67366">
        <w:rPr>
          <w:rFonts w:asciiTheme="minorHAnsi" w:hAnsiTheme="minorHAnsi" w:cs="Calibri"/>
          <w:b/>
          <w:i/>
          <w:color w:val="FF0000"/>
          <w:sz w:val="22"/>
          <w:szCs w:val="22"/>
          <w:lang w:val="ro-RO"/>
        </w:rPr>
        <w:t>ezitati</w:t>
      </w:r>
      <w:proofErr w:type="spellEnd"/>
      <w:r w:rsidRPr="00D67366">
        <w:rPr>
          <w:rFonts w:asciiTheme="minorHAnsi" w:hAnsiTheme="minorHAnsi" w:cs="Calibri"/>
          <w:b/>
          <w:i/>
          <w:color w:val="FF0000"/>
          <w:sz w:val="22"/>
          <w:szCs w:val="22"/>
          <w:lang w:val="ro-RO"/>
        </w:rPr>
        <w:t xml:space="preserve"> sa contactati </w:t>
      </w:r>
      <w:proofErr w:type="spellStart"/>
      <w:r w:rsidRPr="00D67366">
        <w:rPr>
          <w:rFonts w:asciiTheme="minorHAnsi" w:hAnsiTheme="minorHAnsi" w:cs="Calibri"/>
          <w:b/>
          <w:i/>
          <w:color w:val="FF0000"/>
          <w:sz w:val="22"/>
          <w:szCs w:val="22"/>
          <w:lang w:val="ro-RO"/>
        </w:rPr>
        <w:t>expertii</w:t>
      </w:r>
      <w:proofErr w:type="spellEnd"/>
      <w:r w:rsidRPr="00D67366">
        <w:rPr>
          <w:rFonts w:asciiTheme="minorHAnsi" w:hAnsiTheme="minorHAnsi" w:cs="Calibri"/>
          <w:b/>
          <w:i/>
          <w:color w:val="FF0000"/>
          <w:sz w:val="22"/>
          <w:szCs w:val="22"/>
          <w:lang w:val="ro-RO"/>
        </w:rPr>
        <w:t xml:space="preserve"> GAL !</w:t>
      </w:r>
    </w:p>
    <w:p w14:paraId="5BCC1A7E" w14:textId="77777777" w:rsidR="00D67366" w:rsidRPr="00D67366" w:rsidRDefault="00D67366">
      <w:pPr>
        <w:rPr>
          <w:rFonts w:asciiTheme="minorHAnsi" w:hAnsiTheme="minorHAnsi" w:cs="Calibri"/>
          <w:sz w:val="22"/>
          <w:szCs w:val="22"/>
          <w:lang w:val="ro-RO"/>
        </w:rPr>
      </w:pPr>
    </w:p>
    <w:sectPr w:rsidR="00D67366" w:rsidRPr="00D67366" w:rsidSect="00286E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85A5E" w14:textId="77777777" w:rsidR="006B75E9" w:rsidRDefault="006B75E9" w:rsidP="00EC0FE8">
      <w:r>
        <w:separator/>
      </w:r>
    </w:p>
  </w:endnote>
  <w:endnote w:type="continuationSeparator" w:id="0">
    <w:p w14:paraId="696F72EE" w14:textId="77777777" w:rsidR="006B75E9" w:rsidRDefault="006B75E9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9B3D9" w14:textId="77777777" w:rsidR="00985119" w:rsidRDefault="0098511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D0A6" w14:textId="77777777"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5FE233" wp14:editId="087597EC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14:paraId="55711D8F" w14:textId="77777777"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14:paraId="6F87EC0F" w14:textId="663E56C0"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</w:t>
    </w:r>
    <w:proofErr w:type="spellStart"/>
    <w:r w:rsidR="00985119" w:rsidRPr="00286E73">
      <w:rPr>
        <w:rFonts w:ascii="Calibri Light" w:hAnsi="Calibri Light" w:cs="Calibri"/>
        <w:color w:val="385623"/>
        <w:sz w:val="20"/>
        <w:szCs w:val="20"/>
        <w:lang w:val="ro-RO"/>
      </w:rPr>
      <w:t>Com</w:t>
    </w:r>
    <w:proofErr w:type="spellEnd"/>
    <w:r w:rsidR="00985119"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. </w:t>
    </w:r>
    <w:r w:rsidR="00985119">
      <w:rPr>
        <w:rFonts w:ascii="Calibri Light" w:hAnsi="Calibri Light" w:cs="Calibri"/>
        <w:color w:val="385623"/>
        <w:sz w:val="20"/>
        <w:szCs w:val="20"/>
        <w:lang w:val="ro-RO"/>
      </w:rPr>
      <w:t>Sacu, Nr.47</w:t>
    </w: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, CIF </w:t>
    </w:r>
    <w:r w:rsidRPr="00985119">
      <w:rPr>
        <w:rStyle w:val="st"/>
        <w:rFonts w:ascii="Calibri Light" w:hAnsi="Calibri Light"/>
        <w:color w:val="385623"/>
        <w:sz w:val="20"/>
        <w:szCs w:val="20"/>
        <w:lang w:val="pt-BR"/>
      </w:rPr>
      <w:t>32289355</w:t>
    </w:r>
  </w:p>
  <w:p w14:paraId="4C77F7FB" w14:textId="77777777" w:rsidR="00286E73" w:rsidRDefault="00985119" w:rsidP="00286E73">
    <w:pPr>
      <w:pStyle w:val="Fuzeile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14:paraId="31712DD4" w14:textId="77777777" w:rsidR="00286E73" w:rsidRDefault="00286E73" w:rsidP="00286E73">
    <w:pPr>
      <w:pStyle w:val="Fuzeile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8270D8">
      <w:rPr>
        <w:noProof/>
        <w:sz w:val="20"/>
      </w:rPr>
      <w:t>2</w:t>
    </w:r>
    <w:r w:rsidRPr="00286E73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E6376" w14:textId="77777777" w:rsidR="00985119" w:rsidRDefault="0098511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7E918" w14:textId="77777777" w:rsidR="006B75E9" w:rsidRDefault="006B75E9" w:rsidP="00EC0FE8">
      <w:r>
        <w:separator/>
      </w:r>
    </w:p>
  </w:footnote>
  <w:footnote w:type="continuationSeparator" w:id="0">
    <w:p w14:paraId="0AB617B6" w14:textId="77777777" w:rsidR="006B75E9" w:rsidRDefault="006B75E9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F16A9" w14:textId="77777777" w:rsidR="00985119" w:rsidRDefault="009851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76D5E" w14:textId="77777777" w:rsidR="00286E73" w:rsidRDefault="00AA55B2">
    <w:pPr>
      <w:pStyle w:val="Kopfzeile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5A7FA095" wp14:editId="6D406B43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B692D" w14:textId="77777777" w:rsidR="00985119" w:rsidRDefault="0098511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147023">
    <w:abstractNumId w:val="6"/>
  </w:num>
  <w:num w:numId="2" w16cid:durableId="1524054330">
    <w:abstractNumId w:val="3"/>
  </w:num>
  <w:num w:numId="3" w16cid:durableId="1966958870">
    <w:abstractNumId w:val="7"/>
  </w:num>
  <w:num w:numId="4" w16cid:durableId="1707372367">
    <w:abstractNumId w:val="2"/>
  </w:num>
  <w:num w:numId="5" w16cid:durableId="1748528875">
    <w:abstractNumId w:val="0"/>
  </w:num>
  <w:num w:numId="6" w16cid:durableId="127213111">
    <w:abstractNumId w:val="9"/>
  </w:num>
  <w:num w:numId="7" w16cid:durableId="1762988189">
    <w:abstractNumId w:val="4"/>
  </w:num>
  <w:num w:numId="8" w16cid:durableId="825246740">
    <w:abstractNumId w:val="8"/>
  </w:num>
  <w:num w:numId="9" w16cid:durableId="344988961">
    <w:abstractNumId w:val="5"/>
  </w:num>
  <w:num w:numId="10" w16cid:durableId="713693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909BF"/>
    <w:rsid w:val="00190C7B"/>
    <w:rsid w:val="00190EDB"/>
    <w:rsid w:val="00190FFB"/>
    <w:rsid w:val="00191E65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FC1"/>
    <w:rsid w:val="0039601B"/>
    <w:rsid w:val="00396AED"/>
    <w:rsid w:val="0039708F"/>
    <w:rsid w:val="003A0354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44D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5E9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19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EC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2035D"/>
    <w:rsid w:val="00E225C5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BFEC9E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berschrift6">
    <w:name w:val="heading 6"/>
    <w:basedOn w:val="Standard"/>
    <w:next w:val="Standard"/>
    <w:link w:val="berschrift6Zchn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pa1">
    <w:name w:val="tpa1"/>
    <w:basedOn w:val="Absatz-Standardschriftar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Absatz-Standardschriftar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Absatz-Standardschriftar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Absatz-Standardschriftart"/>
    <w:rsid w:val="00CE0C7C"/>
  </w:style>
  <w:style w:type="paragraph" w:styleId="Listenabsatz">
    <w:name w:val="List Paragraph"/>
    <w:basedOn w:val="Standard"/>
    <w:uiPriority w:val="34"/>
    <w:qFormat/>
    <w:rsid w:val="00A34727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KopfzeileZchn">
    <w:name w:val="Kopfzeile Zchn"/>
    <w:link w:val="Kopfzeile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ellenraster">
    <w:name w:val="Table Grid"/>
    <w:basedOn w:val="NormaleTabelle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Verzeichnis1">
    <w:name w:val="toc 1"/>
    <w:basedOn w:val="Standard"/>
    <w:next w:val="Standard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rsid w:val="00D67366"/>
    <w:rPr>
      <w:rFonts w:ascii="Times New Roman" w:eastAsia="Times New Roman" w:hAnsi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428</Words>
  <Characters>2485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Bianca Bittermann</cp:lastModifiedBy>
  <cp:revision>5</cp:revision>
  <dcterms:created xsi:type="dcterms:W3CDTF">2017-11-13T15:57:00Z</dcterms:created>
  <dcterms:modified xsi:type="dcterms:W3CDTF">2023-10-09T15:34:00Z</dcterms:modified>
</cp:coreProperties>
</file>