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A484F" w14:textId="77777777"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</w:t>
      </w:r>
      <w:r w:rsidR="002B42FF">
        <w:rPr>
          <w:rFonts w:ascii="Calibri" w:hAnsi="Calibri" w:cs="Calibri"/>
          <w:b/>
          <w:color w:val="0000FF"/>
          <w:sz w:val="28"/>
          <w:szCs w:val="22"/>
          <w:lang w:val="ro-RO"/>
        </w:rPr>
        <w:t>2/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</w:t>
      </w:r>
      <w:r w:rsidR="002B42FF">
        <w:rPr>
          <w:rFonts w:ascii="Calibri" w:hAnsi="Calibri" w:cs="Calibri"/>
          <w:b/>
          <w:color w:val="0000FF"/>
          <w:sz w:val="28"/>
          <w:szCs w:val="22"/>
          <w:lang w:val="ro-RO"/>
        </w:rPr>
        <w:t>6A</w:t>
      </w:r>
    </w:p>
    <w:p w14:paraId="15D4C655" w14:textId="77777777" w:rsidR="00286E73" w:rsidRPr="00EE6210" w:rsidRDefault="00ED4AA8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>
        <w:rPr>
          <w:rFonts w:ascii="Calibri" w:hAnsi="Calibri" w:cs="Calibri"/>
          <w:b/>
          <w:color w:val="0000FF"/>
          <w:sz w:val="28"/>
          <w:szCs w:val="22"/>
          <w:lang w:val="ro-RO"/>
        </w:rPr>
        <w:t>Anexa 1</w:t>
      </w:r>
      <w:r w:rsidR="002B42FF">
        <w:rPr>
          <w:rFonts w:ascii="Calibri" w:hAnsi="Calibri" w:cs="Calibri"/>
          <w:b/>
          <w:color w:val="0000FF"/>
          <w:sz w:val="28"/>
          <w:szCs w:val="22"/>
          <w:lang w:val="ro-RO"/>
        </w:rPr>
        <w:t>6</w:t>
      </w:r>
      <w:r w:rsidR="00286E73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</w:t>
      </w:r>
      <w:r w:rsidR="001938E3" w:rsidRPr="001938E3">
        <w:rPr>
          <w:rFonts w:ascii="Calibri" w:hAnsi="Calibri" w:cs="Calibri"/>
          <w:b/>
          <w:color w:val="0000FF"/>
          <w:sz w:val="28"/>
          <w:szCs w:val="22"/>
          <w:lang w:val="ro-RO"/>
        </w:rPr>
        <w:t>Teritoriul el</w:t>
      </w:r>
      <w:r w:rsidR="001938E3">
        <w:rPr>
          <w:rFonts w:ascii="Calibri" w:hAnsi="Calibri" w:cs="Calibri"/>
          <w:b/>
          <w:color w:val="0000FF"/>
          <w:sz w:val="28"/>
          <w:szCs w:val="22"/>
          <w:lang w:val="ro-RO"/>
        </w:rPr>
        <w:t>igibil GAL Tara Gugulanilor</w:t>
      </w:r>
    </w:p>
    <w:p w14:paraId="1EC9773C" w14:textId="77777777"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31EFEFCC" w14:textId="77777777" w:rsid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5CCF2506" w14:textId="77777777" w:rsidR="001938E3" w:rsidRDefault="001938E3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tbl>
      <w:tblPr>
        <w:tblW w:w="7735" w:type="dxa"/>
        <w:jc w:val="center"/>
        <w:tblLook w:val="04A0" w:firstRow="1" w:lastRow="0" w:firstColumn="1" w:lastColumn="0" w:noHBand="0" w:noVBand="1"/>
      </w:tblPr>
      <w:tblGrid>
        <w:gridCol w:w="1440"/>
        <w:gridCol w:w="820"/>
        <w:gridCol w:w="2595"/>
        <w:gridCol w:w="940"/>
        <w:gridCol w:w="1940"/>
      </w:tblGrid>
      <w:tr w:rsidR="001938E3" w:rsidRPr="001938E3" w14:paraId="1D68E889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11CC2EB3" w14:textId="77777777" w:rsidR="001938E3" w:rsidRPr="001938E3" w:rsidRDefault="001938E3" w:rsidP="001938E3">
            <w:pP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938E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Cod SIRUTA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6128427F" w14:textId="77777777" w:rsidR="001938E3" w:rsidRPr="001938E3" w:rsidRDefault="001938E3" w:rsidP="001938E3">
            <w:pP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1938E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Judet</w:t>
            </w:r>
            <w:proofErr w:type="spellEnd"/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608BE830" w14:textId="77777777" w:rsidR="001938E3" w:rsidRPr="001938E3" w:rsidRDefault="001938E3" w:rsidP="001938E3">
            <w:pP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938E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UAT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72576269" w14:textId="77777777" w:rsidR="001938E3" w:rsidRPr="001938E3" w:rsidRDefault="001938E3" w:rsidP="001938E3">
            <w:pP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1938E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Mediu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l</w:t>
            </w:r>
            <w:proofErr w:type="spellEnd"/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14:paraId="1D674258" w14:textId="77777777" w:rsidR="001938E3" w:rsidRPr="001938E3" w:rsidRDefault="001938E3" w:rsidP="001938E3">
            <w:pP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1938E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Numele</w:t>
            </w:r>
            <w:proofErr w:type="spellEnd"/>
            <w:r w:rsidRPr="001938E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1938E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localitatii</w:t>
            </w:r>
            <w:proofErr w:type="spellEnd"/>
          </w:p>
        </w:tc>
      </w:tr>
      <w:tr w:rsidR="001938E3" w:rsidRPr="001938E3" w14:paraId="4B365F3D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CAD9CF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51252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B6ACD3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B4EFCD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ARMENIS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046796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AAB5DB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ARMENIS</w:t>
            </w:r>
          </w:p>
        </w:tc>
      </w:tr>
      <w:tr w:rsidR="001938E3" w:rsidRPr="001938E3" w14:paraId="39108C7C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FF07E6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51261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82D133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4465BC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ARMENIS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A3BA96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7DDD97A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FENES</w:t>
            </w:r>
          </w:p>
        </w:tc>
      </w:tr>
      <w:tr w:rsidR="001938E3" w:rsidRPr="001938E3" w14:paraId="725166B8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AEA333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51270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5BB610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0853AA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ARMENIS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22809F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512EE6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PLOPU</w:t>
            </w:r>
          </w:p>
        </w:tc>
      </w:tr>
      <w:tr w:rsidR="001938E3" w:rsidRPr="001938E3" w14:paraId="68892003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7DE97C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51289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170AB2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A6270B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ARMENIS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D8B51B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64CB5BA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SAT BATRAN</w:t>
            </w:r>
          </w:p>
        </w:tc>
      </w:tr>
      <w:tr w:rsidR="001938E3" w:rsidRPr="001938E3" w14:paraId="46F3CFDB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F9E125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51298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E31979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F91B14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ARMENIS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34A014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0920B60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SUB MARGINE</w:t>
            </w:r>
          </w:p>
        </w:tc>
      </w:tr>
      <w:tr w:rsidR="001938E3" w:rsidRPr="001938E3" w14:paraId="22955370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279EFE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51341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AF6627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92C436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BAUTAR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221931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D15A62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BAUTAR</w:t>
            </w:r>
          </w:p>
        </w:tc>
      </w:tr>
      <w:tr w:rsidR="001938E3" w:rsidRPr="001938E3" w14:paraId="2D252069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5AEAB8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51350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8F8457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78CFE9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BAUTAR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710522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282BA35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BUCOVA</w:t>
            </w:r>
          </w:p>
        </w:tc>
      </w:tr>
      <w:tr w:rsidR="001938E3" w:rsidRPr="001938E3" w14:paraId="2C0BE3D9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45928A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51369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B792D3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2C95B3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BAUTAR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1BC658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38EE59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CORNISORU</w:t>
            </w:r>
          </w:p>
        </w:tc>
      </w:tr>
      <w:tr w:rsidR="001938E3" w:rsidRPr="001938E3" w14:paraId="001443E2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F30C29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51378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CA4FA2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01CD2C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BAUTAR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CCFE46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0E7A2CC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PREVECIORI</w:t>
            </w:r>
          </w:p>
        </w:tc>
      </w:tr>
      <w:tr w:rsidR="001938E3" w:rsidRPr="001938E3" w14:paraId="75E9C9CE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47CDF1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51555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58637D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919F29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BOLVASNITA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37CC53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04A62BC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BOLVASNITA</w:t>
            </w:r>
          </w:p>
        </w:tc>
      </w:tr>
      <w:tr w:rsidR="001938E3" w:rsidRPr="001938E3" w14:paraId="578553D8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4EFC83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51564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DE1B54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6F4854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BOLVASNITA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DAA449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2815630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VARCIOROVA</w:t>
            </w:r>
          </w:p>
        </w:tc>
      </w:tr>
      <w:tr w:rsidR="001938E3" w:rsidRPr="001938E3" w14:paraId="66BCFB03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0EE5DC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51706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391ADF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6CB6F1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BUCHIN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5718C1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701813D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BUCHIN</w:t>
            </w:r>
          </w:p>
        </w:tc>
      </w:tr>
      <w:tr w:rsidR="001938E3" w:rsidRPr="001938E3" w14:paraId="72161275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AF6840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51715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E339D2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D213D1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BUCHIN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F312CE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1C93EDC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LINDENFELD</w:t>
            </w:r>
          </w:p>
        </w:tc>
      </w:tr>
      <w:tr w:rsidR="001938E3" w:rsidRPr="001938E3" w14:paraId="3BB41693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3CEF58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51724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5AF4DE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14BB64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BUCHIN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09BF60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7A3AC56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POIANA</w:t>
            </w:r>
          </w:p>
        </w:tc>
      </w:tr>
      <w:tr w:rsidR="001938E3" w:rsidRPr="001938E3" w14:paraId="33C7749F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6D2EB1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51733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4914AC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4EDF54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BUCHIN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7E787D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8536E9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PRISIAN</w:t>
            </w:r>
          </w:p>
        </w:tc>
      </w:tr>
      <w:tr w:rsidR="001938E3" w:rsidRPr="001938E3" w14:paraId="326E817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5D1CDB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51742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CCD595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CE94E7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BUCHIN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D74591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6389A43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VALEA TIMISULUI</w:t>
            </w:r>
          </w:p>
        </w:tc>
      </w:tr>
      <w:tr w:rsidR="001938E3" w:rsidRPr="001938E3" w14:paraId="0855681D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468984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51760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BA5C50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184D8C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BUCOSNITA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07D942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CA95CA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BUCOSNITA</w:t>
            </w:r>
          </w:p>
        </w:tc>
      </w:tr>
      <w:tr w:rsidR="001938E3" w:rsidRPr="001938E3" w14:paraId="178F2990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F87DF6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51779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A92351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60C199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BUCOSNITA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93F567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6DE57A3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GOLET</w:t>
            </w:r>
          </w:p>
        </w:tc>
      </w:tr>
      <w:tr w:rsidR="001938E3" w:rsidRPr="001938E3" w14:paraId="66094ED2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A3A442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51788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855EAB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319E75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BUCOSNITA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3CDAAC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441EA0B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PETROSNITA</w:t>
            </w:r>
          </w:p>
        </w:tc>
      </w:tr>
      <w:tr w:rsidR="001938E3" w:rsidRPr="001938E3" w14:paraId="56E6C588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E21B82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51797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EA2EFF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BDD706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BUCOSNITA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92D57A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6B87E19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VALISOARA</w:t>
            </w:r>
          </w:p>
        </w:tc>
      </w:tr>
      <w:tr w:rsidR="001938E3" w:rsidRPr="001938E3" w14:paraId="1259075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E34E48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51886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E2FB4A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732721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CONSTANTIN DAICOVICIU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54EB25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271CAE5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CAVARAN</w:t>
            </w:r>
          </w:p>
        </w:tc>
      </w:tr>
      <w:tr w:rsidR="001938E3" w:rsidRPr="001938E3" w14:paraId="03624490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C7A5B6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51895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D1097D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09DF9D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CONSTANTIN DAICOVICIU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7863B6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03A245F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MACIOVA</w:t>
            </w:r>
          </w:p>
        </w:tc>
      </w:tr>
      <w:tr w:rsidR="001938E3" w:rsidRPr="001938E3" w14:paraId="338B1FCD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BECEE2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51902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B791D9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071185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CONSTANTIN DAICOVICIU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DC0F1B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2E05E76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MATNICU MARE</w:t>
            </w:r>
          </w:p>
        </w:tc>
      </w:tr>
      <w:tr w:rsidR="001938E3" w:rsidRPr="001938E3" w14:paraId="4C09D899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B4FDCF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51911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1DC628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EBD498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CONSTANTIN DAICOVICIU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EBADAD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616A74A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PESTERE</w:t>
            </w:r>
          </w:p>
        </w:tc>
      </w:tr>
      <w:tr w:rsidR="001938E3" w:rsidRPr="001938E3" w14:paraId="6E813E6D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0C74CA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51920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8D5AD0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85B4B5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CONSTANTIN DAICOVICIU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1654C9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638722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PRISACA</w:t>
            </w:r>
          </w:p>
        </w:tc>
      </w:tr>
      <w:tr w:rsidR="001938E3" w:rsidRPr="001938E3" w14:paraId="0AA22599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F44D53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51939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EB4249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FECF36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CONSTANTIN DAICOVICIU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042668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6E63EDA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ZAGUJENI</w:t>
            </w:r>
          </w:p>
        </w:tc>
      </w:tr>
      <w:tr w:rsidR="001938E3" w:rsidRPr="001938E3" w14:paraId="32B79A6F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9891BF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52071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C020A0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548673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COPACELE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5ACA8B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2BD2028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COPACELE</w:t>
            </w:r>
          </w:p>
        </w:tc>
      </w:tr>
      <w:tr w:rsidR="001938E3" w:rsidRPr="001938E3" w14:paraId="7E8A703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8AC604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52080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7F74AD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4FF881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COPACELE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A143CE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57181B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OHABA-MATNIC</w:t>
            </w:r>
          </w:p>
        </w:tc>
      </w:tr>
      <w:tr w:rsidR="001938E3" w:rsidRPr="001938E3" w14:paraId="3EC739BA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FFF0DC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52099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6C0361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6E76C3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COPACELE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7304B3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2C305E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RUGINOSU</w:t>
            </w:r>
          </w:p>
        </w:tc>
      </w:tr>
      <w:tr w:rsidR="001938E3" w:rsidRPr="001938E3" w14:paraId="50C4973C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BFE6C4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52106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A8E076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5C02D8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COPACELE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89F65B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360DF6D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ZORILE</w:t>
            </w:r>
          </w:p>
        </w:tc>
      </w:tr>
      <w:tr w:rsidR="001938E3" w:rsidRPr="001938E3" w14:paraId="2109B799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0EACAE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52945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A773EF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BB82A6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GLIMBOCA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340927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3F404E5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GLIMBOCA</w:t>
            </w:r>
          </w:p>
        </w:tc>
      </w:tr>
      <w:tr w:rsidR="001938E3" w:rsidRPr="001938E3" w14:paraId="314078C8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CD51C3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53229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6A7FCD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59C7B6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MARGA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F38204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73BEEA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MARGA</w:t>
            </w:r>
          </w:p>
        </w:tc>
      </w:tr>
      <w:tr w:rsidR="001938E3" w:rsidRPr="001938E3" w14:paraId="0AD9F150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16655E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53238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DF9DF6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5FB2DA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MARGA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013605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262FEE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VAMA MARGA</w:t>
            </w:r>
          </w:p>
        </w:tc>
      </w:tr>
      <w:tr w:rsidR="001938E3" w:rsidRPr="001938E3" w14:paraId="1AD29A76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60B342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53390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6DD58F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4AB0BE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OBREJA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0F415F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1EFAE93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CIUTA</w:t>
            </w:r>
          </w:p>
        </w:tc>
      </w:tr>
      <w:tr w:rsidR="001938E3" w:rsidRPr="001938E3" w14:paraId="4E9761A3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C7C576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53407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932605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CA6B37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OBREJA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24079A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E8710A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IAZ</w:t>
            </w:r>
          </w:p>
        </w:tc>
      </w:tr>
      <w:tr w:rsidR="001938E3" w:rsidRPr="001938E3" w14:paraId="6F8294FB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0898B4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53381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7AFD25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F25475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OBREJA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42FD35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9CB838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OBREJA</w:t>
            </w:r>
          </w:p>
        </w:tc>
      </w:tr>
      <w:tr w:rsidR="001938E3" w:rsidRPr="001938E3" w14:paraId="12A6B97B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F9A5C7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53416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FD92D3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9A9ADC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OBREJA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D7C16E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4C87D94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VAR</w:t>
            </w:r>
          </w:p>
        </w:tc>
      </w:tr>
      <w:tr w:rsidR="001938E3" w:rsidRPr="001938E3" w14:paraId="3DC97E5B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1266AD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53443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9DE8F8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A360A4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PALTINIS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6365CB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3E90383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CORNUTEL</w:t>
            </w:r>
          </w:p>
        </w:tc>
      </w:tr>
      <w:tr w:rsidR="001938E3" w:rsidRPr="001938E3" w14:paraId="187F41AA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60143D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53452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995A18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C63421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PALTINIS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6EC2C9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1D77D05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DELINESTI</w:t>
            </w:r>
          </w:p>
        </w:tc>
      </w:tr>
      <w:tr w:rsidR="001938E3" w:rsidRPr="001938E3" w14:paraId="2A99B81E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506DDD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53461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37A4F9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64C015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PALTINIS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CDC23E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2459F85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OHABITA</w:t>
            </w:r>
          </w:p>
        </w:tc>
      </w:tr>
      <w:tr w:rsidR="001938E3" w:rsidRPr="001938E3" w14:paraId="39643B4D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639107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53434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638AC1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72E136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PALTINIS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DAACFE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1CF68BF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PALTINIS</w:t>
            </w:r>
          </w:p>
        </w:tc>
      </w:tr>
      <w:tr w:rsidR="001938E3" w:rsidRPr="001938E3" w14:paraId="49B36DED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543D82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53470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6C75E0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970006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PALTINIS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8CD180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1F20D5B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RUGI</w:t>
            </w:r>
          </w:p>
        </w:tc>
      </w:tr>
      <w:tr w:rsidR="001938E3" w:rsidRPr="001938E3" w14:paraId="53D408F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38CE98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53764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FE79E0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3A594E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SACU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24D79F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14DE19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SACU</w:t>
            </w:r>
          </w:p>
        </w:tc>
      </w:tr>
      <w:tr w:rsidR="001938E3" w:rsidRPr="001938E3" w14:paraId="6054F486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867E10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53773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4310E2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8F8DFF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SACU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EB59D0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8556D7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SALBAGELU NOU</w:t>
            </w:r>
          </w:p>
        </w:tc>
      </w:tr>
      <w:tr w:rsidR="001938E3" w:rsidRPr="001938E3" w14:paraId="14AEC5DD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6359C6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53782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1BE38E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99A61D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SACU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2A95AF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6137CF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TINCOVA</w:t>
            </w:r>
          </w:p>
        </w:tc>
      </w:tr>
      <w:tr w:rsidR="001938E3" w:rsidRPr="001938E3" w14:paraId="31BE3D9C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FE95B7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54074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667D10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7CBEF9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SLATINA-TIMIS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5B31DB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0388CA1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ILOVA</w:t>
            </w:r>
          </w:p>
        </w:tc>
      </w:tr>
      <w:tr w:rsidR="001938E3" w:rsidRPr="001938E3" w14:paraId="360052C3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A4E4E4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54083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91EEED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2BE56A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SLATINA-TIMIS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B0FDBC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1A6F2C3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SADOVA NOUA</w:t>
            </w:r>
          </w:p>
        </w:tc>
      </w:tr>
      <w:tr w:rsidR="001938E3" w:rsidRPr="001938E3" w14:paraId="0222F95F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573C45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54092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53F9AE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426D90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SLATINA-TIMIS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160A91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44440FE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SADOVA VECHE</w:t>
            </w:r>
          </w:p>
        </w:tc>
      </w:tr>
      <w:tr w:rsidR="001938E3" w:rsidRPr="001938E3" w14:paraId="04162190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2C56CE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54065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AF0C1E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14A8FE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SLATINA-TIMIS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4808A5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3247B5C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SLATINA-TIMIS</w:t>
            </w:r>
          </w:p>
        </w:tc>
      </w:tr>
      <w:tr w:rsidR="001938E3" w:rsidRPr="001938E3" w14:paraId="006FC48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0124B9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54298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8EB5F4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8B3558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TEREGOVA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2E4E5F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32584C3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RUSCA</w:t>
            </w:r>
          </w:p>
        </w:tc>
      </w:tr>
      <w:tr w:rsidR="001938E3" w:rsidRPr="001938E3" w14:paraId="64BFB970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AD22E0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54289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C3C9FF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CD2328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TEREGOVA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6E956C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30B32C8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TEREGOVA</w:t>
            </w:r>
          </w:p>
        </w:tc>
      </w:tr>
      <w:tr w:rsidR="001938E3" w:rsidRPr="001938E3" w14:paraId="5A1E5A10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A39F6B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54430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CB9F1E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482836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TURNU RUIENI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DF73D9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01028E6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BORLOVA</w:t>
            </w:r>
          </w:p>
        </w:tc>
      </w:tr>
      <w:tr w:rsidR="001938E3" w:rsidRPr="001938E3" w14:paraId="4B686A4D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97204A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54449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62A8FF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9E1707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TURNU RUIENI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8A348A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3B2667C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CICLENI</w:t>
            </w:r>
          </w:p>
        </w:tc>
      </w:tr>
      <w:tr w:rsidR="001938E3" w:rsidRPr="001938E3" w14:paraId="55FED04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FC2F57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54458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54FF33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732006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TURNU RUIENI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44692F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281BB6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DALCI</w:t>
            </w:r>
          </w:p>
        </w:tc>
      </w:tr>
      <w:tr w:rsidR="001938E3" w:rsidRPr="001938E3" w14:paraId="6D40303F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B88412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54421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538527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CC00B7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TURNU RUIENI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E84166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5C5CC00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TURNU RUIENI</w:t>
            </w:r>
          </w:p>
        </w:tc>
      </w:tr>
      <w:tr w:rsidR="001938E3" w:rsidRPr="001938E3" w14:paraId="498AB2C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287E15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54467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1DBA0C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1B4405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TURNU RUIENI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B155D7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1DAE79F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ZERVESTI</w:t>
            </w:r>
          </w:p>
        </w:tc>
      </w:tr>
      <w:tr w:rsidR="001938E3" w:rsidRPr="001938E3" w14:paraId="15BF06A4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8F879C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54476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F64446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49FC72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TURNU RUIENI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0A715E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0501163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ZLAGNA</w:t>
            </w:r>
          </w:p>
        </w:tc>
      </w:tr>
      <w:tr w:rsidR="001938E3" w:rsidRPr="001938E3" w14:paraId="29BC489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C6E8B4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54680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7E3255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01CA46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ZAVOI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5DB811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30F45DB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23 August</w:t>
            </w:r>
          </w:p>
        </w:tc>
      </w:tr>
      <w:tr w:rsidR="001938E3" w:rsidRPr="001938E3" w14:paraId="2B2A9D43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738ABA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54635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41E22B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326F31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ZAVOI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8498C8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8A2087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MAGURA</w:t>
            </w:r>
          </w:p>
        </w:tc>
      </w:tr>
      <w:tr w:rsidR="001938E3" w:rsidRPr="001938E3" w14:paraId="31EEE60B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CDFCE6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54644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0FD648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406BAE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ZAVOI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13E0A2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3418AE9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MARU</w:t>
            </w:r>
          </w:p>
        </w:tc>
      </w:tr>
      <w:tr w:rsidR="001938E3" w:rsidRPr="001938E3" w14:paraId="71E6378B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4FC124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54653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55534C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0D6CF7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ZAVOI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BE12CB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087E574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POIANA MARULUI</w:t>
            </w:r>
          </w:p>
        </w:tc>
      </w:tr>
      <w:tr w:rsidR="001938E3" w:rsidRPr="001938E3" w14:paraId="3954EED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7EDD50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54662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A11EEAA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CFDE56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ZAVOI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356344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5D20407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VALEA BISTREI</w:t>
            </w:r>
          </w:p>
        </w:tc>
      </w:tr>
      <w:tr w:rsidR="001938E3" w:rsidRPr="001938E3" w14:paraId="5A9BD0A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A5A918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54671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F8CE9F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BF7817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ZAVOI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12F886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6791ACB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VOISLOVA</w:t>
            </w:r>
          </w:p>
        </w:tc>
      </w:tr>
      <w:tr w:rsidR="001938E3" w:rsidRPr="001938E3" w14:paraId="3400FFC1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69F9CC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54626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44DAA5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28DEDE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ZAVOI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9EDA11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0C4AFE0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ZAVOI</w:t>
            </w:r>
          </w:p>
        </w:tc>
      </w:tr>
      <w:tr w:rsidR="001938E3" w:rsidRPr="001938E3" w14:paraId="44C0E6EE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5607072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51225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FC69D6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190758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ORAS OTELU ROSU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DF93CB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Urban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D9B2AA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CIRESA</w:t>
            </w:r>
          </w:p>
        </w:tc>
      </w:tr>
      <w:tr w:rsidR="001938E3" w:rsidRPr="001938E3" w14:paraId="51C12049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76823FC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51234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139472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D6A628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ORAS OTELU ROSU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552AEF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Urban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000EC5A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MAL</w:t>
            </w:r>
          </w:p>
        </w:tc>
      </w:tr>
      <w:tr w:rsidR="001938E3" w:rsidRPr="001938E3" w14:paraId="724283DE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900661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51216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F59521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CS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0AF8FE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ORAS OTELU ROSU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A2F7BD0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Urban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7AADA29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OTELU ROSU</w:t>
            </w:r>
          </w:p>
        </w:tc>
      </w:tr>
      <w:tr w:rsidR="001938E3" w:rsidRPr="001938E3" w14:paraId="78B626BA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7CC9CAC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156552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474A96D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TM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A94ADE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CRICIOVA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64E0B263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1B286BA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CIRESU</w:t>
            </w:r>
          </w:p>
        </w:tc>
      </w:tr>
      <w:tr w:rsidR="001938E3" w:rsidRPr="001938E3" w14:paraId="3F760893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EF8979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156561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1DC7CF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TM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2B29BA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CRICIOVA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909DE36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4A9E8C37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CIRESU MIC</w:t>
            </w:r>
          </w:p>
        </w:tc>
      </w:tr>
      <w:tr w:rsidR="001938E3" w:rsidRPr="001938E3" w14:paraId="66006289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E33CD24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156543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4519A79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TM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99FD6D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CRICIOVA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402E45B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14:paraId="1DFF4B81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CRICIOVA</w:t>
            </w:r>
          </w:p>
        </w:tc>
      </w:tr>
      <w:tr w:rsidR="001938E3" w:rsidRPr="001938E3" w14:paraId="34B691B4" w14:textId="77777777" w:rsidTr="001938E3">
        <w:trPr>
          <w:trHeight w:val="288"/>
          <w:jc w:val="center"/>
        </w:trPr>
        <w:tc>
          <w:tcPr>
            <w:tcW w:w="144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7D1175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156570</w:t>
            </w:r>
          </w:p>
        </w:tc>
        <w:tc>
          <w:tcPr>
            <w:tcW w:w="8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B78F17E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TM</w:t>
            </w:r>
          </w:p>
        </w:tc>
        <w:tc>
          <w:tcPr>
            <w:tcW w:w="25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9D551E8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CRICIOVA</w:t>
            </w:r>
          </w:p>
        </w:tc>
        <w:tc>
          <w:tcPr>
            <w:tcW w:w="94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7B3F0BF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9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14:paraId="3D27A375" w14:textId="77777777" w:rsidR="001938E3" w:rsidRPr="001938E3" w:rsidRDefault="001938E3" w:rsidP="00193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38E3">
              <w:rPr>
                <w:rFonts w:ascii="Calibri" w:hAnsi="Calibri"/>
                <w:color w:val="000000"/>
                <w:sz w:val="22"/>
                <w:szCs w:val="22"/>
              </w:rPr>
              <w:t>JDIOARA</w:t>
            </w:r>
          </w:p>
        </w:tc>
      </w:tr>
    </w:tbl>
    <w:p w14:paraId="5B0063D5" w14:textId="77777777" w:rsidR="00D67366" w:rsidRPr="001938E3" w:rsidRDefault="00D67366" w:rsidP="001938E3">
      <w:pPr>
        <w:rPr>
          <w:rFonts w:asciiTheme="majorHAnsi" w:hAnsiTheme="majorHAnsi" w:cs="Tahoma"/>
          <w:color w:val="000000"/>
          <w:lang w:val="ro-RO"/>
        </w:rPr>
      </w:pPr>
    </w:p>
    <w:sectPr w:rsidR="00D67366" w:rsidRPr="001938E3" w:rsidSect="00286E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503E9" w14:textId="77777777" w:rsidR="00A15F8A" w:rsidRDefault="00A15F8A" w:rsidP="00EC0FE8">
      <w:r>
        <w:separator/>
      </w:r>
    </w:p>
  </w:endnote>
  <w:endnote w:type="continuationSeparator" w:id="0">
    <w:p w14:paraId="0F43CDB3" w14:textId="77777777" w:rsidR="00A15F8A" w:rsidRDefault="00A15F8A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CD9CD" w14:textId="77777777" w:rsidR="0036560D" w:rsidRDefault="0036560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E303" w14:textId="77777777"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6BE240" wp14:editId="03D389E5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14:paraId="6EB2F215" w14:textId="77777777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14:paraId="61FE038B" w14:textId="50700EAF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</w:t>
    </w:r>
    <w:proofErr w:type="spellStart"/>
    <w:r w:rsidR="0036560D" w:rsidRPr="00286E73">
      <w:rPr>
        <w:rFonts w:ascii="Calibri Light" w:hAnsi="Calibri Light" w:cs="Calibri"/>
        <w:color w:val="385623"/>
        <w:sz w:val="20"/>
        <w:szCs w:val="20"/>
        <w:lang w:val="ro-RO"/>
      </w:rPr>
      <w:t>Com</w:t>
    </w:r>
    <w:proofErr w:type="spellEnd"/>
    <w:r w:rsidR="0036560D"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. </w:t>
    </w:r>
    <w:r w:rsidR="0036560D">
      <w:rPr>
        <w:rFonts w:ascii="Calibri Light" w:hAnsi="Calibri Light" w:cs="Calibri"/>
        <w:color w:val="385623"/>
        <w:sz w:val="20"/>
        <w:szCs w:val="20"/>
        <w:lang w:val="ro-RO"/>
      </w:rPr>
      <w:t>Sacu, Nr.47</w:t>
    </w: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, CIF </w:t>
    </w:r>
    <w:r w:rsidRPr="0036560D">
      <w:rPr>
        <w:rStyle w:val="st"/>
        <w:rFonts w:ascii="Calibri Light" w:hAnsi="Calibri Light"/>
        <w:color w:val="385623"/>
        <w:sz w:val="20"/>
        <w:szCs w:val="20"/>
        <w:lang w:val="pt-BR"/>
      </w:rPr>
      <w:t>32289355</w:t>
    </w:r>
  </w:p>
  <w:p w14:paraId="68DAC555" w14:textId="77777777" w:rsidR="00286E73" w:rsidRDefault="0036560D" w:rsidP="00286E73">
    <w:pPr>
      <w:pStyle w:val="Fuzeile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14:paraId="2BD145EA" w14:textId="77777777" w:rsidR="00286E73" w:rsidRDefault="00286E73" w:rsidP="00286E73">
    <w:pPr>
      <w:pStyle w:val="Fuzeile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1938E3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56247" w14:textId="77777777" w:rsidR="0036560D" w:rsidRDefault="003656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3FB66" w14:textId="77777777" w:rsidR="00A15F8A" w:rsidRDefault="00A15F8A" w:rsidP="00EC0FE8">
      <w:r>
        <w:separator/>
      </w:r>
    </w:p>
  </w:footnote>
  <w:footnote w:type="continuationSeparator" w:id="0">
    <w:p w14:paraId="7A804647" w14:textId="77777777" w:rsidR="00A15F8A" w:rsidRDefault="00A15F8A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F098" w14:textId="77777777" w:rsidR="0036560D" w:rsidRDefault="0036560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B05A3" w14:textId="77777777" w:rsidR="00286E73" w:rsidRDefault="00AA55B2">
    <w:pPr>
      <w:pStyle w:val="Kopfzeile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3BA61C1D" wp14:editId="6E91475E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1FD80" w14:textId="77777777" w:rsidR="0036560D" w:rsidRDefault="0036560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883028"/>
    <w:multiLevelType w:val="hybridMultilevel"/>
    <w:tmpl w:val="4B2E809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094814">
    <w:abstractNumId w:val="9"/>
  </w:num>
  <w:num w:numId="2" w16cid:durableId="320741753">
    <w:abstractNumId w:val="6"/>
  </w:num>
  <w:num w:numId="3" w16cid:durableId="1091583347">
    <w:abstractNumId w:val="10"/>
  </w:num>
  <w:num w:numId="4" w16cid:durableId="451093450">
    <w:abstractNumId w:val="4"/>
  </w:num>
  <w:num w:numId="5" w16cid:durableId="553391455">
    <w:abstractNumId w:val="0"/>
  </w:num>
  <w:num w:numId="6" w16cid:durableId="1992563536">
    <w:abstractNumId w:val="12"/>
  </w:num>
  <w:num w:numId="7" w16cid:durableId="20860571">
    <w:abstractNumId w:val="7"/>
  </w:num>
  <w:num w:numId="8" w16cid:durableId="583489235">
    <w:abstractNumId w:val="11"/>
  </w:num>
  <w:num w:numId="9" w16cid:durableId="2064669602">
    <w:abstractNumId w:val="8"/>
  </w:num>
  <w:num w:numId="10" w16cid:durableId="1794665066">
    <w:abstractNumId w:val="1"/>
  </w:num>
  <w:num w:numId="11" w16cid:durableId="2125805608">
    <w:abstractNumId w:val="2"/>
  </w:num>
  <w:num w:numId="12" w16cid:durableId="763770422">
    <w:abstractNumId w:val="5"/>
  </w:num>
  <w:num w:numId="13" w16cid:durableId="1476020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18D4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87F2D"/>
    <w:rsid w:val="001909BF"/>
    <w:rsid w:val="00190C7B"/>
    <w:rsid w:val="00190EDB"/>
    <w:rsid w:val="00190FFB"/>
    <w:rsid w:val="00191E65"/>
    <w:rsid w:val="0019252E"/>
    <w:rsid w:val="0019274E"/>
    <w:rsid w:val="001938E3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3A7A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7C5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45F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2F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60D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41D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41DA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1ED4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0083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C4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5F8A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15E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5791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C5BD0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49F6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288C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57812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AA8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118828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berschrift6">
    <w:name w:val="heading 6"/>
    <w:basedOn w:val="Standard"/>
    <w:next w:val="Standard"/>
    <w:link w:val="berschrift6Zchn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pa1">
    <w:name w:val="tpa1"/>
    <w:basedOn w:val="Absatz-Standardschriftar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Absatz-Standardschriftar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Absatz-Standardschriftar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Absatz-Standardschriftart"/>
    <w:rsid w:val="00CE0C7C"/>
  </w:style>
  <w:style w:type="paragraph" w:styleId="Listenabsatz">
    <w:name w:val="List Paragraph"/>
    <w:aliases w:val="Normal bullet 2,lp1,Heading x1,Antes de enumeración,body 2,List Paragraph1,List Paragraph11,Listă colorată - Accentuare 11,Bullet,Citation List"/>
    <w:basedOn w:val="Standard"/>
    <w:link w:val="ListenabsatzZchn"/>
    <w:uiPriority w:val="34"/>
    <w:qFormat/>
    <w:rsid w:val="00A3472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KopfzeileZchn">
    <w:name w:val="Kopfzeile Zchn"/>
    <w:link w:val="Kopfzeile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ellenraster">
    <w:name w:val="Table Grid"/>
    <w:basedOn w:val="NormaleTabelle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Verzeichnis1">
    <w:name w:val="toc 1"/>
    <w:basedOn w:val="Standard"/>
    <w:next w:val="Standard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rsid w:val="00D67366"/>
    <w:rPr>
      <w:rFonts w:ascii="Times New Roman" w:eastAsia="Times New Roman" w:hAnsi="Times New Roman"/>
      <w:b/>
      <w:bCs/>
      <w:sz w:val="22"/>
      <w:szCs w:val="22"/>
    </w:rPr>
  </w:style>
  <w:style w:type="paragraph" w:styleId="Textkrper2">
    <w:name w:val="Body Text 2"/>
    <w:basedOn w:val="Standard"/>
    <w:link w:val="Textkrper2Zchn"/>
    <w:rsid w:val="0029445F"/>
    <w:rPr>
      <w:b/>
      <w:sz w:val="20"/>
      <w:szCs w:val="20"/>
      <w:u w:val="single"/>
      <w:lang w:val="fr-FR" w:eastAsia="fr-FR"/>
    </w:rPr>
  </w:style>
  <w:style w:type="character" w:customStyle="1" w:styleId="Textkrper2Zchn">
    <w:name w:val="Textkörper 2 Zchn"/>
    <w:basedOn w:val="Absatz-Standardschriftart"/>
    <w:link w:val="Textkrper2"/>
    <w:rsid w:val="0029445F"/>
    <w:rPr>
      <w:rFonts w:ascii="Times New Roman" w:eastAsia="Times New Roman" w:hAnsi="Times New Roman"/>
      <w:b/>
      <w:u w:val="single"/>
      <w:lang w:val="fr-FR" w:eastAsia="fr-FR"/>
    </w:rPr>
  </w:style>
  <w:style w:type="character" w:customStyle="1" w:styleId="ListenabsatzZchn">
    <w:name w:val="Listenabsatz Zchn"/>
    <w:aliases w:val="Normal bullet 2 Zchn,lp1 Zchn,Heading x1 Zchn,Antes de enumeración Zchn,body 2 Zchn,List Paragraph1 Zchn,List Paragraph11 Zchn,Listă colorată - Accentuare 11 Zchn,Bullet Zchn,Citation List Zchn"/>
    <w:link w:val="Listenabsatz"/>
    <w:uiPriority w:val="34"/>
    <w:locked/>
    <w:rsid w:val="00820083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A1ED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383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Bianca Bittermann</cp:lastModifiedBy>
  <cp:revision>15</cp:revision>
  <dcterms:created xsi:type="dcterms:W3CDTF">2017-11-13T15:57:00Z</dcterms:created>
  <dcterms:modified xsi:type="dcterms:W3CDTF">2023-10-09T15:37:00Z</dcterms:modified>
</cp:coreProperties>
</file>