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APEL DE SELECȚIE NR. 1</w:t>
      </w:r>
      <w:r w:rsidR="00FE3B9C">
        <w:rPr>
          <w:b/>
          <w:bCs/>
          <w:color w:val="auto"/>
          <w:sz w:val="36"/>
          <w:szCs w:val="36"/>
          <w:lang w:val="de-DE"/>
        </w:rPr>
        <w:t>/2018</w:t>
      </w:r>
    </w:p>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MĂSURA M</w:t>
      </w:r>
      <w:r w:rsidR="0048111E">
        <w:rPr>
          <w:b/>
          <w:bCs/>
          <w:color w:val="auto"/>
          <w:sz w:val="36"/>
          <w:szCs w:val="36"/>
          <w:lang w:val="de-DE"/>
        </w:rPr>
        <w:t>2</w:t>
      </w:r>
      <w:r w:rsidRPr="0068426E">
        <w:rPr>
          <w:b/>
          <w:bCs/>
          <w:color w:val="auto"/>
          <w:sz w:val="36"/>
          <w:szCs w:val="36"/>
          <w:lang w:val="de-DE"/>
        </w:rPr>
        <w:t>.</w:t>
      </w:r>
      <w:r w:rsidR="00CF2EF2">
        <w:rPr>
          <w:b/>
          <w:bCs/>
          <w:color w:val="auto"/>
          <w:sz w:val="36"/>
          <w:szCs w:val="36"/>
          <w:lang w:val="de-DE"/>
        </w:rPr>
        <w:t>2</w:t>
      </w:r>
      <w:r w:rsidRPr="0068426E">
        <w:rPr>
          <w:b/>
          <w:bCs/>
          <w:color w:val="auto"/>
          <w:sz w:val="36"/>
          <w:szCs w:val="36"/>
          <w:lang w:val="de-DE"/>
        </w:rPr>
        <w:t xml:space="preserve"> /</w:t>
      </w:r>
      <w:r w:rsidR="0048111E">
        <w:rPr>
          <w:b/>
          <w:bCs/>
          <w:color w:val="auto"/>
          <w:sz w:val="36"/>
          <w:szCs w:val="36"/>
          <w:lang w:val="de-DE"/>
        </w:rPr>
        <w:t>2</w:t>
      </w:r>
      <w:r w:rsidRPr="0068426E">
        <w:rPr>
          <w:b/>
          <w:bCs/>
          <w:color w:val="auto"/>
          <w:sz w:val="36"/>
          <w:szCs w:val="36"/>
          <w:lang w:val="de-DE"/>
        </w:rPr>
        <w:t>B</w:t>
      </w:r>
    </w:p>
    <w:p w:rsidR="00DD364A" w:rsidRPr="0068426E" w:rsidRDefault="00CF2EF2" w:rsidP="00A03DE2">
      <w:pPr>
        <w:pStyle w:val="Default"/>
        <w:jc w:val="center"/>
        <w:rPr>
          <w:b/>
          <w:bCs/>
          <w:color w:val="auto"/>
          <w:sz w:val="36"/>
          <w:szCs w:val="36"/>
          <w:lang w:val="de-DE"/>
        </w:rPr>
      </w:pPr>
      <w:r>
        <w:rPr>
          <w:b/>
          <w:bCs/>
          <w:color w:val="auto"/>
          <w:sz w:val="36"/>
          <w:szCs w:val="36"/>
          <w:lang w:val="de-DE"/>
        </w:rPr>
        <w:t>FERME MICI SI MIJLOCII</w:t>
      </w:r>
    </w:p>
    <w:p w:rsidR="00DD364A" w:rsidRPr="0068426E" w:rsidRDefault="00DD364A" w:rsidP="00A03DE2">
      <w:pPr>
        <w:pStyle w:val="Default"/>
        <w:jc w:val="center"/>
        <w:rPr>
          <w:b/>
          <w:bCs/>
          <w:color w:val="auto"/>
          <w:sz w:val="36"/>
          <w:szCs w:val="36"/>
          <w:lang w:val="de-DE"/>
        </w:rPr>
      </w:pPr>
    </w:p>
    <w:p w:rsidR="00DD364A" w:rsidRPr="0068426E" w:rsidRDefault="00DD364A" w:rsidP="00A03DE2">
      <w:pPr>
        <w:pStyle w:val="Default"/>
        <w:jc w:val="center"/>
        <w:rPr>
          <w:b/>
          <w:bCs/>
          <w:color w:val="auto"/>
          <w:sz w:val="36"/>
          <w:szCs w:val="36"/>
          <w:lang w:val="de-DE"/>
        </w:rPr>
      </w:pPr>
    </w:p>
    <w:p w:rsidR="00DD364A" w:rsidRPr="0068426E" w:rsidRDefault="00DD364A" w:rsidP="0014233B">
      <w:pPr>
        <w:pStyle w:val="Default"/>
        <w:numPr>
          <w:ilvl w:val="0"/>
          <w:numId w:val="3"/>
        </w:numPr>
        <w:spacing w:before="240" w:after="120"/>
        <w:jc w:val="both"/>
        <w:rPr>
          <w:color w:val="auto"/>
          <w:sz w:val="22"/>
          <w:szCs w:val="22"/>
        </w:rPr>
      </w:pPr>
      <w:r w:rsidRPr="0068426E">
        <w:rPr>
          <w:b/>
          <w:color w:val="auto"/>
          <w:sz w:val="22"/>
          <w:szCs w:val="22"/>
        </w:rPr>
        <w:t>Data lansării apelului de selecție</w:t>
      </w:r>
      <w:r w:rsidR="009E05F9" w:rsidRPr="0068426E">
        <w:rPr>
          <w:color w:val="auto"/>
          <w:sz w:val="22"/>
          <w:szCs w:val="22"/>
        </w:rPr>
        <w:t xml:space="preserve">: </w:t>
      </w:r>
      <w:r w:rsidR="00005491">
        <w:rPr>
          <w:color w:val="auto"/>
          <w:sz w:val="22"/>
          <w:szCs w:val="22"/>
        </w:rPr>
        <w:t>03</w:t>
      </w:r>
      <w:r w:rsidR="009E05F9" w:rsidRPr="0068426E">
        <w:rPr>
          <w:color w:val="auto"/>
          <w:sz w:val="22"/>
          <w:szCs w:val="22"/>
        </w:rPr>
        <w:t>.0</w:t>
      </w:r>
      <w:r w:rsidR="00005491">
        <w:rPr>
          <w:color w:val="auto"/>
          <w:sz w:val="22"/>
          <w:szCs w:val="22"/>
        </w:rPr>
        <w:t>8</w:t>
      </w:r>
      <w:r w:rsidR="009E05F9" w:rsidRPr="0068426E">
        <w:rPr>
          <w:color w:val="auto"/>
          <w:sz w:val="22"/>
          <w:szCs w:val="22"/>
        </w:rPr>
        <w:t>.2018</w:t>
      </w:r>
    </w:p>
    <w:p w:rsidR="00DD364A" w:rsidRPr="0068426E" w:rsidRDefault="00DD364A" w:rsidP="0014233B">
      <w:pPr>
        <w:pStyle w:val="Default"/>
        <w:numPr>
          <w:ilvl w:val="0"/>
          <w:numId w:val="3"/>
        </w:numPr>
        <w:spacing w:before="240" w:after="120"/>
        <w:jc w:val="both"/>
        <w:rPr>
          <w:b/>
          <w:color w:val="auto"/>
          <w:sz w:val="22"/>
          <w:szCs w:val="22"/>
        </w:rPr>
      </w:pPr>
      <w:r w:rsidRPr="0068426E">
        <w:rPr>
          <w:b/>
          <w:color w:val="auto"/>
          <w:sz w:val="22"/>
          <w:szCs w:val="22"/>
        </w:rPr>
        <w:t>Data limită d</w:t>
      </w:r>
      <w:r w:rsidR="00440EA2">
        <w:rPr>
          <w:b/>
          <w:color w:val="auto"/>
          <w:sz w:val="22"/>
          <w:szCs w:val="22"/>
        </w:rPr>
        <w:t xml:space="preserve">e depunere a proiectelor este </w:t>
      </w:r>
      <w:r w:rsidR="00005491">
        <w:rPr>
          <w:b/>
          <w:bCs/>
          <w:sz w:val="22"/>
        </w:rPr>
        <w:t>02</w:t>
      </w:r>
      <w:r w:rsidR="005A5C7E" w:rsidRPr="005A5C7E">
        <w:rPr>
          <w:b/>
          <w:bCs/>
          <w:sz w:val="22"/>
        </w:rPr>
        <w:t>.0</w:t>
      </w:r>
      <w:r w:rsidR="00005491">
        <w:rPr>
          <w:b/>
          <w:bCs/>
          <w:sz w:val="22"/>
        </w:rPr>
        <w:t>9</w:t>
      </w:r>
      <w:r w:rsidR="005A5C7E" w:rsidRPr="005A5C7E">
        <w:rPr>
          <w:b/>
          <w:bCs/>
          <w:sz w:val="22"/>
        </w:rPr>
        <w:t>.2018,</w:t>
      </w:r>
      <w:r w:rsidR="005A5C7E" w:rsidRPr="005A5C7E">
        <w:rPr>
          <w:b/>
          <w:bCs/>
          <w:color w:val="FF0000"/>
          <w:sz w:val="22"/>
        </w:rPr>
        <w:t xml:space="preserve"> </w:t>
      </w:r>
      <w:r w:rsidR="005A5C7E" w:rsidRPr="005A5C7E">
        <w:rPr>
          <w:b/>
          <w:bCs/>
          <w:sz w:val="22"/>
        </w:rPr>
        <w:t>ora 17:00</w:t>
      </w:r>
      <w:r w:rsidR="005A5C7E" w:rsidRPr="005A5C7E">
        <w:rPr>
          <w:bCs/>
          <w:sz w:val="22"/>
        </w:rPr>
        <w:t>,</w:t>
      </w:r>
      <w:r w:rsidR="005A5C7E" w:rsidRPr="005A5C7E">
        <w:rPr>
          <w:bCs/>
          <w:color w:val="FF0000"/>
          <w:sz w:val="22"/>
        </w:rPr>
        <w:t xml:space="preserve"> </w:t>
      </w:r>
      <w:r w:rsidR="005A5C7E" w:rsidRPr="005A5C7E">
        <w:rPr>
          <w:sz w:val="22"/>
        </w:rPr>
        <w:t xml:space="preserve">sau pana la depunerea proiectelor in valoare de </w:t>
      </w:r>
      <w:r w:rsidR="005A5C7E" w:rsidRPr="005A5C7E">
        <w:rPr>
          <w:b/>
          <w:sz w:val="22"/>
        </w:rPr>
        <w:t>1</w:t>
      </w:r>
      <w:r w:rsidR="00CF2EF2">
        <w:rPr>
          <w:b/>
          <w:sz w:val="22"/>
        </w:rPr>
        <w:t>1</w:t>
      </w:r>
      <w:r w:rsidR="005A5C7E" w:rsidRPr="005A5C7E">
        <w:rPr>
          <w:b/>
          <w:sz w:val="22"/>
        </w:rPr>
        <w:t>0% din suma alocata</w:t>
      </w:r>
      <w:r w:rsidR="005A5C7E" w:rsidRPr="005A5C7E">
        <w:rPr>
          <w:sz w:val="22"/>
        </w:rPr>
        <w:t xml:space="preserve">, dar nu mai putin de </w:t>
      </w:r>
      <w:r w:rsidR="005A5C7E" w:rsidRPr="005A5C7E">
        <w:rPr>
          <w:b/>
          <w:sz w:val="22"/>
        </w:rPr>
        <w:t>5 zile lucratoare</w:t>
      </w:r>
      <w:r w:rsidR="005A5C7E" w:rsidRPr="005A5C7E">
        <w:rPr>
          <w:bCs/>
          <w:color w:val="FF0000"/>
          <w:sz w:val="22"/>
        </w:rPr>
        <w:t>.</w:t>
      </w:r>
    </w:p>
    <w:p w:rsidR="00DD364A" w:rsidRPr="0068426E" w:rsidRDefault="00DD364A" w:rsidP="0014233B">
      <w:pPr>
        <w:pStyle w:val="Default"/>
        <w:numPr>
          <w:ilvl w:val="0"/>
          <w:numId w:val="3"/>
        </w:numPr>
        <w:spacing w:before="240" w:after="120"/>
        <w:jc w:val="both"/>
        <w:rPr>
          <w:b/>
          <w:color w:val="auto"/>
          <w:sz w:val="22"/>
          <w:szCs w:val="22"/>
        </w:rPr>
      </w:pPr>
      <w:r w:rsidRPr="0068426E">
        <w:rPr>
          <w:b/>
          <w:color w:val="auto"/>
          <w:sz w:val="22"/>
          <w:szCs w:val="22"/>
        </w:rPr>
        <w:t>Locul şi intervalul orar în care se pot depune proiectele:</w:t>
      </w:r>
    </w:p>
    <w:p w:rsidR="00DD364A" w:rsidRPr="0068426E" w:rsidRDefault="00DD364A" w:rsidP="0014233B">
      <w:pPr>
        <w:pStyle w:val="Default"/>
        <w:spacing w:before="120"/>
        <w:ind w:left="360"/>
        <w:jc w:val="both"/>
        <w:rPr>
          <w:b/>
          <w:color w:val="auto"/>
          <w:sz w:val="22"/>
          <w:szCs w:val="22"/>
        </w:rPr>
      </w:pPr>
      <w:r w:rsidRPr="0068426E">
        <w:rPr>
          <w:color w:val="auto"/>
          <w:sz w:val="22"/>
          <w:szCs w:val="22"/>
        </w:rPr>
        <w:t xml:space="preserve">Dosarul Cererii de Finanţare care va conţine Cererea de Finanţare, însoţită de anexele tehnice şi administrative, conform listei documentelor prezentată la Cap. </w:t>
      </w:r>
      <w:r w:rsidR="0048111E">
        <w:rPr>
          <w:color w:val="auto"/>
          <w:sz w:val="22"/>
          <w:szCs w:val="22"/>
        </w:rPr>
        <w:t>18</w:t>
      </w:r>
      <w:r w:rsidRPr="0068426E">
        <w:rPr>
          <w:color w:val="auto"/>
          <w:sz w:val="22"/>
          <w:szCs w:val="22"/>
        </w:rPr>
        <w:t xml:space="preserve"> din Ghidul Solicitantului va fi depus, în 2 exemplare format letric şi 2 exemplare scanate pe suport CD, </w:t>
      </w:r>
      <w:r w:rsidRPr="0068426E">
        <w:rPr>
          <w:b/>
          <w:color w:val="auto"/>
          <w:sz w:val="22"/>
          <w:szCs w:val="22"/>
        </w:rPr>
        <w:t>la sediul GAL Ţara Gugulanilor, din Loc. Glimboca Nr. 405, com Glimboca, jud. Cara</w:t>
      </w:r>
      <w:r w:rsidRPr="0068426E">
        <w:rPr>
          <w:b/>
          <w:color w:val="auto"/>
          <w:sz w:val="22"/>
          <w:szCs w:val="22"/>
          <w:lang w:val="ro-RO"/>
        </w:rPr>
        <w:t>ş- Severin</w:t>
      </w:r>
      <w:r w:rsidRPr="0068426E">
        <w:rPr>
          <w:b/>
          <w:color w:val="auto"/>
          <w:sz w:val="22"/>
          <w:szCs w:val="22"/>
        </w:rPr>
        <w:t xml:space="preserve"> în zilele lucrătoare ale săptămânii în intervalul orar 09:00 – 17:00 pe toată durata sesiunii de depunere a proiectelor</w:t>
      </w:r>
      <w:r w:rsidRPr="0068426E">
        <w:rPr>
          <w:color w:val="auto"/>
          <w:sz w:val="22"/>
          <w:szCs w:val="22"/>
        </w:rPr>
        <w:t xml:space="preserve">. </w:t>
      </w:r>
    </w:p>
    <w:p w:rsidR="00DD364A" w:rsidRPr="0068426E" w:rsidRDefault="00DD364A" w:rsidP="0014233B">
      <w:pPr>
        <w:pStyle w:val="Default"/>
        <w:numPr>
          <w:ilvl w:val="0"/>
          <w:numId w:val="3"/>
        </w:numPr>
        <w:spacing w:before="240" w:after="120"/>
        <w:jc w:val="both"/>
        <w:rPr>
          <w:b/>
          <w:color w:val="auto"/>
          <w:sz w:val="22"/>
          <w:szCs w:val="22"/>
        </w:rPr>
      </w:pPr>
      <w:r w:rsidRPr="0068426E">
        <w:rPr>
          <w:b/>
          <w:color w:val="auto"/>
          <w:sz w:val="22"/>
          <w:szCs w:val="22"/>
        </w:rPr>
        <w:t>Aloc</w:t>
      </w:r>
      <w:r w:rsidR="009E05F9" w:rsidRPr="0068426E">
        <w:rPr>
          <w:b/>
          <w:color w:val="auto"/>
          <w:sz w:val="22"/>
          <w:szCs w:val="22"/>
        </w:rPr>
        <w:t xml:space="preserve">area totală a măsurii: </w:t>
      </w:r>
      <w:r w:rsidR="00CF2EF2">
        <w:rPr>
          <w:b/>
          <w:color w:val="auto"/>
          <w:sz w:val="22"/>
          <w:szCs w:val="22"/>
        </w:rPr>
        <w:t>75</w:t>
      </w:r>
      <w:r w:rsidR="00AA34CC">
        <w:rPr>
          <w:b/>
          <w:color w:val="auto"/>
          <w:sz w:val="22"/>
          <w:szCs w:val="22"/>
        </w:rPr>
        <w:t>.000</w:t>
      </w:r>
      <w:r w:rsidRPr="0068426E">
        <w:rPr>
          <w:b/>
          <w:color w:val="auto"/>
          <w:sz w:val="22"/>
          <w:szCs w:val="22"/>
        </w:rPr>
        <w:t xml:space="preserve"> Eur</w:t>
      </w:r>
      <w:r w:rsidR="009E05F9" w:rsidRPr="0068426E">
        <w:rPr>
          <w:b/>
          <w:color w:val="auto"/>
          <w:sz w:val="22"/>
          <w:szCs w:val="22"/>
        </w:rPr>
        <w:t>o</w:t>
      </w:r>
    </w:p>
    <w:p w:rsidR="00DD364A" w:rsidRPr="0068426E" w:rsidRDefault="00DD364A" w:rsidP="0014233B">
      <w:pPr>
        <w:pStyle w:val="Default"/>
        <w:spacing w:before="120"/>
        <w:ind w:left="360"/>
        <w:jc w:val="both"/>
        <w:rPr>
          <w:b/>
          <w:color w:val="auto"/>
          <w:sz w:val="22"/>
          <w:szCs w:val="22"/>
        </w:rPr>
      </w:pPr>
      <w:r w:rsidRPr="0068426E">
        <w:rPr>
          <w:color w:val="auto"/>
          <w:sz w:val="22"/>
          <w:szCs w:val="22"/>
        </w:rPr>
        <w:t xml:space="preserve">Fondul total disponibil alocat în această sesiune este in valoare de </w:t>
      </w:r>
      <w:r w:rsidR="00CF2EF2">
        <w:rPr>
          <w:b/>
          <w:color w:val="auto"/>
          <w:sz w:val="22"/>
          <w:szCs w:val="22"/>
        </w:rPr>
        <w:t>75</w:t>
      </w:r>
      <w:r w:rsidR="00AA34CC">
        <w:rPr>
          <w:b/>
          <w:color w:val="auto"/>
          <w:sz w:val="22"/>
          <w:szCs w:val="22"/>
        </w:rPr>
        <w:t>.000</w:t>
      </w:r>
      <w:r w:rsidR="009E05F9" w:rsidRPr="0068426E">
        <w:rPr>
          <w:b/>
          <w:color w:val="auto"/>
          <w:sz w:val="22"/>
          <w:szCs w:val="22"/>
        </w:rPr>
        <w:t xml:space="preserve"> Euro</w:t>
      </w:r>
      <w:r w:rsidRPr="0068426E">
        <w:rPr>
          <w:color w:val="auto"/>
          <w:sz w:val="22"/>
          <w:szCs w:val="22"/>
        </w:rPr>
        <w:t>, cu următoarele precizări:</w:t>
      </w:r>
    </w:p>
    <w:p w:rsidR="00DD364A" w:rsidRDefault="00DD364A" w:rsidP="0014233B">
      <w:pPr>
        <w:pStyle w:val="Listparagraf"/>
        <w:numPr>
          <w:ilvl w:val="0"/>
          <w:numId w:val="2"/>
        </w:numPr>
        <w:autoSpaceDE w:val="0"/>
        <w:autoSpaceDN w:val="0"/>
        <w:adjustRightInd w:val="0"/>
        <w:spacing w:after="0" w:line="240" w:lineRule="auto"/>
        <w:jc w:val="both"/>
        <w:rPr>
          <w:rFonts w:ascii="Times New Roman" w:hAnsi="Times New Roman" w:cs="Times New Roman"/>
        </w:rPr>
      </w:pPr>
      <w:r w:rsidRPr="0068426E">
        <w:rPr>
          <w:rFonts w:ascii="Times New Roman" w:hAnsi="Times New Roman" w:cs="Times New Roman"/>
        </w:rPr>
        <w:t xml:space="preserve">Suma maximă nerambursabilă care poate fi acordată pentru finanțarea unui proiect este </w:t>
      </w:r>
      <w:r w:rsidR="00CF2EF2">
        <w:rPr>
          <w:rFonts w:ascii="Times New Roman" w:hAnsi="Times New Roman" w:cs="Times New Roman"/>
          <w:b/>
        </w:rPr>
        <w:t>15</w:t>
      </w:r>
      <w:r w:rsidR="00AA34CC">
        <w:rPr>
          <w:rFonts w:ascii="Times New Roman" w:hAnsi="Times New Roman" w:cs="Times New Roman"/>
          <w:b/>
        </w:rPr>
        <w:t>.000</w:t>
      </w:r>
      <w:r w:rsidRPr="0068426E">
        <w:rPr>
          <w:rFonts w:ascii="Times New Roman" w:hAnsi="Times New Roman" w:cs="Times New Roman"/>
          <w:b/>
        </w:rPr>
        <w:t xml:space="preserve"> Eur/proiect</w:t>
      </w:r>
      <w:r w:rsidRPr="0068426E">
        <w:rPr>
          <w:rFonts w:ascii="Times New Roman" w:hAnsi="Times New Roman" w:cs="Times New Roman"/>
        </w:rPr>
        <w:t>;</w:t>
      </w:r>
    </w:p>
    <w:p w:rsidR="00C75DEA" w:rsidRPr="00C75DEA" w:rsidRDefault="00C75DEA" w:rsidP="0014233B">
      <w:pPr>
        <w:spacing w:after="0"/>
        <w:ind w:firstLine="360"/>
        <w:jc w:val="both"/>
        <w:rPr>
          <w:rFonts w:ascii="Times New Roman" w:hAnsi="Times New Roman"/>
          <w:szCs w:val="24"/>
        </w:rPr>
      </w:pPr>
      <w:r w:rsidRPr="00C75DEA">
        <w:rPr>
          <w:rFonts w:ascii="Times New Roman" w:hAnsi="Times New Roman"/>
          <w:szCs w:val="24"/>
        </w:rPr>
        <w:t>Sprijinul pentru instalarea tinerilor fermieri se va acorda sub formă de primă în două tranșe, astfel:</w:t>
      </w:r>
    </w:p>
    <w:p w:rsidR="00C75DEA" w:rsidRPr="00C75DEA" w:rsidRDefault="00C75DEA" w:rsidP="0014233B">
      <w:pPr>
        <w:numPr>
          <w:ilvl w:val="0"/>
          <w:numId w:val="17"/>
        </w:numPr>
        <w:spacing w:after="0" w:line="276" w:lineRule="auto"/>
        <w:jc w:val="both"/>
        <w:rPr>
          <w:rFonts w:ascii="Times New Roman" w:hAnsi="Times New Roman"/>
          <w:szCs w:val="24"/>
        </w:rPr>
      </w:pPr>
      <w:r w:rsidRPr="00C75DEA">
        <w:rPr>
          <w:rFonts w:ascii="Times New Roman" w:hAnsi="Times New Roman"/>
          <w:szCs w:val="24"/>
        </w:rPr>
        <w:t>75% din cuantumul sprijinului la semnarea deciziei de finanțare;</w:t>
      </w:r>
    </w:p>
    <w:p w:rsidR="00C75DEA" w:rsidRPr="00C75DEA" w:rsidRDefault="00C75DEA" w:rsidP="0014233B">
      <w:pPr>
        <w:numPr>
          <w:ilvl w:val="0"/>
          <w:numId w:val="17"/>
        </w:numPr>
        <w:spacing w:after="0" w:line="276" w:lineRule="auto"/>
        <w:jc w:val="both"/>
        <w:rPr>
          <w:rFonts w:ascii="Times New Roman" w:hAnsi="Times New Roman"/>
          <w:szCs w:val="24"/>
        </w:rPr>
      </w:pPr>
      <w:r w:rsidRPr="00C75DEA">
        <w:rPr>
          <w:rFonts w:ascii="Times New Roman" w:hAnsi="Times New Roman"/>
          <w:szCs w:val="24"/>
        </w:rPr>
        <w:t>25% din cuantumul sprijinului se va acorda cu condiția implementării corecte a planului de afaceri, fără a depăși trei/cinci* ani de la semnarea deciziei de finanțare.</w:t>
      </w:r>
    </w:p>
    <w:p w:rsidR="00C75DEA" w:rsidRPr="00C75DEA" w:rsidRDefault="00C75DEA" w:rsidP="0014233B">
      <w:pPr>
        <w:autoSpaceDE w:val="0"/>
        <w:autoSpaceDN w:val="0"/>
        <w:adjustRightInd w:val="0"/>
        <w:spacing w:after="0" w:line="240" w:lineRule="auto"/>
        <w:jc w:val="both"/>
        <w:rPr>
          <w:rFonts w:ascii="Times New Roman" w:hAnsi="Times New Roman" w:cs="Times New Roman"/>
        </w:rPr>
      </w:pPr>
    </w:p>
    <w:p w:rsidR="0008152E" w:rsidRPr="0068426E" w:rsidRDefault="0008152E" w:rsidP="0014233B">
      <w:pPr>
        <w:pStyle w:val="Default"/>
        <w:numPr>
          <w:ilvl w:val="0"/>
          <w:numId w:val="3"/>
        </w:numPr>
        <w:spacing w:before="240" w:after="120"/>
        <w:jc w:val="both"/>
        <w:rPr>
          <w:b/>
          <w:color w:val="auto"/>
          <w:sz w:val="22"/>
          <w:szCs w:val="22"/>
        </w:rPr>
      </w:pPr>
      <w:r w:rsidRPr="0068426E">
        <w:rPr>
          <w:b/>
          <w:color w:val="auto"/>
          <w:sz w:val="22"/>
          <w:szCs w:val="22"/>
        </w:rPr>
        <w:t>Beneficiari eligibili:</w:t>
      </w:r>
    </w:p>
    <w:p w:rsidR="00CF2EF2" w:rsidRPr="00E5403F" w:rsidRDefault="00CF2EF2" w:rsidP="0014233B">
      <w:pPr>
        <w:numPr>
          <w:ilvl w:val="0"/>
          <w:numId w:val="21"/>
        </w:numPr>
        <w:autoSpaceDE w:val="0"/>
        <w:autoSpaceDN w:val="0"/>
        <w:adjustRightInd w:val="0"/>
        <w:spacing w:after="0" w:line="240" w:lineRule="auto"/>
        <w:jc w:val="both"/>
        <w:rPr>
          <w:rFonts w:ascii="Times New Roman" w:eastAsia="Calibri" w:hAnsi="Times New Roman"/>
          <w:sz w:val="24"/>
        </w:rPr>
      </w:pPr>
      <w:r w:rsidRPr="00E5403F">
        <w:rPr>
          <w:rFonts w:ascii="Times New Roman" w:eastAsia="TimesNewRoman,Bold" w:hAnsi="Times New Roman"/>
          <w:b/>
          <w:bCs/>
          <w:sz w:val="24"/>
        </w:rPr>
        <w:t xml:space="preserve">persoană fizică înregistrată şi autorizată </w:t>
      </w:r>
      <w:r w:rsidRPr="00E5403F">
        <w:rPr>
          <w:rFonts w:ascii="Times New Roman" w:eastAsia="Calibri" w:hAnsi="Times New Roman"/>
          <w:sz w:val="24"/>
        </w:rPr>
        <w:t>în conformitate cu prevederile OUG nr. 44/2008, cu modificările şi completările ulterioare:</w:t>
      </w:r>
    </w:p>
    <w:p w:rsidR="00CF2EF2" w:rsidRPr="00E5403F" w:rsidRDefault="00CF2EF2" w:rsidP="0014233B">
      <w:pPr>
        <w:numPr>
          <w:ilvl w:val="0"/>
          <w:numId w:val="19"/>
        </w:numPr>
        <w:autoSpaceDE w:val="0"/>
        <w:autoSpaceDN w:val="0"/>
        <w:adjustRightInd w:val="0"/>
        <w:spacing w:after="0" w:line="240" w:lineRule="auto"/>
        <w:jc w:val="both"/>
        <w:rPr>
          <w:rFonts w:ascii="Times New Roman" w:eastAsia="Calibri" w:hAnsi="Times New Roman"/>
          <w:sz w:val="24"/>
        </w:rPr>
      </w:pPr>
      <w:r w:rsidRPr="00E5403F">
        <w:rPr>
          <w:rFonts w:ascii="Times New Roman" w:eastAsia="Calibri" w:hAnsi="Times New Roman"/>
          <w:sz w:val="24"/>
        </w:rPr>
        <w:t>ca persoană fizică autorizată;</w:t>
      </w:r>
    </w:p>
    <w:p w:rsidR="00CF2EF2" w:rsidRPr="00E5403F" w:rsidRDefault="00CF2EF2" w:rsidP="0014233B">
      <w:pPr>
        <w:numPr>
          <w:ilvl w:val="0"/>
          <w:numId w:val="19"/>
        </w:numPr>
        <w:autoSpaceDE w:val="0"/>
        <w:autoSpaceDN w:val="0"/>
        <w:adjustRightInd w:val="0"/>
        <w:spacing w:after="0" w:line="240" w:lineRule="auto"/>
        <w:jc w:val="both"/>
        <w:rPr>
          <w:rFonts w:ascii="Times New Roman" w:eastAsia="Calibri" w:hAnsi="Times New Roman"/>
          <w:sz w:val="24"/>
        </w:rPr>
      </w:pPr>
      <w:r w:rsidRPr="00E5403F">
        <w:rPr>
          <w:rFonts w:ascii="Times New Roman" w:eastAsia="Calibri" w:hAnsi="Times New Roman"/>
          <w:sz w:val="24"/>
        </w:rPr>
        <w:t>ca întreprinzător titular al unei întreprinderi individuale;</w:t>
      </w:r>
    </w:p>
    <w:p w:rsidR="00CF2EF2" w:rsidRPr="00E5403F" w:rsidRDefault="00CF2EF2" w:rsidP="0014233B">
      <w:pPr>
        <w:numPr>
          <w:ilvl w:val="0"/>
          <w:numId w:val="19"/>
        </w:numPr>
        <w:autoSpaceDE w:val="0"/>
        <w:autoSpaceDN w:val="0"/>
        <w:adjustRightInd w:val="0"/>
        <w:spacing w:after="0" w:line="240" w:lineRule="auto"/>
        <w:jc w:val="both"/>
        <w:rPr>
          <w:rFonts w:ascii="Times New Roman" w:eastAsia="Calibri" w:hAnsi="Times New Roman"/>
          <w:sz w:val="24"/>
        </w:rPr>
      </w:pPr>
      <w:r w:rsidRPr="00E5403F">
        <w:rPr>
          <w:rFonts w:ascii="Times New Roman" w:eastAsia="Calibri" w:hAnsi="Times New Roman"/>
          <w:sz w:val="24"/>
        </w:rPr>
        <w:t>ca întreprindere familială;</w:t>
      </w:r>
    </w:p>
    <w:p w:rsidR="00CF2EF2" w:rsidRPr="00E5403F" w:rsidRDefault="00CF2EF2" w:rsidP="0014233B">
      <w:pPr>
        <w:numPr>
          <w:ilvl w:val="0"/>
          <w:numId w:val="20"/>
        </w:numPr>
        <w:autoSpaceDE w:val="0"/>
        <w:autoSpaceDN w:val="0"/>
        <w:adjustRightInd w:val="0"/>
        <w:spacing w:after="0" w:line="240" w:lineRule="auto"/>
        <w:jc w:val="both"/>
        <w:rPr>
          <w:rFonts w:ascii="Times New Roman" w:eastAsia="TimesNewRoman,Bold" w:hAnsi="Times New Roman"/>
          <w:b/>
          <w:bCs/>
          <w:sz w:val="24"/>
        </w:rPr>
      </w:pPr>
      <w:r w:rsidRPr="00E5403F">
        <w:rPr>
          <w:rFonts w:ascii="Times New Roman" w:eastAsia="TimesNewRoman,Bold" w:hAnsi="Times New Roman"/>
          <w:b/>
          <w:bCs/>
          <w:sz w:val="24"/>
        </w:rPr>
        <w:t xml:space="preserve">societate cu răspundere limitată cu asociat unic/majoritar (majoritate absolută 50%+1) </w:t>
      </w:r>
      <w:r w:rsidRPr="00E5403F">
        <w:rPr>
          <w:rFonts w:ascii="Times New Roman" w:eastAsia="Calibri" w:hAnsi="Times New Roman"/>
          <w:sz w:val="24"/>
        </w:rPr>
        <w:t>înfiinţată în baza Legii nr. 31/1990 republicată, cu modificările şi completările ulterioare reprezentată prin:</w:t>
      </w:r>
    </w:p>
    <w:p w:rsidR="00CF2EF2" w:rsidRPr="00E5403F" w:rsidRDefault="00CF2EF2" w:rsidP="0014233B">
      <w:pPr>
        <w:numPr>
          <w:ilvl w:val="0"/>
          <w:numId w:val="18"/>
        </w:numPr>
        <w:autoSpaceDE w:val="0"/>
        <w:autoSpaceDN w:val="0"/>
        <w:adjustRightInd w:val="0"/>
        <w:spacing w:after="0" w:line="240" w:lineRule="auto"/>
        <w:jc w:val="both"/>
        <w:rPr>
          <w:rFonts w:ascii="Times New Roman" w:eastAsia="Calibri" w:hAnsi="Times New Roman"/>
          <w:sz w:val="24"/>
        </w:rPr>
      </w:pPr>
      <w:r w:rsidRPr="00E5403F">
        <w:rPr>
          <w:rFonts w:ascii="Times New Roman" w:eastAsia="Calibri" w:hAnsi="Times New Roman"/>
          <w:sz w:val="24"/>
        </w:rPr>
        <w:t>asociat unic care are şi calitatea de administrator al societăţii;</w:t>
      </w:r>
    </w:p>
    <w:p w:rsidR="00CF2EF2" w:rsidRPr="00E5403F" w:rsidRDefault="00CF2EF2" w:rsidP="0014233B">
      <w:pPr>
        <w:numPr>
          <w:ilvl w:val="0"/>
          <w:numId w:val="18"/>
        </w:numPr>
        <w:autoSpaceDE w:val="0"/>
        <w:autoSpaceDN w:val="0"/>
        <w:adjustRightInd w:val="0"/>
        <w:spacing w:after="0" w:line="240" w:lineRule="auto"/>
        <w:jc w:val="both"/>
        <w:rPr>
          <w:rFonts w:ascii="Times New Roman" w:eastAsia="Calibri" w:hAnsi="Times New Roman"/>
          <w:sz w:val="24"/>
        </w:rPr>
      </w:pPr>
      <w:r w:rsidRPr="00E5403F">
        <w:rPr>
          <w:rFonts w:ascii="Times New Roman" w:eastAsia="Calibri" w:hAnsi="Times New Roman"/>
          <w:sz w:val="24"/>
        </w:rPr>
        <w:t>asociat majoritar (majoritate absolută 50%+1) care are si calitatea de administrator al societăţii. În cazul persoanei juridice cu acţionariat multiplu, asociatul majoritar trebuie să exercite controlul efectiv pe întreaga durată de valabilitate a Deciziei de Finanţare.</w:t>
      </w:r>
    </w:p>
    <w:p w:rsidR="00E41916" w:rsidRPr="0068426E" w:rsidRDefault="009C32FC" w:rsidP="0014233B">
      <w:pPr>
        <w:pStyle w:val="Default"/>
        <w:numPr>
          <w:ilvl w:val="0"/>
          <w:numId w:val="3"/>
        </w:numPr>
        <w:spacing w:before="240" w:after="120"/>
        <w:jc w:val="both"/>
        <w:rPr>
          <w:color w:val="auto"/>
          <w:sz w:val="22"/>
          <w:szCs w:val="22"/>
        </w:rPr>
      </w:pPr>
      <w:r w:rsidRPr="0068426E">
        <w:rPr>
          <w:b/>
          <w:color w:val="auto"/>
          <w:sz w:val="22"/>
          <w:szCs w:val="22"/>
        </w:rPr>
        <w:lastRenderedPageBreak/>
        <w:t>Modelul de Cerere de finanțare (versiune editabilă)</w:t>
      </w:r>
      <w:r w:rsidRPr="0068426E">
        <w:rPr>
          <w:color w:val="auto"/>
          <w:sz w:val="22"/>
          <w:szCs w:val="22"/>
        </w:rPr>
        <w:t xml:space="preserve"> pe care trebuie să-l folosească solicitanții, este disponibil în format electronic, la adresa </w:t>
      </w:r>
      <w:hyperlink r:id="rId7" w:history="1">
        <w:r w:rsidRPr="0068426E">
          <w:rPr>
            <w:rStyle w:val="Hyperlink"/>
            <w:color w:val="auto"/>
            <w:sz w:val="22"/>
            <w:szCs w:val="22"/>
          </w:rPr>
          <w:t>www.galtaragugulanilor.ro</w:t>
        </w:r>
      </w:hyperlink>
      <w:r w:rsidRPr="0068426E">
        <w:rPr>
          <w:color w:val="auto"/>
          <w:sz w:val="22"/>
          <w:szCs w:val="22"/>
        </w:rPr>
        <w:t>, sectiunea</w:t>
      </w:r>
      <w:r w:rsidR="00E41916" w:rsidRPr="0068426E">
        <w:rPr>
          <w:color w:val="auto"/>
          <w:sz w:val="22"/>
          <w:szCs w:val="22"/>
        </w:rPr>
        <w:t xml:space="preserve"> </w:t>
      </w:r>
      <w:r w:rsidR="002C1662" w:rsidRPr="0068426E">
        <w:rPr>
          <w:color w:val="auto"/>
          <w:sz w:val="22"/>
          <w:szCs w:val="22"/>
        </w:rPr>
        <w:t>Ghidul Solicitantului</w:t>
      </w:r>
      <w:r w:rsidRPr="0068426E">
        <w:rPr>
          <w:color w:val="auto"/>
          <w:sz w:val="22"/>
          <w:szCs w:val="22"/>
        </w:rPr>
        <w:t xml:space="preserve"> – </w:t>
      </w:r>
      <w:r w:rsidR="00E41916" w:rsidRPr="0068426E">
        <w:rPr>
          <w:i/>
          <w:color w:val="auto"/>
          <w:sz w:val="22"/>
          <w:szCs w:val="22"/>
        </w:rPr>
        <w:t xml:space="preserve">Anexa_1 - Cererea de Finantare M </w:t>
      </w:r>
      <w:r w:rsidR="00AA34CC">
        <w:rPr>
          <w:i/>
          <w:color w:val="auto"/>
          <w:sz w:val="22"/>
          <w:szCs w:val="22"/>
        </w:rPr>
        <w:t>2</w:t>
      </w:r>
      <w:r w:rsidR="00E41916" w:rsidRPr="0068426E">
        <w:rPr>
          <w:i/>
          <w:color w:val="auto"/>
          <w:sz w:val="22"/>
          <w:szCs w:val="22"/>
        </w:rPr>
        <w:t>.</w:t>
      </w:r>
      <w:r w:rsidR="00CF2EF2">
        <w:rPr>
          <w:i/>
          <w:color w:val="auto"/>
          <w:sz w:val="22"/>
          <w:szCs w:val="22"/>
        </w:rPr>
        <w:t>2</w:t>
      </w:r>
      <w:r w:rsidR="00E41916" w:rsidRPr="0068426E">
        <w:rPr>
          <w:i/>
          <w:color w:val="auto"/>
          <w:sz w:val="22"/>
          <w:szCs w:val="22"/>
        </w:rPr>
        <w:t xml:space="preserve"> </w:t>
      </w:r>
      <w:r w:rsidR="00CF2EF2">
        <w:rPr>
          <w:i/>
          <w:color w:val="auto"/>
          <w:sz w:val="22"/>
          <w:szCs w:val="22"/>
        </w:rPr>
        <w:t>Ferme mici si mijlocii</w:t>
      </w:r>
      <w:r w:rsidR="00E41916" w:rsidRPr="0068426E">
        <w:rPr>
          <w:color w:val="auto"/>
          <w:sz w:val="22"/>
          <w:szCs w:val="22"/>
        </w:rPr>
        <w:t>.</w:t>
      </w:r>
    </w:p>
    <w:p w:rsidR="00DD364A" w:rsidRPr="0068426E" w:rsidRDefault="00DD364A" w:rsidP="0014233B">
      <w:pPr>
        <w:pStyle w:val="Default"/>
        <w:numPr>
          <w:ilvl w:val="0"/>
          <w:numId w:val="3"/>
        </w:numPr>
        <w:spacing w:before="240" w:after="120"/>
        <w:jc w:val="both"/>
        <w:rPr>
          <w:color w:val="auto"/>
          <w:sz w:val="22"/>
          <w:szCs w:val="22"/>
        </w:rPr>
      </w:pPr>
      <w:r w:rsidRPr="0068426E">
        <w:rPr>
          <w:b/>
          <w:color w:val="auto"/>
          <w:sz w:val="22"/>
          <w:szCs w:val="22"/>
        </w:rPr>
        <w:t xml:space="preserve">Tipurile de acţiuni eligibile, </w:t>
      </w:r>
      <w:r w:rsidRPr="0068426E">
        <w:rPr>
          <w:color w:val="auto"/>
          <w:sz w:val="22"/>
          <w:szCs w:val="22"/>
        </w:rPr>
        <w:t xml:space="preserve">conform </w:t>
      </w:r>
      <w:r w:rsidR="00E41916" w:rsidRPr="0068426E">
        <w:rPr>
          <w:color w:val="auto"/>
          <w:sz w:val="22"/>
          <w:szCs w:val="22"/>
        </w:rPr>
        <w:t>fisei M</w:t>
      </w:r>
      <w:r w:rsidRPr="0068426E">
        <w:rPr>
          <w:color w:val="auto"/>
          <w:sz w:val="22"/>
          <w:szCs w:val="22"/>
        </w:rPr>
        <w:t xml:space="preserve">asurii </w:t>
      </w:r>
      <w:r w:rsidR="00AA34CC">
        <w:rPr>
          <w:color w:val="auto"/>
          <w:sz w:val="22"/>
          <w:szCs w:val="22"/>
        </w:rPr>
        <w:t>2</w:t>
      </w:r>
      <w:r w:rsidRPr="0068426E">
        <w:rPr>
          <w:color w:val="auto"/>
          <w:sz w:val="22"/>
          <w:szCs w:val="22"/>
        </w:rPr>
        <w:t>.</w:t>
      </w:r>
      <w:r w:rsidR="00CF2EF2">
        <w:rPr>
          <w:color w:val="auto"/>
          <w:sz w:val="22"/>
          <w:szCs w:val="22"/>
        </w:rPr>
        <w:t>2</w:t>
      </w:r>
      <w:r w:rsidRPr="0068426E">
        <w:rPr>
          <w:color w:val="auto"/>
          <w:sz w:val="22"/>
          <w:szCs w:val="22"/>
        </w:rPr>
        <w:t>/</w:t>
      </w:r>
      <w:r w:rsidR="00AA34CC">
        <w:rPr>
          <w:color w:val="auto"/>
          <w:sz w:val="22"/>
          <w:szCs w:val="22"/>
        </w:rPr>
        <w:t>2</w:t>
      </w:r>
      <w:r w:rsidRPr="0068426E">
        <w:rPr>
          <w:color w:val="auto"/>
          <w:sz w:val="22"/>
          <w:szCs w:val="22"/>
        </w:rPr>
        <w:t xml:space="preserve">B </w:t>
      </w:r>
      <w:r w:rsidR="00CF2EF2">
        <w:rPr>
          <w:color w:val="auto"/>
          <w:sz w:val="22"/>
          <w:szCs w:val="22"/>
        </w:rPr>
        <w:t>Ferme mici si mijlocii</w:t>
      </w:r>
      <w:r w:rsidRPr="0068426E">
        <w:rPr>
          <w:color w:val="auto"/>
          <w:sz w:val="22"/>
          <w:szCs w:val="22"/>
          <w:lang w:val="ro-RO"/>
        </w:rPr>
        <w:t>:</w:t>
      </w:r>
    </w:p>
    <w:p w:rsidR="00CF2EF2" w:rsidRPr="001C08B4" w:rsidRDefault="00CF2EF2" w:rsidP="0014233B">
      <w:pPr>
        <w:pStyle w:val="ColorfulList-Accent11"/>
        <w:tabs>
          <w:tab w:val="left" w:pos="270"/>
        </w:tabs>
        <w:ind w:left="0"/>
        <w:jc w:val="both"/>
        <w:rPr>
          <w:rFonts w:ascii="Times New Roman" w:hAnsi="Times New Roman" w:cs="Times New Roman"/>
          <w:sz w:val="22"/>
          <w:szCs w:val="22"/>
        </w:rPr>
      </w:pPr>
      <w:r w:rsidRPr="001C08B4">
        <w:rPr>
          <w:rFonts w:ascii="Times New Roman" w:hAnsi="Times New Roman" w:cs="Times New Roman"/>
          <w:b/>
          <w:bCs/>
          <w:sz w:val="22"/>
          <w:szCs w:val="22"/>
          <w:lang w:val="ro-RO"/>
        </w:rPr>
        <w:t>Sprijinul se acordă pentru ferma mică</w:t>
      </w:r>
      <w:r w:rsidRPr="001C08B4">
        <w:rPr>
          <w:rFonts w:ascii="Times New Roman" w:hAnsi="Times New Roman" w:cs="Times New Roman"/>
          <w:sz w:val="22"/>
          <w:szCs w:val="22"/>
          <w:lang w:val="ro-RO"/>
        </w:rPr>
        <w:t xml:space="preserve">, cu scopul de a facilita dezvoltarea fermelor mici pe baza planului de afaceri (PA). </w:t>
      </w:r>
      <w:r w:rsidRPr="001C08B4">
        <w:rPr>
          <w:rFonts w:ascii="Times New Roman" w:hAnsi="Times New Roman" w:cs="Times New Roman"/>
          <w:sz w:val="22"/>
          <w:szCs w:val="22"/>
        </w:rPr>
        <w:t xml:space="preserve">Toate cheltuielile propuse în </w:t>
      </w:r>
      <w:r>
        <w:rPr>
          <w:rFonts w:ascii="Times New Roman" w:hAnsi="Times New Roman" w:cs="Times New Roman"/>
          <w:sz w:val="22"/>
          <w:szCs w:val="22"/>
        </w:rPr>
        <w:t>Planul de Afaceri</w:t>
      </w:r>
      <w:r w:rsidRPr="001C08B4">
        <w:rPr>
          <w:rFonts w:ascii="Times New Roman" w:hAnsi="Times New Roman" w:cs="Times New Roman"/>
          <w:sz w:val="22"/>
          <w:szCs w:val="22"/>
        </w:rPr>
        <w:t xml:space="preserve">, inclusiv capitalul de lucru și activitățile relevante pentru implementarea corectă a </w:t>
      </w:r>
      <w:r>
        <w:rPr>
          <w:rFonts w:ascii="Times New Roman" w:hAnsi="Times New Roman" w:cs="Times New Roman"/>
          <w:b/>
          <w:bCs/>
          <w:sz w:val="22"/>
          <w:szCs w:val="22"/>
        </w:rPr>
        <w:t xml:space="preserve">Planului de Afaceri </w:t>
      </w:r>
      <w:r w:rsidRPr="001C08B4">
        <w:rPr>
          <w:rFonts w:ascii="Times New Roman" w:hAnsi="Times New Roman" w:cs="Times New Roman"/>
          <w:b/>
          <w:bCs/>
          <w:sz w:val="22"/>
          <w:szCs w:val="22"/>
        </w:rPr>
        <w:t>aprobat</w:t>
      </w:r>
      <w:r w:rsidRPr="001C08B4">
        <w:rPr>
          <w:rFonts w:ascii="Times New Roman" w:hAnsi="Times New Roman" w:cs="Times New Roman"/>
          <w:sz w:val="22"/>
          <w:szCs w:val="22"/>
        </w:rPr>
        <w:t>, pot fi eligibile, indiferent de natura acestora.</w:t>
      </w:r>
    </w:p>
    <w:p w:rsidR="00BB4A37" w:rsidRPr="0068426E" w:rsidRDefault="00BB4A37" w:rsidP="0014233B">
      <w:pPr>
        <w:pStyle w:val="Default"/>
        <w:jc w:val="both"/>
        <w:rPr>
          <w:b/>
          <w:color w:val="auto"/>
          <w:sz w:val="22"/>
          <w:szCs w:val="22"/>
          <w:u w:val="single"/>
          <w:lang w:val="ro-RO"/>
        </w:rPr>
      </w:pPr>
    </w:p>
    <w:p w:rsidR="00BB4A37" w:rsidRPr="0068426E" w:rsidRDefault="00BB4A37" w:rsidP="0014233B">
      <w:pPr>
        <w:pStyle w:val="Default"/>
        <w:jc w:val="both"/>
        <w:rPr>
          <w:b/>
          <w:color w:val="auto"/>
          <w:sz w:val="22"/>
          <w:szCs w:val="22"/>
          <w:u w:val="single"/>
          <w:lang w:val="ro-RO"/>
        </w:rPr>
      </w:pPr>
    </w:p>
    <w:p w:rsidR="00BB4A37" w:rsidRPr="0068426E" w:rsidRDefault="00BB4A37" w:rsidP="0014233B">
      <w:pPr>
        <w:pStyle w:val="Default"/>
        <w:numPr>
          <w:ilvl w:val="0"/>
          <w:numId w:val="3"/>
        </w:numPr>
        <w:jc w:val="both"/>
        <w:rPr>
          <w:color w:val="auto"/>
          <w:sz w:val="22"/>
          <w:szCs w:val="22"/>
          <w:u w:val="single"/>
          <w:lang w:val="ro-RO"/>
        </w:rPr>
      </w:pPr>
      <w:r w:rsidRPr="0068426E">
        <w:rPr>
          <w:b/>
          <w:color w:val="auto"/>
          <w:sz w:val="22"/>
          <w:szCs w:val="22"/>
        </w:rPr>
        <w:t xml:space="preserve">Documentele </w:t>
      </w:r>
      <w:r w:rsidRPr="0068426E">
        <w:rPr>
          <w:color w:val="auto"/>
          <w:sz w:val="22"/>
          <w:szCs w:val="22"/>
        </w:rPr>
        <w:t xml:space="preserve">pe care trebuie să le depună solicitantul </w:t>
      </w:r>
      <w:r w:rsidRPr="0068426E">
        <w:rPr>
          <w:b/>
          <w:color w:val="auto"/>
          <w:sz w:val="22"/>
          <w:szCs w:val="22"/>
        </w:rPr>
        <w:t>odată cu depunerea proiectului</w:t>
      </w:r>
      <w:r w:rsidRPr="0068426E">
        <w:rPr>
          <w:color w:val="auto"/>
          <w:sz w:val="22"/>
          <w:szCs w:val="22"/>
        </w:rPr>
        <w:t xml:space="preserve">, în conformitate cu fișa măsurii din SDL și Ghidul solicitantului elaborat de GAL pentru măsura </w:t>
      </w:r>
      <w:r w:rsidR="00F92B44">
        <w:rPr>
          <w:color w:val="auto"/>
          <w:sz w:val="22"/>
          <w:szCs w:val="22"/>
        </w:rPr>
        <w:t>2</w:t>
      </w:r>
      <w:r w:rsidRPr="0068426E">
        <w:rPr>
          <w:color w:val="auto"/>
          <w:sz w:val="22"/>
          <w:szCs w:val="22"/>
        </w:rPr>
        <w:t>.</w:t>
      </w:r>
      <w:r w:rsidR="00CF2EF2">
        <w:rPr>
          <w:color w:val="auto"/>
          <w:sz w:val="22"/>
          <w:szCs w:val="22"/>
        </w:rPr>
        <w:t>2</w:t>
      </w:r>
      <w:r w:rsidRPr="0068426E">
        <w:rPr>
          <w:color w:val="auto"/>
          <w:sz w:val="22"/>
          <w:szCs w:val="22"/>
        </w:rPr>
        <w:t>/</w:t>
      </w:r>
      <w:r w:rsidR="00F92B44">
        <w:rPr>
          <w:color w:val="auto"/>
          <w:sz w:val="22"/>
          <w:szCs w:val="22"/>
        </w:rPr>
        <w:t>2</w:t>
      </w:r>
      <w:r w:rsidRPr="0068426E">
        <w:rPr>
          <w:color w:val="auto"/>
          <w:sz w:val="22"/>
          <w:szCs w:val="22"/>
        </w:rPr>
        <w:t>B, sunt următoarele:</w:t>
      </w:r>
    </w:p>
    <w:p w:rsidR="00A03DE2" w:rsidRPr="0068426E" w:rsidRDefault="00A03DE2" w:rsidP="0014233B">
      <w:pPr>
        <w:pStyle w:val="Default"/>
        <w:ind w:left="720"/>
        <w:jc w:val="both"/>
        <w:rPr>
          <w:b/>
          <w:color w:val="auto"/>
          <w:sz w:val="22"/>
          <w:szCs w:val="22"/>
        </w:rPr>
      </w:pPr>
    </w:p>
    <w:p w:rsidR="00005491" w:rsidRPr="00005491" w:rsidRDefault="00005491" w:rsidP="00005491">
      <w:pPr>
        <w:pStyle w:val="Frspaiere"/>
        <w:spacing w:line="276" w:lineRule="auto"/>
        <w:jc w:val="both"/>
        <w:rPr>
          <w:rFonts w:ascii="Times New Roman" w:hAnsi="Times New Roman"/>
          <w:b/>
          <w:szCs w:val="24"/>
          <w:lang w:val="fr-FR"/>
        </w:rPr>
      </w:pPr>
      <w:r w:rsidRPr="00005491">
        <w:rPr>
          <w:rFonts w:ascii="Times New Roman" w:hAnsi="Times New Roman"/>
          <w:b/>
          <w:szCs w:val="24"/>
          <w:lang w:val="fr-FR"/>
        </w:rPr>
        <w:t>1. Planul de afaceri pentru dezvoltarea exploataţiei (în original).</w:t>
      </w:r>
    </w:p>
    <w:p w:rsidR="00005491" w:rsidRPr="00005491" w:rsidRDefault="00005491" w:rsidP="00005491">
      <w:pPr>
        <w:pStyle w:val="Frspaiere"/>
        <w:spacing w:line="276" w:lineRule="auto"/>
        <w:jc w:val="both"/>
        <w:rPr>
          <w:rFonts w:ascii="Times New Roman" w:hAnsi="Times New Roman"/>
          <w:b/>
          <w:szCs w:val="24"/>
          <w:lang w:val="fr-FR"/>
        </w:rPr>
      </w:pPr>
      <w:r w:rsidRPr="00005491">
        <w:rPr>
          <w:rFonts w:ascii="Times New Roman" w:hAnsi="Times New Roman"/>
          <w:b/>
          <w:szCs w:val="24"/>
          <w:lang w:val="fr-FR"/>
        </w:rPr>
        <w:t xml:space="preserve">2. Copiile documentelor de proprietate/ folosinţă pentru exploataţia </w:t>
      </w:r>
      <w:proofErr w:type="gramStart"/>
      <w:r w:rsidRPr="00005491">
        <w:rPr>
          <w:rFonts w:ascii="Times New Roman" w:hAnsi="Times New Roman"/>
          <w:b/>
          <w:szCs w:val="24"/>
          <w:lang w:val="fr-FR"/>
        </w:rPr>
        <w:t>agricolă:</w:t>
      </w:r>
      <w:proofErr w:type="gramEnd"/>
      <w:r w:rsidRPr="00005491">
        <w:rPr>
          <w:rFonts w:ascii="Times New Roman" w:hAnsi="Times New Roman"/>
          <w:b/>
          <w:szCs w:val="24"/>
          <w:lang w:val="fr-FR"/>
        </w:rPr>
        <w:t xml:space="preserve"> </w:t>
      </w:r>
    </w:p>
    <w:p w:rsidR="00005491" w:rsidRPr="00005491" w:rsidRDefault="00005491" w:rsidP="00005491">
      <w:pPr>
        <w:pStyle w:val="Frspaiere"/>
        <w:spacing w:line="276" w:lineRule="auto"/>
        <w:jc w:val="both"/>
        <w:rPr>
          <w:rFonts w:ascii="Times New Roman" w:hAnsi="Times New Roman"/>
          <w:b/>
          <w:szCs w:val="24"/>
          <w:lang w:val="ro-RO"/>
        </w:rPr>
      </w:pPr>
      <w:r w:rsidRPr="00005491">
        <w:rPr>
          <w:rFonts w:ascii="Times New Roman" w:hAnsi="Times New Roman"/>
          <w:b/>
          <w:szCs w:val="24"/>
          <w:lang w:val="fr-FR"/>
        </w:rPr>
        <w:t xml:space="preserve">A) Documente </w:t>
      </w:r>
      <w:r w:rsidRPr="00005491">
        <w:rPr>
          <w:rFonts w:ascii="Times New Roman" w:hAnsi="Times New Roman"/>
          <w:b/>
          <w:szCs w:val="24"/>
          <w:lang w:val="ro-RO"/>
        </w:rPr>
        <w:t xml:space="preserve">pentru terenul </w:t>
      </w:r>
      <w:proofErr w:type="gramStart"/>
      <w:r w:rsidRPr="00005491">
        <w:rPr>
          <w:rFonts w:ascii="Times New Roman" w:hAnsi="Times New Roman"/>
          <w:b/>
          <w:szCs w:val="24"/>
          <w:lang w:val="ro-RO"/>
        </w:rPr>
        <w:t>agricol:</w:t>
      </w:r>
      <w:proofErr w:type="gramEnd"/>
    </w:p>
    <w:p w:rsidR="00005491" w:rsidRPr="00005491" w:rsidRDefault="00005491" w:rsidP="00005491">
      <w:pPr>
        <w:pStyle w:val="Frspaiere"/>
        <w:numPr>
          <w:ilvl w:val="0"/>
          <w:numId w:val="22"/>
        </w:numPr>
        <w:spacing w:after="160" w:line="276" w:lineRule="auto"/>
        <w:ind w:left="0" w:firstLine="360"/>
        <w:jc w:val="both"/>
        <w:rPr>
          <w:rFonts w:ascii="Times New Roman" w:hAnsi="Times New Roman"/>
          <w:szCs w:val="24"/>
          <w:lang w:val="ro-RO"/>
        </w:rPr>
      </w:pPr>
      <w:r w:rsidRPr="00005491">
        <w:rPr>
          <w:rFonts w:ascii="Times New Roman" w:hAnsi="Times New Roman"/>
          <w:szCs w:val="24"/>
          <w:lang w:val="ro-RO"/>
        </w:rPr>
        <w:t>documentul care atestă dreptul de proprietate asupra terenului agricol conform prevederilor legislaţiei în vigoare (contract de vânzare - cumpărare autentificat de notar, act de donaţie autentificat de notar, hotarâre judecatorească definitivă şi irevocabilă cu punere în posesie, certificat de moştenitor unic autentificat de notar, precum şi alte documente care demonstrează terţilor dreptul de proprietate conform prevederilor legislaţiei în vigoare autentificate la notar),</w:t>
      </w:r>
    </w:p>
    <w:p w:rsidR="00005491" w:rsidRPr="00005491" w:rsidRDefault="00005491" w:rsidP="00005491">
      <w:pPr>
        <w:pStyle w:val="Frspaiere"/>
        <w:tabs>
          <w:tab w:val="left" w:pos="2268"/>
        </w:tabs>
        <w:spacing w:line="276" w:lineRule="auto"/>
        <w:jc w:val="both"/>
        <w:rPr>
          <w:rFonts w:ascii="Times New Roman" w:hAnsi="Times New Roman"/>
          <w:szCs w:val="24"/>
          <w:lang w:val="ro-RO"/>
        </w:rPr>
      </w:pPr>
      <w:r w:rsidRPr="00005491">
        <w:rPr>
          <w:rFonts w:ascii="Times New Roman" w:hAnsi="Times New Roman"/>
          <w:szCs w:val="24"/>
          <w:lang w:val="ro-RO"/>
        </w:rPr>
        <w:t>şi/ sau</w:t>
      </w:r>
    </w:p>
    <w:p w:rsidR="00005491" w:rsidRPr="00005491" w:rsidRDefault="00005491" w:rsidP="00005491">
      <w:pPr>
        <w:pStyle w:val="Frspaiere"/>
        <w:numPr>
          <w:ilvl w:val="0"/>
          <w:numId w:val="23"/>
        </w:numPr>
        <w:tabs>
          <w:tab w:val="left" w:pos="0"/>
        </w:tabs>
        <w:spacing w:after="160" w:line="276" w:lineRule="auto"/>
        <w:ind w:left="0" w:firstLine="360"/>
        <w:jc w:val="both"/>
        <w:rPr>
          <w:rFonts w:ascii="Times New Roman" w:hAnsi="Times New Roman"/>
          <w:szCs w:val="24"/>
          <w:lang w:val="ro-RO"/>
        </w:rPr>
      </w:pPr>
      <w:r w:rsidRPr="00005491">
        <w:rPr>
          <w:rFonts w:ascii="Times New Roman" w:hAnsi="Times New Roman"/>
          <w:szCs w:val="24"/>
          <w:lang w:val="ro-RO"/>
        </w:rPr>
        <w:t>tabelul centralizator cu suprafeţele luate în arendă pe categorii de folosinţă şi perioade de arendare, emis de Primărie, semnat de persoanele autorizate conform prevederilor legislaţiei în vigoare (care să conţină sumarul contractelor de arendare valabile la data depunerii Cererii de finanţare)</w:t>
      </w:r>
    </w:p>
    <w:p w:rsidR="00005491" w:rsidRPr="00005491" w:rsidRDefault="00005491" w:rsidP="00005491">
      <w:pPr>
        <w:pStyle w:val="Frspaiere"/>
        <w:tabs>
          <w:tab w:val="left" w:pos="2268"/>
        </w:tabs>
        <w:spacing w:line="276" w:lineRule="auto"/>
        <w:jc w:val="both"/>
        <w:rPr>
          <w:rFonts w:ascii="Times New Roman" w:hAnsi="Times New Roman"/>
          <w:szCs w:val="24"/>
          <w:lang w:val="ro-RO"/>
        </w:rPr>
      </w:pPr>
      <w:r w:rsidRPr="00005491">
        <w:rPr>
          <w:rFonts w:ascii="Times New Roman" w:hAnsi="Times New Roman"/>
          <w:szCs w:val="24"/>
          <w:lang w:val="ro-RO"/>
        </w:rPr>
        <w:t>şi/ sau</w:t>
      </w:r>
    </w:p>
    <w:p w:rsidR="00005491" w:rsidRPr="00005491" w:rsidRDefault="00005491" w:rsidP="00005491">
      <w:pPr>
        <w:pStyle w:val="Frspaiere"/>
        <w:numPr>
          <w:ilvl w:val="2"/>
          <w:numId w:val="24"/>
        </w:numPr>
        <w:tabs>
          <w:tab w:val="left" w:pos="0"/>
        </w:tabs>
        <w:spacing w:after="160" w:line="276" w:lineRule="auto"/>
        <w:ind w:left="0" w:firstLine="360"/>
        <w:jc w:val="both"/>
        <w:rPr>
          <w:rFonts w:ascii="Times New Roman" w:hAnsi="Times New Roman"/>
          <w:szCs w:val="24"/>
          <w:lang w:val="ro-RO"/>
        </w:rPr>
      </w:pPr>
      <w:r w:rsidRPr="00005491">
        <w:rPr>
          <w:rFonts w:ascii="Times New Roman" w:hAnsi="Times New Roman"/>
          <w:szCs w:val="24"/>
          <w:lang w:val="ro-RO"/>
        </w:rPr>
        <w:t xml:space="preserve">contractul de concesiune valabil la data depunerii Cererii de finanţare însoţit de adresa emisă de concedent care conţine situaţia privind respectarea clauzelor contractuale, respectarea graficului de realizare a investiţiilor prevăzute în contract şi alte clauze; </w:t>
      </w:r>
    </w:p>
    <w:p w:rsidR="00005491" w:rsidRPr="00005491" w:rsidRDefault="00005491" w:rsidP="00005491">
      <w:pPr>
        <w:pStyle w:val="Frspaiere"/>
        <w:tabs>
          <w:tab w:val="left" w:pos="0"/>
        </w:tabs>
        <w:spacing w:line="276" w:lineRule="auto"/>
        <w:ind w:left="360"/>
        <w:jc w:val="both"/>
        <w:rPr>
          <w:rFonts w:ascii="Times New Roman" w:hAnsi="Times New Roman"/>
          <w:szCs w:val="24"/>
          <w:lang w:val="ro-RO"/>
        </w:rPr>
      </w:pPr>
      <w:r w:rsidRPr="00005491">
        <w:rPr>
          <w:rFonts w:ascii="Times New Roman" w:hAnsi="Times New Roman"/>
          <w:szCs w:val="24"/>
          <w:lang w:val="ro-RO"/>
        </w:rPr>
        <w:t>şi/ sau</w:t>
      </w:r>
    </w:p>
    <w:p w:rsidR="00005491" w:rsidRPr="00005491" w:rsidRDefault="00005491" w:rsidP="00005491">
      <w:pPr>
        <w:pStyle w:val="Frspaiere"/>
        <w:numPr>
          <w:ilvl w:val="2"/>
          <w:numId w:val="24"/>
        </w:numPr>
        <w:tabs>
          <w:tab w:val="left" w:pos="0"/>
        </w:tabs>
        <w:spacing w:after="160" w:line="276" w:lineRule="auto"/>
        <w:ind w:left="0" w:firstLine="360"/>
        <w:jc w:val="both"/>
        <w:rPr>
          <w:rFonts w:ascii="Times New Roman" w:hAnsi="Times New Roman"/>
          <w:szCs w:val="24"/>
          <w:lang w:val="ro-RO"/>
        </w:rPr>
      </w:pPr>
      <w:r w:rsidRPr="00005491">
        <w:rPr>
          <w:rFonts w:ascii="Times New Roman" w:hAnsi="Times New Roman"/>
          <w:szCs w:val="24"/>
          <w:lang w:val="ro-RO"/>
        </w:rPr>
        <w:t xml:space="preserve">contractul de comodat/ contractul de inchiriere/ documentul potrivit caruia suprafata de teren a fost data temporar in administrare/folosinţă </w:t>
      </w:r>
    </w:p>
    <w:p w:rsidR="00005491" w:rsidRPr="00005491" w:rsidRDefault="00005491" w:rsidP="00005491">
      <w:pPr>
        <w:pStyle w:val="Frspaiere"/>
        <w:tabs>
          <w:tab w:val="left" w:pos="0"/>
        </w:tabs>
        <w:spacing w:line="276" w:lineRule="auto"/>
        <w:ind w:left="360"/>
        <w:jc w:val="both"/>
        <w:rPr>
          <w:rFonts w:ascii="Times New Roman" w:hAnsi="Times New Roman"/>
          <w:szCs w:val="24"/>
          <w:lang w:val="ro-RO"/>
        </w:rPr>
      </w:pPr>
      <w:r w:rsidRPr="00005491">
        <w:rPr>
          <w:rFonts w:ascii="Times New Roman" w:hAnsi="Times New Roman"/>
          <w:szCs w:val="24"/>
          <w:lang w:val="ro-RO"/>
        </w:rPr>
        <w:t>şi/ sau</w:t>
      </w:r>
    </w:p>
    <w:p w:rsidR="00005491" w:rsidRPr="00005491" w:rsidRDefault="00005491" w:rsidP="00005491">
      <w:pPr>
        <w:pStyle w:val="Frspaiere"/>
        <w:numPr>
          <w:ilvl w:val="2"/>
          <w:numId w:val="24"/>
        </w:numPr>
        <w:tabs>
          <w:tab w:val="left" w:pos="0"/>
        </w:tabs>
        <w:spacing w:after="160" w:line="276" w:lineRule="auto"/>
        <w:ind w:left="0" w:firstLine="360"/>
        <w:jc w:val="both"/>
        <w:rPr>
          <w:rFonts w:ascii="Times New Roman" w:hAnsi="Times New Roman"/>
          <w:szCs w:val="24"/>
          <w:lang w:val="ro-RO"/>
        </w:rPr>
      </w:pPr>
      <w:r w:rsidRPr="00005491">
        <w:rPr>
          <w:rFonts w:ascii="Times New Roman" w:hAnsi="Times New Roman"/>
          <w:szCs w:val="24"/>
          <w:lang w:val="ro-RO"/>
        </w:rPr>
        <w:t>document notarial care atesta constituirea patrimoniului de afectațiune</w:t>
      </w:r>
    </w:p>
    <w:p w:rsidR="00005491" w:rsidRPr="00005491" w:rsidRDefault="00005491" w:rsidP="00005491">
      <w:pPr>
        <w:pStyle w:val="Frspaiere"/>
        <w:tabs>
          <w:tab w:val="left" w:pos="2268"/>
        </w:tabs>
        <w:spacing w:line="276" w:lineRule="auto"/>
        <w:jc w:val="both"/>
        <w:rPr>
          <w:rFonts w:ascii="Times New Roman" w:hAnsi="Times New Roman"/>
          <w:szCs w:val="24"/>
          <w:lang w:val="ro-RO"/>
        </w:rPr>
      </w:pPr>
      <w:r w:rsidRPr="00005491">
        <w:rPr>
          <w:rFonts w:ascii="Times New Roman" w:hAnsi="Times New Roman"/>
          <w:szCs w:val="24"/>
          <w:lang w:val="ro-RO"/>
        </w:rPr>
        <w:t xml:space="preserve">     şi/ sau</w:t>
      </w:r>
    </w:p>
    <w:p w:rsidR="00005491" w:rsidRPr="00005491" w:rsidRDefault="00005491" w:rsidP="00005491">
      <w:pPr>
        <w:pStyle w:val="Frspaiere"/>
        <w:numPr>
          <w:ilvl w:val="2"/>
          <w:numId w:val="24"/>
        </w:numPr>
        <w:tabs>
          <w:tab w:val="left" w:pos="0"/>
        </w:tabs>
        <w:spacing w:after="160" w:line="276" w:lineRule="auto"/>
        <w:ind w:left="0" w:firstLine="360"/>
        <w:jc w:val="both"/>
        <w:rPr>
          <w:rFonts w:ascii="Times New Roman" w:hAnsi="Times New Roman"/>
          <w:szCs w:val="24"/>
          <w:lang w:val="ro-RO"/>
        </w:rPr>
      </w:pPr>
      <w:r w:rsidRPr="00005491">
        <w:rPr>
          <w:rFonts w:ascii="Times New Roman" w:hAnsi="Times New Roman"/>
          <w:szCs w:val="24"/>
          <w:lang w:val="ro-RO"/>
        </w:rPr>
        <w:t>documentele pentru terenul ce constituie vatra stupinei: acte de proprietate conform legislaţiei în vigoare, sau contract de concesiune/ contract de arendă/ contract de închiriere/ contract de comodat valabile la data depunerii Cererii de finanţare. Suprafaţa de teren eligibilă pentru vatra stupinei este de minim 5 mp/ stup şi 50 mp pentru fiecare pavilion apicol.</w:t>
      </w:r>
    </w:p>
    <w:p w:rsidR="00005491" w:rsidRPr="00005491" w:rsidRDefault="00005491" w:rsidP="00005491">
      <w:pPr>
        <w:pStyle w:val="Frspaiere"/>
        <w:tabs>
          <w:tab w:val="left" w:pos="0"/>
        </w:tabs>
        <w:spacing w:after="160" w:line="276" w:lineRule="auto"/>
        <w:jc w:val="both"/>
        <w:rPr>
          <w:rFonts w:ascii="Times New Roman" w:hAnsi="Times New Roman"/>
          <w:szCs w:val="24"/>
          <w:lang w:val="ro-RO"/>
        </w:rPr>
      </w:pPr>
    </w:p>
    <w:p w:rsidR="00005491" w:rsidRPr="00005491" w:rsidRDefault="00005491" w:rsidP="00005491">
      <w:pPr>
        <w:pStyle w:val="Frspaiere"/>
        <w:tabs>
          <w:tab w:val="left" w:pos="2268"/>
        </w:tabs>
        <w:spacing w:line="276" w:lineRule="auto"/>
        <w:jc w:val="both"/>
        <w:rPr>
          <w:rFonts w:ascii="Times New Roman" w:hAnsi="Times New Roman"/>
          <w:szCs w:val="24"/>
          <w:lang w:val="ro-RO"/>
        </w:rPr>
      </w:pPr>
      <w:r w:rsidRPr="00005491">
        <w:rPr>
          <w:rFonts w:ascii="Times New Roman" w:hAnsi="Times New Roman"/>
          <w:szCs w:val="24"/>
          <w:lang w:val="ro-RO"/>
        </w:rPr>
        <w:t>În cazul exploataţiilor care presupun înfiinţarea şi/ sau reconversia plantaţiilor pomicole, contractele care conferă dreptul de folosință asupra terenurilor trebuie să fie valabile cel puțin 15 ani începând cu anul depunerii cererii de finanțare, cu excepția pepinierelor, culturilor de căpșun, zmeur, mur, coacăz și agriș, unde perioada minimă este de 10 ani.</w:t>
      </w:r>
    </w:p>
    <w:p w:rsidR="00005491" w:rsidRPr="00005491" w:rsidRDefault="00005491" w:rsidP="00005491">
      <w:pPr>
        <w:pStyle w:val="Frspaiere"/>
        <w:tabs>
          <w:tab w:val="left" w:pos="2268"/>
        </w:tabs>
        <w:spacing w:line="276" w:lineRule="auto"/>
        <w:jc w:val="both"/>
        <w:rPr>
          <w:rFonts w:ascii="Times New Roman" w:hAnsi="Times New Roman"/>
          <w:szCs w:val="24"/>
          <w:lang w:val="ro-RO"/>
        </w:rPr>
      </w:pPr>
    </w:p>
    <w:p w:rsidR="00005491" w:rsidRPr="00005491" w:rsidRDefault="00005491" w:rsidP="00005491">
      <w:pPr>
        <w:jc w:val="both"/>
        <w:rPr>
          <w:rFonts w:ascii="Times New Roman" w:hAnsi="Times New Roman"/>
          <w:szCs w:val="24"/>
          <w:lang w:val="ro-RO"/>
        </w:rPr>
      </w:pPr>
      <w:r w:rsidRPr="00005491">
        <w:rPr>
          <w:rFonts w:ascii="Times New Roman" w:hAnsi="Times New Roman"/>
          <w:szCs w:val="24"/>
          <w:lang w:val="ro-RO"/>
        </w:rPr>
        <w:t xml:space="preserve">Contractele care conferă dreptul de folosință asupra terenurilor agricole (arendă, concesiune) trebuie să fie încheiate în numele solicitantului şi să fie valabile la momentul depunerii Cererii de finanţare.  </w:t>
      </w:r>
    </w:p>
    <w:p w:rsidR="00005491" w:rsidRPr="00005491" w:rsidRDefault="00005491" w:rsidP="00005491">
      <w:pPr>
        <w:autoSpaceDE w:val="0"/>
        <w:jc w:val="both"/>
        <w:rPr>
          <w:rFonts w:ascii="Times New Roman" w:hAnsi="Times New Roman"/>
          <w:bCs/>
          <w:szCs w:val="24"/>
          <w:lang w:val="ro-RO"/>
        </w:rPr>
      </w:pPr>
      <w:r w:rsidRPr="00005491">
        <w:rPr>
          <w:rFonts w:ascii="Times New Roman" w:hAnsi="Times New Roman"/>
          <w:b/>
          <w:color w:val="FF0000"/>
          <w:szCs w:val="24"/>
          <w:lang w:val="ro-RO"/>
        </w:rPr>
        <w:t>N.B.</w:t>
      </w:r>
      <w:r w:rsidRPr="00005491">
        <w:rPr>
          <w:rFonts w:ascii="Times New Roman" w:hAnsi="Times New Roman"/>
          <w:szCs w:val="24"/>
          <w:lang w:val="ro-RO"/>
        </w:rPr>
        <w:t xml:space="preserve"> În cazul în care</w:t>
      </w:r>
      <w:r w:rsidRPr="00005491">
        <w:rPr>
          <w:rFonts w:ascii="Times New Roman" w:hAnsi="Times New Roman"/>
          <w:bCs/>
          <w:szCs w:val="24"/>
          <w:lang w:val="ro-RO"/>
        </w:rPr>
        <w:t xml:space="preserve"> apar diferenţe de localizare între documentele ce atestă dreptul de folosire a terenurilor şi înregistrările din IACS, certificarea localizării suprafețelor de teren se va realiza în conformitate cu înregistrările  din APIA. </w:t>
      </w:r>
    </w:p>
    <w:p w:rsidR="00005491" w:rsidRPr="00005491" w:rsidRDefault="00005491" w:rsidP="00005491">
      <w:pPr>
        <w:jc w:val="both"/>
        <w:rPr>
          <w:rFonts w:ascii="Times New Roman" w:hAnsi="Times New Roman"/>
          <w:szCs w:val="24"/>
          <w:lang w:val="ro-RO"/>
        </w:rPr>
      </w:pPr>
      <w:r w:rsidRPr="00005491">
        <w:rPr>
          <w:rFonts w:ascii="Times New Roman" w:hAnsi="Times New Roman"/>
          <w:szCs w:val="24"/>
          <w:lang w:val="ro-RO"/>
        </w:rPr>
        <w:t>În ceea ce privește clădirile asupra cărora se intervine cu modernizări/ extinderi și a terenurilor pe care se vor realiza proiecte de presupun lucrări de contrucții montaj, contractele care conferă</w:t>
      </w:r>
      <w:r w:rsidRPr="00005491">
        <w:rPr>
          <w:rFonts w:ascii="Times New Roman" w:hAnsi="Times New Roman"/>
          <w:b/>
          <w:szCs w:val="24"/>
          <w:lang w:val="ro-RO"/>
        </w:rPr>
        <w:t xml:space="preserve"> </w:t>
      </w:r>
      <w:r w:rsidRPr="00005491">
        <w:rPr>
          <w:rFonts w:ascii="Times New Roman" w:hAnsi="Times New Roman"/>
          <w:szCs w:val="24"/>
          <w:lang w:val="ro-RO"/>
        </w:rPr>
        <w:t xml:space="preserve">dreptul de folosință vor fi încheiate pe o perioadă egală cu perioada de implementare și monitorizare a proiectelor. </w:t>
      </w:r>
    </w:p>
    <w:p w:rsidR="00005491" w:rsidRPr="00005491" w:rsidRDefault="00005491" w:rsidP="00005491">
      <w:pPr>
        <w:pStyle w:val="Frspaiere"/>
        <w:tabs>
          <w:tab w:val="left" w:pos="2268"/>
        </w:tabs>
        <w:spacing w:line="276" w:lineRule="auto"/>
        <w:jc w:val="both"/>
        <w:rPr>
          <w:rFonts w:ascii="Times New Roman" w:hAnsi="Times New Roman"/>
          <w:szCs w:val="24"/>
          <w:lang w:val="ro-RO"/>
        </w:rPr>
      </w:pPr>
      <w:r w:rsidRPr="00005491">
        <w:rPr>
          <w:rFonts w:ascii="Times New Roman" w:hAnsi="Times New Roman"/>
          <w:szCs w:val="24"/>
          <w:lang w:val="ro-RO"/>
        </w:rPr>
        <w:t>În cazul în care solicitantul își propune prin proiect construcții noi, documentele solicitate sunt următoarele:</w:t>
      </w:r>
    </w:p>
    <w:p w:rsidR="00005491" w:rsidRPr="00005491" w:rsidRDefault="00005491" w:rsidP="00005491">
      <w:pPr>
        <w:pStyle w:val="Frspaiere"/>
        <w:spacing w:line="276" w:lineRule="auto"/>
        <w:jc w:val="both"/>
        <w:rPr>
          <w:rFonts w:ascii="Times New Roman" w:hAnsi="Times New Roman"/>
          <w:szCs w:val="24"/>
          <w:lang w:val="ro-RO"/>
        </w:rPr>
      </w:pPr>
    </w:p>
    <w:p w:rsidR="00005491" w:rsidRPr="00005491" w:rsidRDefault="00005491" w:rsidP="00005491">
      <w:pPr>
        <w:pStyle w:val="Frspaiere"/>
        <w:spacing w:line="276" w:lineRule="auto"/>
        <w:jc w:val="both"/>
        <w:rPr>
          <w:rFonts w:ascii="Times New Roman" w:hAnsi="Times New Roman"/>
          <w:szCs w:val="24"/>
          <w:lang w:val="ro-RO"/>
        </w:rPr>
      </w:pPr>
      <w:r w:rsidRPr="00005491">
        <w:rPr>
          <w:rFonts w:ascii="Times New Roman" w:hAnsi="Times New Roman"/>
          <w:szCs w:val="24"/>
          <w:lang w:val="ro-RO"/>
        </w:rPr>
        <w:t>b) Pentru construcții permanente, conform prevederilor Legii nr 50/ 1991, cu modificările și completările ulterioare:</w:t>
      </w:r>
    </w:p>
    <w:p w:rsidR="00005491" w:rsidRPr="00005491" w:rsidRDefault="00005491" w:rsidP="00005491">
      <w:pPr>
        <w:pStyle w:val="Frspaiere"/>
        <w:numPr>
          <w:ilvl w:val="2"/>
          <w:numId w:val="24"/>
        </w:numPr>
        <w:tabs>
          <w:tab w:val="left" w:pos="0"/>
        </w:tabs>
        <w:spacing w:after="160" w:line="276" w:lineRule="auto"/>
        <w:ind w:left="0" w:firstLine="360"/>
        <w:jc w:val="both"/>
        <w:rPr>
          <w:rFonts w:ascii="Times New Roman" w:hAnsi="Times New Roman"/>
          <w:szCs w:val="24"/>
          <w:lang w:val="ro-RO"/>
        </w:rPr>
      </w:pPr>
      <w:r w:rsidRPr="00005491">
        <w:rPr>
          <w:rFonts w:ascii="Times New Roman" w:hAnsi="Times New Roman"/>
          <w:szCs w:val="24"/>
          <w:lang w:val="ro-RO"/>
        </w:rPr>
        <w:t>documentul care atestă dreptul real principal asupra construcției: drept de proprietate, uz, uzufruct, superficie, servitute, concesiune (dobândit prin act autentic notarial de ex: contract de vânzare-cumpărare, de schimb, de donaţie), certificat de moştenitor, act administrativ de restituire, hotărâre judecătorească;</w:t>
      </w:r>
    </w:p>
    <w:p w:rsidR="00005491" w:rsidRPr="00005491" w:rsidRDefault="00005491" w:rsidP="00005491">
      <w:pPr>
        <w:pStyle w:val="Frspaiere"/>
        <w:tabs>
          <w:tab w:val="left" w:pos="720"/>
        </w:tabs>
        <w:spacing w:line="276" w:lineRule="auto"/>
        <w:jc w:val="both"/>
        <w:rPr>
          <w:rFonts w:ascii="Times New Roman" w:hAnsi="Times New Roman"/>
          <w:szCs w:val="24"/>
          <w:lang w:val="ro-RO"/>
        </w:rPr>
      </w:pPr>
    </w:p>
    <w:p w:rsidR="00005491" w:rsidRPr="00005491" w:rsidRDefault="00005491" w:rsidP="00005491">
      <w:pPr>
        <w:pStyle w:val="Frspaiere"/>
        <w:tabs>
          <w:tab w:val="left" w:pos="720"/>
        </w:tabs>
        <w:spacing w:line="276" w:lineRule="auto"/>
        <w:jc w:val="both"/>
        <w:rPr>
          <w:rFonts w:ascii="Times New Roman" w:hAnsi="Times New Roman"/>
          <w:szCs w:val="24"/>
          <w:lang w:val="ro-RO"/>
        </w:rPr>
      </w:pPr>
      <w:r w:rsidRPr="00005491">
        <w:rPr>
          <w:rFonts w:ascii="Times New Roman" w:hAnsi="Times New Roman"/>
          <w:szCs w:val="24"/>
          <w:lang w:val="ro-RO"/>
        </w:rPr>
        <w:t>c) Pentru construcții provizorii, conform prevederilor Legii nr 50/ 1991, cu modificările și completările ulterioare:</w:t>
      </w:r>
    </w:p>
    <w:p w:rsidR="00005491" w:rsidRPr="00005491" w:rsidRDefault="00005491" w:rsidP="00005491">
      <w:pPr>
        <w:pStyle w:val="Frspaiere"/>
        <w:numPr>
          <w:ilvl w:val="2"/>
          <w:numId w:val="24"/>
        </w:numPr>
        <w:tabs>
          <w:tab w:val="left" w:pos="0"/>
        </w:tabs>
        <w:spacing w:after="160" w:line="276" w:lineRule="auto"/>
        <w:ind w:left="0" w:firstLine="284"/>
        <w:jc w:val="both"/>
        <w:rPr>
          <w:rFonts w:ascii="Times New Roman" w:hAnsi="Times New Roman"/>
          <w:szCs w:val="24"/>
          <w:lang w:val="ro-RO"/>
        </w:rPr>
      </w:pPr>
      <w:r w:rsidRPr="00005491">
        <w:rPr>
          <w:rFonts w:ascii="Times New Roman" w:hAnsi="Times New Roman"/>
          <w:szCs w:val="24"/>
          <w:lang w:val="ro-RO"/>
        </w:rPr>
        <w:t>documentul care atestă dreptul real principal asupra construcției: drept de proprietate, uz, uzufruct, superficie, servitute (dobândit prin act autentic notarial de ex: contract de vânzare-cumpărare, de schimb, de donaţie), certificat de moştenitor, act administrativ de restituire, hotărâre judecătorească, lege;</w:t>
      </w:r>
    </w:p>
    <w:p w:rsidR="00005491" w:rsidRPr="00005491" w:rsidRDefault="00005491" w:rsidP="00005491">
      <w:pPr>
        <w:pStyle w:val="Frspaiere"/>
        <w:tabs>
          <w:tab w:val="left" w:pos="720"/>
        </w:tabs>
        <w:spacing w:line="276" w:lineRule="auto"/>
        <w:jc w:val="both"/>
        <w:rPr>
          <w:rFonts w:ascii="Times New Roman" w:hAnsi="Times New Roman"/>
          <w:szCs w:val="24"/>
          <w:lang w:val="ro-RO"/>
        </w:rPr>
      </w:pPr>
      <w:r w:rsidRPr="00005491">
        <w:rPr>
          <w:rFonts w:ascii="Times New Roman" w:hAnsi="Times New Roman"/>
          <w:szCs w:val="24"/>
          <w:lang w:val="ro-RO"/>
        </w:rPr>
        <w:t>sau</w:t>
      </w:r>
    </w:p>
    <w:p w:rsidR="00005491" w:rsidRPr="00005491" w:rsidRDefault="00005491" w:rsidP="00005491">
      <w:pPr>
        <w:pStyle w:val="Frspaiere"/>
        <w:numPr>
          <w:ilvl w:val="2"/>
          <w:numId w:val="24"/>
        </w:numPr>
        <w:tabs>
          <w:tab w:val="left" w:pos="0"/>
        </w:tabs>
        <w:spacing w:after="160" w:line="276" w:lineRule="auto"/>
        <w:ind w:left="0" w:firstLine="284"/>
        <w:jc w:val="both"/>
        <w:rPr>
          <w:rFonts w:ascii="Times New Roman" w:hAnsi="Times New Roman"/>
          <w:szCs w:val="24"/>
          <w:lang w:val="ro-RO"/>
        </w:rPr>
      </w:pPr>
      <w:r w:rsidRPr="00005491">
        <w:rPr>
          <w:rFonts w:ascii="Times New Roman" w:hAnsi="Times New Roman"/>
          <w:szCs w:val="24"/>
          <w:lang w:val="ro-RO"/>
        </w:rPr>
        <w:t xml:space="preserve">documentul care atestă dreptul de creanţă asupra construcției dobândit prin: concesiune, comodat, locaţiune. </w:t>
      </w:r>
    </w:p>
    <w:p w:rsidR="00005491" w:rsidRPr="00005491" w:rsidRDefault="00005491" w:rsidP="00005491">
      <w:pPr>
        <w:pStyle w:val="Frspaiere"/>
        <w:tabs>
          <w:tab w:val="left" w:pos="0"/>
        </w:tabs>
        <w:spacing w:after="160" w:line="276" w:lineRule="auto"/>
        <w:jc w:val="both"/>
        <w:rPr>
          <w:rFonts w:ascii="Times New Roman" w:hAnsi="Times New Roman"/>
          <w:szCs w:val="24"/>
          <w:lang w:val="ro-RO"/>
        </w:rPr>
      </w:pPr>
    </w:p>
    <w:p w:rsidR="00005491" w:rsidRPr="00005491" w:rsidRDefault="00005491" w:rsidP="00005491">
      <w:pPr>
        <w:pStyle w:val="Frspaiere"/>
        <w:tabs>
          <w:tab w:val="left" w:pos="720"/>
        </w:tabs>
        <w:spacing w:line="276" w:lineRule="auto"/>
        <w:jc w:val="both"/>
        <w:rPr>
          <w:rFonts w:ascii="Times New Roman" w:hAnsi="Times New Roman"/>
          <w:szCs w:val="24"/>
          <w:lang w:val="ro-RO"/>
        </w:rPr>
      </w:pPr>
      <w:r w:rsidRPr="00005491">
        <w:rPr>
          <w:rFonts w:ascii="Times New Roman" w:hAnsi="Times New Roman"/>
          <w:szCs w:val="24"/>
          <w:lang w:val="ro-RO"/>
        </w:rPr>
        <w:t>În cazul prezentării contractului de comodat/ locaţiune pentru construcțiile cu caracter provizoriu, conform prevederilor Legii nr 50/ 1991, cu modificările și completările ulterioare, solicitantul trebuie să atașeze și acordul expres al proprietarului de drept.</w:t>
      </w:r>
    </w:p>
    <w:p w:rsidR="00005491" w:rsidRPr="00005491" w:rsidRDefault="00005491" w:rsidP="00005491">
      <w:pPr>
        <w:ind w:left="360"/>
        <w:jc w:val="both"/>
        <w:rPr>
          <w:rFonts w:ascii="Times New Roman" w:hAnsi="Times New Roman"/>
          <w:szCs w:val="24"/>
          <w:lang w:val="ro-RO"/>
        </w:rPr>
      </w:pPr>
    </w:p>
    <w:p w:rsidR="00005491" w:rsidRPr="00005491" w:rsidRDefault="00005491" w:rsidP="00005491">
      <w:pPr>
        <w:jc w:val="both"/>
        <w:rPr>
          <w:rFonts w:ascii="Times New Roman" w:hAnsi="Times New Roman"/>
          <w:iCs/>
          <w:szCs w:val="24"/>
          <w:lang w:val="ro-RO"/>
        </w:rPr>
      </w:pPr>
      <w:r w:rsidRPr="00005491">
        <w:rPr>
          <w:rFonts w:ascii="Times New Roman" w:hAnsi="Times New Roman"/>
          <w:bCs/>
          <w:iCs/>
          <w:szCs w:val="24"/>
          <w:lang w:val="ro-RO"/>
        </w:rPr>
        <w:t xml:space="preserve">În cazul </w:t>
      </w:r>
      <w:r w:rsidRPr="00005491">
        <w:rPr>
          <w:rFonts w:ascii="Times New Roman" w:hAnsi="Times New Roman"/>
          <w:bCs/>
          <w:szCs w:val="24"/>
          <w:lang w:val="ro-RO"/>
        </w:rPr>
        <w:t xml:space="preserve">terenurilor </w:t>
      </w:r>
      <w:r w:rsidRPr="00005491">
        <w:rPr>
          <w:rFonts w:ascii="Times New Roman" w:hAnsi="Times New Roman"/>
          <w:bCs/>
          <w:iCs/>
          <w:szCs w:val="24"/>
          <w:lang w:val="ro-RO"/>
        </w:rPr>
        <w:t>asupra cărora nu se intervine prin proiect</w:t>
      </w:r>
      <w:r w:rsidRPr="00005491">
        <w:rPr>
          <w:rFonts w:ascii="Times New Roman" w:hAnsi="Times New Roman"/>
          <w:bCs/>
          <w:szCs w:val="24"/>
          <w:lang w:val="ro-RO"/>
        </w:rPr>
        <w:t xml:space="preserve"> și</w:t>
      </w:r>
      <w:r w:rsidRPr="00005491">
        <w:rPr>
          <w:rFonts w:ascii="Times New Roman" w:hAnsi="Times New Roman"/>
          <w:iCs/>
          <w:szCs w:val="24"/>
          <w:lang w:val="ro-RO"/>
        </w:rPr>
        <w:t xml:space="preserve"> a </w:t>
      </w:r>
      <w:r w:rsidRPr="00005491">
        <w:rPr>
          <w:rFonts w:ascii="Times New Roman" w:hAnsi="Times New Roman"/>
          <w:bCs/>
          <w:iCs/>
          <w:szCs w:val="24"/>
          <w:lang w:val="ro-RO"/>
        </w:rPr>
        <w:t>clădirilor deja existente</w:t>
      </w:r>
      <w:r w:rsidRPr="00005491">
        <w:rPr>
          <w:rFonts w:ascii="Times New Roman" w:hAnsi="Times New Roman"/>
          <w:iCs/>
          <w:szCs w:val="24"/>
          <w:lang w:val="ro-RO"/>
        </w:rPr>
        <w:t xml:space="preserve">, sunt acceptate toate tipurile de documente invocate în secțiunea dedicată documentelor acceptate pentru construcții, după cum urmează: </w:t>
      </w:r>
    </w:p>
    <w:p w:rsidR="00005491" w:rsidRPr="00005491" w:rsidRDefault="00005491" w:rsidP="00005491">
      <w:pPr>
        <w:pStyle w:val="Frspaiere"/>
        <w:tabs>
          <w:tab w:val="left" w:pos="0"/>
        </w:tabs>
        <w:spacing w:after="160" w:line="276" w:lineRule="auto"/>
        <w:jc w:val="both"/>
        <w:rPr>
          <w:rFonts w:ascii="Times New Roman" w:hAnsi="Times New Roman"/>
          <w:szCs w:val="24"/>
          <w:lang w:val="ro-RO"/>
        </w:rPr>
      </w:pPr>
    </w:p>
    <w:p w:rsidR="00005491" w:rsidRPr="00005491" w:rsidRDefault="00005491" w:rsidP="00005491">
      <w:pPr>
        <w:pStyle w:val="Frspaiere"/>
        <w:numPr>
          <w:ilvl w:val="2"/>
          <w:numId w:val="24"/>
        </w:numPr>
        <w:tabs>
          <w:tab w:val="left" w:pos="0"/>
        </w:tabs>
        <w:spacing w:after="160" w:line="276" w:lineRule="auto"/>
        <w:ind w:left="0" w:firstLine="284"/>
        <w:jc w:val="both"/>
        <w:rPr>
          <w:rFonts w:ascii="Times New Roman" w:hAnsi="Times New Roman"/>
          <w:szCs w:val="24"/>
          <w:lang w:val="ro-RO"/>
        </w:rPr>
      </w:pPr>
      <w:r w:rsidRPr="00005491">
        <w:rPr>
          <w:rFonts w:ascii="Times New Roman" w:hAnsi="Times New Roman"/>
          <w:bCs/>
          <w:iCs/>
          <w:szCs w:val="24"/>
        </w:rPr>
        <w:t xml:space="preserve">documente care atestă: </w:t>
      </w:r>
      <w:r w:rsidRPr="00005491">
        <w:rPr>
          <w:rFonts w:ascii="Times New Roman" w:hAnsi="Times New Roman"/>
          <w:iCs/>
          <w:szCs w:val="24"/>
        </w:rPr>
        <w:t>drept de proprietate, uz, uzufruct, superficie, servitute (dobândit prin</w:t>
      </w:r>
      <w:r w:rsidRPr="00005491">
        <w:rPr>
          <w:rFonts w:ascii="Times New Roman" w:hAnsi="Times New Roman"/>
          <w:szCs w:val="24"/>
        </w:rPr>
        <w:t xml:space="preserve"> act autentic notarial de ex</w:t>
      </w:r>
      <w:r w:rsidRPr="00005491">
        <w:rPr>
          <w:rFonts w:ascii="Times New Roman" w:hAnsi="Times New Roman"/>
          <w:iCs/>
          <w:szCs w:val="24"/>
        </w:rPr>
        <w:t>: contract de vânzare-cumpărare, de schimb, de donaţie), certificat de moştenitor, act administrativ de restituire, hotărâre judecătorească, lege sau drept de creanţă asupra construcției dobândit prin: concesiune, comodat, locaţiune.</w:t>
      </w:r>
    </w:p>
    <w:p w:rsidR="00005491" w:rsidRPr="00005491" w:rsidRDefault="00005491" w:rsidP="00005491">
      <w:pPr>
        <w:pStyle w:val="Frspaiere"/>
        <w:tabs>
          <w:tab w:val="left" w:pos="720"/>
        </w:tabs>
        <w:spacing w:line="276" w:lineRule="auto"/>
        <w:jc w:val="both"/>
        <w:rPr>
          <w:rFonts w:ascii="Times New Roman" w:hAnsi="Times New Roman"/>
          <w:szCs w:val="24"/>
          <w:lang w:val="ro-RO"/>
        </w:rPr>
      </w:pPr>
    </w:p>
    <w:p w:rsidR="00005491" w:rsidRPr="00005491" w:rsidRDefault="00005491" w:rsidP="00005491">
      <w:pPr>
        <w:jc w:val="both"/>
        <w:rPr>
          <w:rFonts w:ascii="Times New Roman" w:hAnsi="Times New Roman"/>
          <w:iCs/>
          <w:szCs w:val="24"/>
        </w:rPr>
      </w:pPr>
    </w:p>
    <w:p w:rsidR="00005491" w:rsidRPr="00005491" w:rsidRDefault="00005491" w:rsidP="00005491">
      <w:pPr>
        <w:jc w:val="both"/>
        <w:rPr>
          <w:rFonts w:ascii="Times New Roman" w:hAnsi="Times New Roman"/>
          <w:bCs/>
          <w:iCs/>
          <w:szCs w:val="24"/>
        </w:rPr>
      </w:pPr>
      <w:r w:rsidRPr="00005491">
        <w:rPr>
          <w:rFonts w:ascii="Times New Roman" w:hAnsi="Times New Roman"/>
          <w:bCs/>
          <w:iCs/>
          <w:szCs w:val="24"/>
        </w:rPr>
        <w:t>De asemenea, precizăm că locațiunea bunurilor imobile și aceea a bunurilor mobile se numește închiriere, iar locațiunea bunurilor agricole poartă denumirea de arendare (conform Codului Civil – Legea 287/ 2009, cu modificările şi completările ulterioare).</w:t>
      </w:r>
    </w:p>
    <w:p w:rsidR="00005491" w:rsidRPr="00005491" w:rsidRDefault="00005491" w:rsidP="00005491">
      <w:pPr>
        <w:pStyle w:val="Frspaiere"/>
        <w:spacing w:line="276" w:lineRule="auto"/>
        <w:jc w:val="both"/>
        <w:rPr>
          <w:rFonts w:ascii="Times New Roman" w:hAnsi="Times New Roman"/>
          <w:szCs w:val="24"/>
          <w:lang w:val="ro-RO"/>
        </w:rPr>
      </w:pPr>
    </w:p>
    <w:p w:rsidR="00005491" w:rsidRPr="00005491" w:rsidRDefault="00005491" w:rsidP="00005491">
      <w:pPr>
        <w:jc w:val="both"/>
        <w:rPr>
          <w:rFonts w:ascii="Times New Roman" w:hAnsi="Times New Roman"/>
          <w:b/>
          <w:szCs w:val="24"/>
          <w:lang w:val="ro-RO"/>
        </w:rPr>
      </w:pPr>
      <w:r w:rsidRPr="00005491">
        <w:rPr>
          <w:rFonts w:ascii="Times New Roman" w:hAnsi="Times New Roman"/>
          <w:b/>
          <w:bCs/>
          <w:szCs w:val="24"/>
          <w:lang w:val="ro-RO"/>
        </w:rPr>
        <w:t xml:space="preserve">Solicitanții </w:t>
      </w:r>
      <w:r w:rsidRPr="00005491">
        <w:rPr>
          <w:rFonts w:ascii="Times New Roman" w:hAnsi="Times New Roman"/>
          <w:b/>
          <w:szCs w:val="24"/>
          <w:lang w:val="ro-RO"/>
        </w:rPr>
        <w:t xml:space="preserve">care prevăd în Planul de afaceri ca acțiune pentru îndeplinirea obiectivului, cumpărarea terenului pe care se va construi platforma de gestionare a gunoiului de grajd, nu sunt obligați să atașeze la depunerea Cererii de finanțare documente care să ateste proprietatea/ dreptul de folosință pentru amenajarea platformei de gunoi de grajd. </w:t>
      </w:r>
    </w:p>
    <w:p w:rsidR="00005491" w:rsidRPr="00005491" w:rsidRDefault="00005491" w:rsidP="00005491">
      <w:pPr>
        <w:jc w:val="both"/>
        <w:rPr>
          <w:rFonts w:ascii="Times New Roman" w:hAnsi="Times New Roman"/>
          <w:szCs w:val="24"/>
          <w:lang w:val="ro-RO"/>
        </w:rPr>
      </w:pPr>
    </w:p>
    <w:p w:rsidR="00005491" w:rsidRPr="00005491" w:rsidRDefault="00005491" w:rsidP="00005491">
      <w:pPr>
        <w:jc w:val="both"/>
        <w:rPr>
          <w:rFonts w:ascii="Times New Roman" w:hAnsi="Times New Roman"/>
          <w:szCs w:val="24"/>
        </w:rPr>
      </w:pPr>
      <w:r w:rsidRPr="00005491">
        <w:rPr>
          <w:rFonts w:ascii="Times New Roman" w:hAnsi="Times New Roman"/>
          <w:szCs w:val="24"/>
        </w:rPr>
        <w:t xml:space="preserve">Autorizația de Construire se va prezenta la solicitarea celei de-a doua tranşe de plată pentru construcţiile cu caracter provizoriu/ </w:t>
      </w:r>
      <w:proofErr w:type="gramStart"/>
      <w:r w:rsidRPr="00005491">
        <w:rPr>
          <w:rFonts w:ascii="Times New Roman" w:hAnsi="Times New Roman"/>
          <w:szCs w:val="24"/>
        </w:rPr>
        <w:t>definitiv  propuse</w:t>
      </w:r>
      <w:proofErr w:type="gramEnd"/>
      <w:r w:rsidRPr="00005491">
        <w:rPr>
          <w:rFonts w:ascii="Times New Roman" w:hAnsi="Times New Roman"/>
          <w:szCs w:val="24"/>
        </w:rPr>
        <w:t xml:space="preserve"> a fi realizate prin planul de afaceri, cât şi pentru cele existente asupra cărora se intervine cu modificări care necesită autorizarea lucrărilor conform Legii 50/ 1991, cu modificările și completările ulterioare.</w:t>
      </w:r>
    </w:p>
    <w:p w:rsidR="00005491" w:rsidRPr="00005491" w:rsidRDefault="00005491" w:rsidP="00005491">
      <w:pPr>
        <w:pStyle w:val="Frspaiere"/>
        <w:spacing w:line="276" w:lineRule="auto"/>
        <w:jc w:val="both"/>
        <w:rPr>
          <w:rFonts w:ascii="Times New Roman" w:hAnsi="Times New Roman"/>
          <w:szCs w:val="24"/>
          <w:lang w:val="ro-RO"/>
        </w:rPr>
      </w:pPr>
    </w:p>
    <w:p w:rsidR="00005491" w:rsidRPr="00005491" w:rsidRDefault="00005491" w:rsidP="00005491">
      <w:pPr>
        <w:pStyle w:val="Frspaiere"/>
        <w:tabs>
          <w:tab w:val="left" w:pos="1418"/>
        </w:tabs>
        <w:spacing w:line="276" w:lineRule="auto"/>
        <w:jc w:val="both"/>
        <w:rPr>
          <w:rFonts w:ascii="Times New Roman" w:hAnsi="Times New Roman"/>
          <w:b/>
          <w:szCs w:val="24"/>
          <w:lang w:val="ro-RO"/>
        </w:rPr>
      </w:pPr>
      <w:r w:rsidRPr="00005491">
        <w:rPr>
          <w:rFonts w:ascii="Times New Roman" w:hAnsi="Times New Roman"/>
          <w:b/>
          <w:szCs w:val="24"/>
          <w:lang w:val="ro-RO"/>
        </w:rPr>
        <w:t>d) Documente pentru animale, păsări şi familii de albine:</w:t>
      </w:r>
    </w:p>
    <w:p w:rsidR="00005491" w:rsidRPr="00005491" w:rsidRDefault="00005491" w:rsidP="00005491">
      <w:pPr>
        <w:pStyle w:val="Frspaiere"/>
        <w:tabs>
          <w:tab w:val="left" w:pos="540"/>
          <w:tab w:val="left" w:pos="720"/>
        </w:tabs>
        <w:spacing w:line="276" w:lineRule="auto"/>
        <w:jc w:val="both"/>
        <w:rPr>
          <w:rFonts w:ascii="Times New Roman" w:hAnsi="Times New Roman"/>
          <w:b/>
          <w:szCs w:val="24"/>
          <w:lang w:val="ro-RO"/>
        </w:rPr>
      </w:pPr>
    </w:p>
    <w:p w:rsidR="00005491" w:rsidRPr="00005491" w:rsidRDefault="00005491" w:rsidP="00005491">
      <w:pPr>
        <w:pStyle w:val="Frspaiere"/>
        <w:numPr>
          <w:ilvl w:val="2"/>
          <w:numId w:val="24"/>
        </w:numPr>
        <w:tabs>
          <w:tab w:val="left" w:pos="540"/>
          <w:tab w:val="left" w:pos="720"/>
        </w:tabs>
        <w:spacing w:after="160" w:line="276" w:lineRule="auto"/>
        <w:ind w:left="720" w:hanging="360"/>
        <w:jc w:val="both"/>
        <w:rPr>
          <w:rFonts w:ascii="Times New Roman" w:hAnsi="Times New Roman"/>
          <w:szCs w:val="24"/>
          <w:lang w:val="ro-RO"/>
        </w:rPr>
      </w:pPr>
      <w:r w:rsidRPr="00005491">
        <w:rPr>
          <w:rFonts w:ascii="Times New Roman" w:hAnsi="Times New Roman"/>
          <w:szCs w:val="24"/>
          <w:lang w:val="ro-RO"/>
        </w:rPr>
        <w:t>documentul emis de forma asociativă apicolă privind înregistrarea stupilor şi stupinelor constând în numerele plăcuţelor de identificare pentru fiecare stup şi panourile de identificare a stupinelor în conformitate cu prevederile legislaţiei în vigoare, actualizat cu cel mult 30 de zile înaintea datei depunerii Cererii de finanţare;</w:t>
      </w:r>
    </w:p>
    <w:p w:rsidR="00005491" w:rsidRPr="00005491" w:rsidRDefault="00005491" w:rsidP="00005491">
      <w:pPr>
        <w:pStyle w:val="Frspaiere"/>
        <w:tabs>
          <w:tab w:val="left" w:pos="540"/>
          <w:tab w:val="left" w:pos="720"/>
        </w:tabs>
        <w:spacing w:line="276" w:lineRule="auto"/>
        <w:ind w:left="720"/>
        <w:jc w:val="both"/>
        <w:rPr>
          <w:rFonts w:ascii="Times New Roman" w:hAnsi="Times New Roman"/>
          <w:szCs w:val="24"/>
          <w:lang w:val="ro-RO"/>
        </w:rPr>
      </w:pPr>
    </w:p>
    <w:tbl>
      <w:tblPr>
        <w:tblW w:w="98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40"/>
      </w:tblGrid>
      <w:tr w:rsidR="00005491" w:rsidRPr="00005491" w:rsidTr="00295B7B">
        <w:tc>
          <w:tcPr>
            <w:tcW w:w="9837" w:type="dxa"/>
            <w:tcBorders>
              <w:top w:val="single" w:sz="4" w:space="0" w:color="auto"/>
              <w:left w:val="single" w:sz="4" w:space="0" w:color="auto"/>
              <w:bottom w:val="single" w:sz="4" w:space="0" w:color="auto"/>
              <w:right w:val="single" w:sz="4" w:space="0" w:color="auto"/>
            </w:tcBorders>
            <w:hideMark/>
          </w:tcPr>
          <w:p w:rsidR="00005491" w:rsidRPr="00005491" w:rsidRDefault="00005491" w:rsidP="00005491">
            <w:pPr>
              <w:pStyle w:val="Frspaiere"/>
              <w:tabs>
                <w:tab w:val="left" w:pos="540"/>
                <w:tab w:val="left" w:pos="720"/>
              </w:tabs>
              <w:spacing w:line="276" w:lineRule="auto"/>
              <w:jc w:val="both"/>
              <w:rPr>
                <w:rFonts w:ascii="Times New Roman" w:hAnsi="Times New Roman"/>
                <w:b/>
                <w:szCs w:val="24"/>
                <w:lang w:val="ro-RO"/>
              </w:rPr>
            </w:pPr>
            <w:r w:rsidRPr="00005491">
              <w:rPr>
                <w:rFonts w:ascii="Times New Roman" w:hAnsi="Times New Roman"/>
                <w:b/>
                <w:szCs w:val="24"/>
                <w:lang w:val="ro-RO"/>
              </w:rPr>
              <w:t>Carnetul stupinei actualizat (care să conțină toate fișele familiilor de albine existente în cadrul exploatației) va fi prezentat la data verificării pe teren a Cererii de finanțare și a Cererii de plată.</w:t>
            </w:r>
          </w:p>
        </w:tc>
      </w:tr>
    </w:tbl>
    <w:p w:rsidR="00005491" w:rsidRPr="00005491" w:rsidRDefault="00005491" w:rsidP="00005491">
      <w:pPr>
        <w:pStyle w:val="Frspaiere"/>
        <w:tabs>
          <w:tab w:val="left" w:pos="540"/>
          <w:tab w:val="left" w:pos="720"/>
        </w:tabs>
        <w:spacing w:line="276" w:lineRule="auto"/>
        <w:jc w:val="both"/>
        <w:rPr>
          <w:rFonts w:ascii="Times New Roman" w:hAnsi="Times New Roman"/>
          <w:szCs w:val="24"/>
          <w:lang w:val="ro-RO"/>
        </w:rPr>
      </w:pPr>
    </w:p>
    <w:p w:rsidR="00005491" w:rsidRPr="00005491" w:rsidRDefault="00005491" w:rsidP="00005491">
      <w:pPr>
        <w:pStyle w:val="Frspaiere"/>
        <w:numPr>
          <w:ilvl w:val="2"/>
          <w:numId w:val="24"/>
        </w:numPr>
        <w:tabs>
          <w:tab w:val="left" w:pos="540"/>
          <w:tab w:val="left" w:pos="720"/>
        </w:tabs>
        <w:spacing w:after="160" w:line="276" w:lineRule="auto"/>
        <w:ind w:left="720" w:hanging="360"/>
        <w:jc w:val="both"/>
        <w:rPr>
          <w:rFonts w:ascii="Times New Roman" w:hAnsi="Times New Roman"/>
          <w:szCs w:val="24"/>
          <w:lang w:val="ro-RO"/>
        </w:rPr>
      </w:pPr>
      <w:proofErr w:type="gramStart"/>
      <w:r w:rsidRPr="00005491">
        <w:rPr>
          <w:rFonts w:ascii="Times New Roman" w:hAnsi="Times New Roman"/>
          <w:szCs w:val="24"/>
          <w:lang w:val="fr-FR"/>
        </w:rPr>
        <w:t>paşaportul</w:t>
      </w:r>
      <w:proofErr w:type="gramEnd"/>
      <w:r w:rsidRPr="00005491">
        <w:rPr>
          <w:rFonts w:ascii="Times New Roman" w:hAnsi="Times New Roman"/>
          <w:szCs w:val="24"/>
          <w:lang w:val="fr-FR"/>
        </w:rPr>
        <w:t xml:space="preserve"> emis de  ANZ pentru ecvideele (cabalinele) cu rasă şi origine – dacă este cazul.</w:t>
      </w:r>
    </w:p>
    <w:p w:rsidR="00005491" w:rsidRPr="00005491" w:rsidRDefault="00005491" w:rsidP="00005491">
      <w:pPr>
        <w:pStyle w:val="Frspaiere"/>
        <w:tabs>
          <w:tab w:val="left" w:pos="540"/>
          <w:tab w:val="left" w:pos="720"/>
        </w:tabs>
        <w:spacing w:line="276" w:lineRule="auto"/>
        <w:ind w:left="720"/>
        <w:jc w:val="both"/>
        <w:rPr>
          <w:rFonts w:ascii="Times New Roman" w:hAnsi="Times New Roman"/>
          <w:szCs w:val="24"/>
          <w:lang w:val="ro-RO"/>
        </w:rPr>
      </w:pPr>
    </w:p>
    <w:p w:rsidR="00005491" w:rsidRPr="00005491" w:rsidRDefault="00005491" w:rsidP="00005491">
      <w:pPr>
        <w:pStyle w:val="Frspaiere"/>
        <w:tabs>
          <w:tab w:val="left" w:pos="1418"/>
        </w:tabs>
        <w:spacing w:line="276" w:lineRule="auto"/>
        <w:jc w:val="both"/>
        <w:rPr>
          <w:rFonts w:ascii="Times New Roman" w:hAnsi="Times New Roman"/>
          <w:szCs w:val="24"/>
          <w:lang w:val="ro-RO"/>
        </w:rPr>
      </w:pPr>
      <w:r w:rsidRPr="00005491">
        <w:rPr>
          <w:rFonts w:ascii="Times New Roman" w:hAnsi="Times New Roman"/>
          <w:b/>
          <w:szCs w:val="24"/>
          <w:lang w:val="ro-RO"/>
        </w:rPr>
        <w:t xml:space="preserve"> Pentru exploatațiile vegetale:</w:t>
      </w:r>
      <w:r w:rsidRPr="00005491">
        <w:rPr>
          <w:rFonts w:ascii="Times New Roman" w:hAnsi="Times New Roman"/>
          <w:szCs w:val="24"/>
          <w:lang w:val="ro-RO"/>
        </w:rPr>
        <w:t xml:space="preserve"> Copie după formularul integral al Registrului agricol emis de Primărie </w:t>
      </w:r>
      <w:r w:rsidRPr="00005491">
        <w:rPr>
          <w:rFonts w:ascii="Times New Roman" w:hAnsi="Times New Roman"/>
          <w:b/>
          <w:szCs w:val="24"/>
          <w:lang w:val="ro-RO"/>
        </w:rPr>
        <w:t>actualizată în anul depunerii Cererii de finanțare</w:t>
      </w:r>
      <w:r w:rsidRPr="00005491">
        <w:rPr>
          <w:rFonts w:ascii="Times New Roman" w:hAnsi="Times New Roman"/>
          <w:szCs w:val="24"/>
          <w:lang w:val="ro-RO"/>
        </w:rPr>
        <w:t>, din</w:t>
      </w:r>
      <w:r w:rsidRPr="00005491">
        <w:rPr>
          <w:rFonts w:ascii="Times New Roman" w:hAnsi="Times New Roman"/>
          <w:bCs/>
          <w:szCs w:val="24"/>
          <w:lang w:val="ro-RO" w:eastAsia="fr-FR"/>
        </w:rPr>
        <w:t xml:space="preserve"> </w:t>
      </w:r>
      <w:r w:rsidRPr="00005491">
        <w:rPr>
          <w:rFonts w:ascii="Times New Roman" w:hAnsi="Times New Roman"/>
          <w:szCs w:val="24"/>
          <w:lang w:val="ro-RO"/>
        </w:rPr>
        <w:t xml:space="preserve">care să rezulte dreptul de folosinţă (proprietate/ arendă/ concesiune) al terenului, dreptul de proprietate asupra animalelor (toate categoriile de animale domestice şi sălbatice aflate în captivitate în cadrul exploataţiei), cu ştampila primăriei şi menţiunea  </w:t>
      </w:r>
      <w:r w:rsidRPr="00005491">
        <w:rPr>
          <w:rFonts w:ascii="Times New Roman" w:hAnsi="Times New Roman"/>
          <w:color w:val="212121"/>
          <w:szCs w:val="24"/>
          <w:lang w:val="ro-RO"/>
        </w:rPr>
        <w:t>„</w:t>
      </w:r>
      <w:r w:rsidRPr="00005491">
        <w:rPr>
          <w:rFonts w:ascii="Times New Roman" w:hAnsi="Times New Roman"/>
          <w:szCs w:val="24"/>
          <w:lang w:val="ro-RO"/>
        </w:rPr>
        <w:t>Conform cu originalul</w:t>
      </w:r>
      <w:r w:rsidRPr="00005491">
        <w:rPr>
          <w:rFonts w:ascii="Times New Roman" w:hAnsi="Times New Roman"/>
          <w:color w:val="212121"/>
          <w:szCs w:val="24"/>
          <w:lang w:val="ro-RO"/>
        </w:rPr>
        <w:t>”.</w:t>
      </w:r>
    </w:p>
    <w:p w:rsidR="00005491" w:rsidRPr="00005491" w:rsidRDefault="00005491" w:rsidP="00005491">
      <w:pPr>
        <w:pStyle w:val="Frspaiere"/>
        <w:tabs>
          <w:tab w:val="left" w:pos="1418"/>
        </w:tabs>
        <w:spacing w:line="276" w:lineRule="auto"/>
        <w:jc w:val="both"/>
        <w:rPr>
          <w:rFonts w:ascii="Times New Roman" w:hAnsi="Times New Roman"/>
          <w:szCs w:val="24"/>
          <w:lang w:val="ro-RO"/>
        </w:rPr>
      </w:pPr>
    </w:p>
    <w:p w:rsidR="00005491" w:rsidRPr="00005491" w:rsidRDefault="00005491" w:rsidP="00005491">
      <w:pPr>
        <w:pStyle w:val="Frspaiere"/>
        <w:tabs>
          <w:tab w:val="left" w:pos="1418"/>
        </w:tabs>
        <w:spacing w:line="276" w:lineRule="auto"/>
        <w:jc w:val="both"/>
        <w:rPr>
          <w:rFonts w:ascii="Times New Roman" w:hAnsi="Times New Roman"/>
          <w:szCs w:val="24"/>
          <w:lang w:val="ro-RO"/>
        </w:rPr>
      </w:pPr>
      <w:r w:rsidRPr="00005491">
        <w:rPr>
          <w:rFonts w:ascii="Times New Roman" w:hAnsi="Times New Roman"/>
          <w:b/>
          <w:szCs w:val="24"/>
          <w:lang w:val="ro-RO"/>
        </w:rPr>
        <w:t>Pentru exploataţiile mixte şi zootehnice</w:t>
      </w:r>
      <w:r w:rsidRPr="00005491">
        <w:rPr>
          <w:rFonts w:ascii="Times New Roman" w:hAnsi="Times New Roman"/>
          <w:szCs w:val="24"/>
          <w:lang w:val="ro-RO"/>
        </w:rPr>
        <w:t>: Copie după formularul integral al</w:t>
      </w:r>
      <w:r w:rsidRPr="00005491">
        <w:rPr>
          <w:rFonts w:ascii="Times New Roman" w:hAnsi="Times New Roman"/>
          <w:b/>
          <w:szCs w:val="24"/>
          <w:lang w:val="ro-RO"/>
        </w:rPr>
        <w:t xml:space="preserve"> </w:t>
      </w:r>
      <w:r w:rsidRPr="00005491">
        <w:rPr>
          <w:rFonts w:ascii="Times New Roman" w:hAnsi="Times New Roman"/>
          <w:szCs w:val="24"/>
          <w:lang w:val="ro-RO"/>
        </w:rPr>
        <w:t xml:space="preserve">Registrului agricol emis de Primărie </w:t>
      </w:r>
      <w:r w:rsidRPr="00005491">
        <w:rPr>
          <w:rFonts w:ascii="Times New Roman" w:hAnsi="Times New Roman"/>
          <w:b/>
          <w:szCs w:val="24"/>
          <w:lang w:val="ro-RO"/>
        </w:rPr>
        <w:t>actualizat cu cel mult 30 de zile</w:t>
      </w:r>
      <w:r w:rsidRPr="00005491">
        <w:rPr>
          <w:rFonts w:ascii="Times New Roman" w:hAnsi="Times New Roman"/>
          <w:szCs w:val="24"/>
          <w:lang w:val="ro-RO"/>
        </w:rPr>
        <w:t xml:space="preserve"> </w:t>
      </w:r>
      <w:r w:rsidRPr="00005491">
        <w:rPr>
          <w:rFonts w:ascii="Times New Roman" w:hAnsi="Times New Roman"/>
          <w:b/>
          <w:szCs w:val="24"/>
          <w:lang w:val="ro-RO"/>
        </w:rPr>
        <w:t>înaintea datei depunerii Cererii de finanţare</w:t>
      </w:r>
      <w:r w:rsidRPr="00005491">
        <w:rPr>
          <w:rFonts w:ascii="Times New Roman" w:hAnsi="Times New Roman"/>
          <w:szCs w:val="24"/>
          <w:lang w:val="ro-RO"/>
        </w:rPr>
        <w:t>, din</w:t>
      </w:r>
      <w:r w:rsidRPr="00005491">
        <w:rPr>
          <w:rFonts w:ascii="Times New Roman" w:hAnsi="Times New Roman"/>
          <w:bCs/>
          <w:szCs w:val="24"/>
          <w:lang w:val="ro-RO" w:eastAsia="fr-FR"/>
        </w:rPr>
        <w:t xml:space="preserve"> </w:t>
      </w:r>
      <w:r w:rsidRPr="00005491">
        <w:rPr>
          <w:rFonts w:ascii="Times New Roman" w:hAnsi="Times New Roman"/>
          <w:szCs w:val="24"/>
          <w:lang w:val="ro-RO"/>
        </w:rPr>
        <w:t xml:space="preserve">care să rezulte dreptul de folosinţă (proprietate/ arendă/ concesiune) al terenului, dreptul de proprietate asupra animalelor (toate categoriile de animale domestice şi sălbatice aflate în captivitate în cadrul exploataţiei), cu ştampila primăriei şi menţiunea  </w:t>
      </w:r>
      <w:r w:rsidRPr="00005491">
        <w:rPr>
          <w:rFonts w:ascii="Times New Roman" w:hAnsi="Times New Roman"/>
          <w:color w:val="212121"/>
          <w:szCs w:val="24"/>
          <w:lang w:val="ro-RO"/>
        </w:rPr>
        <w:t>„</w:t>
      </w:r>
      <w:r w:rsidRPr="00005491">
        <w:rPr>
          <w:rFonts w:ascii="Times New Roman" w:hAnsi="Times New Roman"/>
          <w:szCs w:val="24"/>
          <w:lang w:val="ro-RO"/>
        </w:rPr>
        <w:t>Conform cu originalul</w:t>
      </w:r>
      <w:r w:rsidRPr="00005491">
        <w:rPr>
          <w:rFonts w:ascii="Times New Roman" w:hAnsi="Times New Roman"/>
          <w:color w:val="212121"/>
          <w:szCs w:val="24"/>
          <w:lang w:val="ro-RO"/>
        </w:rPr>
        <w:t>”.</w:t>
      </w:r>
    </w:p>
    <w:p w:rsidR="00005491" w:rsidRPr="00005491" w:rsidRDefault="00005491" w:rsidP="00005491">
      <w:pPr>
        <w:pStyle w:val="Frspaiere"/>
        <w:tabs>
          <w:tab w:val="left" w:pos="1418"/>
        </w:tabs>
        <w:spacing w:line="276" w:lineRule="auto"/>
        <w:jc w:val="both"/>
        <w:rPr>
          <w:rFonts w:ascii="Times New Roman" w:hAnsi="Times New Roman"/>
          <w:szCs w:val="24"/>
          <w:lang w:val="ro-RO"/>
        </w:rPr>
      </w:pPr>
    </w:p>
    <w:p w:rsidR="00005491" w:rsidRPr="00005491" w:rsidRDefault="00005491" w:rsidP="00005491">
      <w:pPr>
        <w:pStyle w:val="Frspaiere"/>
        <w:tabs>
          <w:tab w:val="left" w:pos="1418"/>
        </w:tabs>
        <w:spacing w:line="276" w:lineRule="auto"/>
        <w:jc w:val="both"/>
        <w:rPr>
          <w:rFonts w:ascii="Times New Roman" w:hAnsi="Times New Roman"/>
          <w:szCs w:val="24"/>
          <w:lang w:val="ro-RO"/>
        </w:rPr>
      </w:pPr>
      <w:r w:rsidRPr="00005491">
        <w:rPr>
          <w:rFonts w:ascii="Times New Roman" w:hAnsi="Times New Roman"/>
          <w:szCs w:val="24"/>
          <w:lang w:val="ro-RO"/>
        </w:rPr>
        <w:t>În situaţia în care primăriile nu pot elibera copia Registrului Agricol cu situaţia curentă, se va depune copia ultimei înregistrari a registrului agricol, după caz însoţită de adeverinţă emisă de primărie privind situaţia curentă.</w:t>
      </w:r>
    </w:p>
    <w:p w:rsidR="00005491" w:rsidRPr="00005491" w:rsidRDefault="00005491" w:rsidP="00005491">
      <w:pPr>
        <w:pStyle w:val="Frspaiere"/>
        <w:tabs>
          <w:tab w:val="left" w:pos="1418"/>
        </w:tabs>
        <w:spacing w:line="276" w:lineRule="auto"/>
        <w:jc w:val="both"/>
        <w:rPr>
          <w:rFonts w:ascii="Times New Roman" w:hAnsi="Times New Roman"/>
          <w:szCs w:val="24"/>
          <w:lang w:val="ro-RO"/>
        </w:rPr>
      </w:pPr>
    </w:p>
    <w:p w:rsidR="00005491" w:rsidRPr="00005491" w:rsidRDefault="00005491" w:rsidP="00005491">
      <w:pPr>
        <w:pStyle w:val="Frspaiere"/>
        <w:spacing w:line="276" w:lineRule="auto"/>
        <w:jc w:val="both"/>
        <w:rPr>
          <w:rFonts w:ascii="Times New Roman" w:hAnsi="Times New Roman"/>
          <w:szCs w:val="24"/>
          <w:lang w:val="ro-RO"/>
        </w:rPr>
      </w:pPr>
      <w:r w:rsidRPr="00005491">
        <w:rPr>
          <w:rFonts w:ascii="Times New Roman" w:hAnsi="Times New Roman"/>
          <w:b/>
          <w:szCs w:val="24"/>
          <w:lang w:val="ro-RO"/>
        </w:rPr>
        <w:t>3. Copiile situaţiilor financiare</w:t>
      </w:r>
      <w:r w:rsidRPr="00005491">
        <w:rPr>
          <w:rFonts w:ascii="Times New Roman" w:hAnsi="Times New Roman"/>
          <w:szCs w:val="24"/>
          <w:lang w:val="ro-RO"/>
        </w:rPr>
        <w:t xml:space="preserve"> pentru anii </w:t>
      </w:r>
      <w:r w:rsidRPr="00005491">
        <w:rPr>
          <w:rFonts w:ascii="Times New Roman" w:hAnsi="Times New Roman"/>
          <w:color w:val="212121"/>
          <w:szCs w:val="24"/>
          <w:lang w:val="ro-RO"/>
        </w:rPr>
        <w:t>„</w:t>
      </w:r>
      <w:r w:rsidRPr="00005491">
        <w:rPr>
          <w:rFonts w:ascii="Times New Roman" w:hAnsi="Times New Roman"/>
          <w:szCs w:val="24"/>
          <w:lang w:val="ro-RO"/>
        </w:rPr>
        <w:t xml:space="preserve">n” și </w:t>
      </w:r>
      <w:r w:rsidRPr="00005491">
        <w:rPr>
          <w:rFonts w:ascii="Times New Roman" w:hAnsi="Times New Roman"/>
          <w:color w:val="212121"/>
          <w:szCs w:val="24"/>
          <w:lang w:val="ro-RO"/>
        </w:rPr>
        <w:t>„</w:t>
      </w:r>
      <w:r w:rsidRPr="00005491">
        <w:rPr>
          <w:rFonts w:ascii="Times New Roman" w:hAnsi="Times New Roman"/>
          <w:szCs w:val="24"/>
          <w:lang w:val="ro-RO"/>
        </w:rPr>
        <w:t xml:space="preserve">n-1”, unde </w:t>
      </w:r>
      <w:r w:rsidRPr="00005491">
        <w:rPr>
          <w:rFonts w:ascii="Times New Roman" w:hAnsi="Times New Roman"/>
          <w:color w:val="212121"/>
          <w:szCs w:val="24"/>
          <w:lang w:val="ro-RO"/>
        </w:rPr>
        <w:t>„</w:t>
      </w:r>
      <w:r w:rsidRPr="00005491">
        <w:rPr>
          <w:rFonts w:ascii="Times New Roman" w:hAnsi="Times New Roman"/>
          <w:szCs w:val="24"/>
          <w:lang w:val="ro-RO"/>
        </w:rPr>
        <w:t>n” este anul anterior anului în care solicitantul depune Cererea de finanțare, înregistrate la Administraţia Financiară:</w:t>
      </w:r>
    </w:p>
    <w:p w:rsidR="00005491" w:rsidRPr="00005491" w:rsidRDefault="00005491" w:rsidP="00005491">
      <w:pPr>
        <w:pStyle w:val="Frspaiere"/>
        <w:spacing w:line="276" w:lineRule="auto"/>
        <w:jc w:val="both"/>
        <w:rPr>
          <w:rFonts w:ascii="Times New Roman" w:hAnsi="Times New Roman"/>
          <w:szCs w:val="24"/>
          <w:lang w:val="ro-RO"/>
        </w:rPr>
      </w:pPr>
    </w:p>
    <w:p w:rsidR="00005491" w:rsidRPr="00005491" w:rsidRDefault="00005491" w:rsidP="00005491">
      <w:pPr>
        <w:pStyle w:val="Frspaiere"/>
        <w:spacing w:line="276" w:lineRule="auto"/>
        <w:jc w:val="both"/>
        <w:rPr>
          <w:rFonts w:ascii="Times New Roman" w:hAnsi="Times New Roman"/>
          <w:szCs w:val="24"/>
        </w:rPr>
      </w:pPr>
      <w:r w:rsidRPr="00005491">
        <w:rPr>
          <w:rFonts w:ascii="Times New Roman" w:hAnsi="Times New Roman"/>
          <w:szCs w:val="24"/>
        </w:rPr>
        <w:t xml:space="preserve">a) Pentru societăţi comerciale: </w:t>
      </w:r>
    </w:p>
    <w:p w:rsidR="00005491" w:rsidRPr="00005491" w:rsidRDefault="00005491" w:rsidP="00005491">
      <w:pPr>
        <w:pStyle w:val="Frspaiere"/>
        <w:numPr>
          <w:ilvl w:val="0"/>
          <w:numId w:val="25"/>
        </w:numPr>
        <w:spacing w:after="160" w:line="276" w:lineRule="auto"/>
        <w:jc w:val="both"/>
        <w:rPr>
          <w:rFonts w:ascii="Times New Roman" w:hAnsi="Times New Roman"/>
          <w:szCs w:val="24"/>
        </w:rPr>
      </w:pPr>
      <w:r w:rsidRPr="00005491">
        <w:rPr>
          <w:rFonts w:ascii="Times New Roman" w:hAnsi="Times New Roman"/>
          <w:szCs w:val="24"/>
        </w:rPr>
        <w:t>Bilanţul (cod 10);</w:t>
      </w:r>
    </w:p>
    <w:p w:rsidR="00005491" w:rsidRPr="00005491" w:rsidRDefault="00005491" w:rsidP="00005491">
      <w:pPr>
        <w:pStyle w:val="Frspaiere"/>
        <w:numPr>
          <w:ilvl w:val="0"/>
          <w:numId w:val="25"/>
        </w:numPr>
        <w:spacing w:after="160" w:line="276" w:lineRule="auto"/>
        <w:jc w:val="both"/>
        <w:rPr>
          <w:rFonts w:ascii="Times New Roman" w:hAnsi="Times New Roman"/>
          <w:szCs w:val="24"/>
          <w:lang w:val="fr-FR"/>
        </w:rPr>
      </w:pPr>
      <w:r w:rsidRPr="00005491">
        <w:rPr>
          <w:rFonts w:ascii="Times New Roman" w:hAnsi="Times New Roman"/>
          <w:szCs w:val="24"/>
          <w:lang w:val="fr-FR"/>
        </w:rPr>
        <w:t>Contul de profit şi pierderi (cod 20</w:t>
      </w:r>
      <w:proofErr w:type="gramStart"/>
      <w:r w:rsidRPr="00005491">
        <w:rPr>
          <w:rFonts w:ascii="Times New Roman" w:hAnsi="Times New Roman"/>
          <w:szCs w:val="24"/>
          <w:lang w:val="fr-FR"/>
        </w:rPr>
        <w:t>);</w:t>
      </w:r>
      <w:proofErr w:type="gramEnd"/>
    </w:p>
    <w:p w:rsidR="00005491" w:rsidRPr="00005491" w:rsidRDefault="00005491" w:rsidP="00005491">
      <w:pPr>
        <w:pStyle w:val="Frspaiere"/>
        <w:numPr>
          <w:ilvl w:val="0"/>
          <w:numId w:val="25"/>
        </w:numPr>
        <w:spacing w:after="160" w:line="276" w:lineRule="auto"/>
        <w:jc w:val="both"/>
        <w:rPr>
          <w:rFonts w:ascii="Times New Roman" w:hAnsi="Times New Roman"/>
          <w:szCs w:val="24"/>
        </w:rPr>
      </w:pPr>
      <w:r w:rsidRPr="00005491">
        <w:rPr>
          <w:rFonts w:ascii="Times New Roman" w:hAnsi="Times New Roman"/>
          <w:szCs w:val="24"/>
        </w:rPr>
        <w:t>Datele informative (cod 30);</w:t>
      </w:r>
    </w:p>
    <w:p w:rsidR="00005491" w:rsidRPr="00005491" w:rsidRDefault="00005491" w:rsidP="00005491">
      <w:pPr>
        <w:pStyle w:val="Frspaiere"/>
        <w:numPr>
          <w:ilvl w:val="0"/>
          <w:numId w:val="25"/>
        </w:numPr>
        <w:spacing w:after="160" w:line="276" w:lineRule="auto"/>
        <w:jc w:val="both"/>
        <w:rPr>
          <w:rFonts w:ascii="Times New Roman" w:hAnsi="Times New Roman"/>
          <w:szCs w:val="24"/>
        </w:rPr>
      </w:pPr>
      <w:r w:rsidRPr="00005491">
        <w:rPr>
          <w:rFonts w:ascii="Times New Roman" w:hAnsi="Times New Roman"/>
          <w:szCs w:val="24"/>
        </w:rPr>
        <w:t>Situaţia activelor imobilizate (cod 40);</w:t>
      </w:r>
    </w:p>
    <w:p w:rsidR="00005491" w:rsidRPr="00005491" w:rsidRDefault="00005491" w:rsidP="00005491">
      <w:pPr>
        <w:pStyle w:val="Frspaiere"/>
        <w:spacing w:line="276" w:lineRule="auto"/>
        <w:ind w:left="720"/>
        <w:jc w:val="both"/>
        <w:rPr>
          <w:rFonts w:ascii="Times New Roman" w:hAnsi="Times New Roman"/>
          <w:szCs w:val="24"/>
        </w:rPr>
      </w:pPr>
      <w:r w:rsidRPr="00005491">
        <w:rPr>
          <w:rFonts w:ascii="Times New Roman" w:hAnsi="Times New Roman"/>
          <w:szCs w:val="24"/>
        </w:rPr>
        <w:t>ȘI/ SAU</w:t>
      </w:r>
    </w:p>
    <w:p w:rsidR="00005491" w:rsidRPr="00005491" w:rsidRDefault="00005491" w:rsidP="00005491">
      <w:pPr>
        <w:pStyle w:val="Frspaiere"/>
        <w:numPr>
          <w:ilvl w:val="0"/>
          <w:numId w:val="25"/>
        </w:numPr>
        <w:spacing w:after="160" w:line="276" w:lineRule="auto"/>
        <w:jc w:val="both"/>
        <w:rPr>
          <w:rFonts w:ascii="Times New Roman" w:hAnsi="Times New Roman"/>
          <w:szCs w:val="24"/>
          <w:lang w:val="fr-FR"/>
        </w:rPr>
      </w:pPr>
      <w:r w:rsidRPr="00005491">
        <w:rPr>
          <w:rFonts w:ascii="Times New Roman" w:hAnsi="Times New Roman"/>
          <w:szCs w:val="24"/>
          <w:lang w:val="fr-FR"/>
        </w:rPr>
        <w:t xml:space="preserve">Declaraţia de inactivitate (pentru societățile înființate în anii </w:t>
      </w:r>
      <w:r w:rsidRPr="00005491">
        <w:rPr>
          <w:rFonts w:ascii="Times New Roman" w:hAnsi="Times New Roman"/>
          <w:color w:val="212121"/>
          <w:szCs w:val="24"/>
          <w:lang w:val="fr-FR"/>
        </w:rPr>
        <w:t>„</w:t>
      </w:r>
      <w:r w:rsidRPr="00005491">
        <w:rPr>
          <w:rFonts w:ascii="Times New Roman" w:hAnsi="Times New Roman"/>
          <w:szCs w:val="24"/>
          <w:lang w:val="ro-RO"/>
        </w:rPr>
        <w:t xml:space="preserve">n” și/ sau </w:t>
      </w:r>
      <w:r w:rsidRPr="00005491">
        <w:rPr>
          <w:rFonts w:ascii="Times New Roman" w:hAnsi="Times New Roman"/>
          <w:color w:val="212121"/>
          <w:szCs w:val="24"/>
          <w:lang w:val="fr-FR"/>
        </w:rPr>
        <w:t>„</w:t>
      </w:r>
      <w:r w:rsidRPr="00005491">
        <w:rPr>
          <w:rFonts w:ascii="Times New Roman" w:hAnsi="Times New Roman"/>
          <w:szCs w:val="24"/>
          <w:lang w:val="ro-RO"/>
        </w:rPr>
        <w:t xml:space="preserve">n-1”, </w:t>
      </w:r>
      <w:proofErr w:type="gramStart"/>
      <w:r w:rsidRPr="00005491">
        <w:rPr>
          <w:rFonts w:ascii="Times New Roman" w:hAnsi="Times New Roman"/>
          <w:szCs w:val="24"/>
          <w:lang w:val="ro-RO"/>
        </w:rPr>
        <w:t>care nu</w:t>
      </w:r>
      <w:proofErr w:type="gramEnd"/>
      <w:r w:rsidRPr="00005491">
        <w:rPr>
          <w:rFonts w:ascii="Times New Roman" w:hAnsi="Times New Roman"/>
          <w:szCs w:val="24"/>
          <w:lang w:val="ro-RO"/>
        </w:rPr>
        <w:t xml:space="preserve"> au avut activitate).</w:t>
      </w:r>
    </w:p>
    <w:p w:rsidR="00005491" w:rsidRPr="00005491" w:rsidRDefault="00005491" w:rsidP="00005491">
      <w:pPr>
        <w:pStyle w:val="Frspaiere"/>
        <w:spacing w:line="276" w:lineRule="auto"/>
        <w:ind w:left="720"/>
        <w:jc w:val="both"/>
        <w:rPr>
          <w:rFonts w:ascii="Times New Roman" w:hAnsi="Times New Roman"/>
          <w:szCs w:val="24"/>
          <w:lang w:val="fr-FR"/>
        </w:rPr>
      </w:pPr>
    </w:p>
    <w:p w:rsidR="00005491" w:rsidRPr="00005491" w:rsidRDefault="00005491" w:rsidP="00005491">
      <w:pPr>
        <w:pStyle w:val="Frspaiere"/>
        <w:spacing w:line="276" w:lineRule="auto"/>
        <w:jc w:val="both"/>
        <w:rPr>
          <w:rFonts w:ascii="Times New Roman" w:hAnsi="Times New Roman"/>
          <w:szCs w:val="24"/>
          <w:lang w:val="fr-FR"/>
        </w:rPr>
      </w:pPr>
      <w:r w:rsidRPr="00005491">
        <w:rPr>
          <w:rFonts w:ascii="Times New Roman" w:hAnsi="Times New Roman"/>
          <w:szCs w:val="24"/>
          <w:lang w:val="fr-FR"/>
        </w:rPr>
        <w:t>Societățile comerciale înființate în anul 2018 nu au obligația depunerii acestor documente.</w:t>
      </w:r>
    </w:p>
    <w:p w:rsidR="00005491" w:rsidRPr="00005491" w:rsidRDefault="00005491" w:rsidP="00005491">
      <w:pPr>
        <w:pStyle w:val="Frspaiere"/>
        <w:tabs>
          <w:tab w:val="left" w:pos="709"/>
        </w:tabs>
        <w:spacing w:line="276" w:lineRule="auto"/>
        <w:jc w:val="both"/>
        <w:rPr>
          <w:rFonts w:ascii="Times New Roman" w:hAnsi="Times New Roman"/>
          <w:szCs w:val="24"/>
          <w:lang w:val="fr-FR"/>
        </w:rPr>
      </w:pPr>
    </w:p>
    <w:p w:rsidR="00005491" w:rsidRPr="00005491" w:rsidRDefault="00005491" w:rsidP="00005491">
      <w:pPr>
        <w:pStyle w:val="Frspaiere"/>
        <w:tabs>
          <w:tab w:val="left" w:pos="709"/>
        </w:tabs>
        <w:spacing w:line="276" w:lineRule="auto"/>
        <w:ind w:left="720" w:hanging="720"/>
        <w:jc w:val="both"/>
        <w:rPr>
          <w:rFonts w:ascii="Times New Roman" w:hAnsi="Times New Roman"/>
          <w:szCs w:val="24"/>
          <w:lang w:val="fr-FR"/>
        </w:rPr>
      </w:pPr>
      <w:r w:rsidRPr="00005491">
        <w:rPr>
          <w:rFonts w:ascii="Times New Roman" w:hAnsi="Times New Roman"/>
          <w:szCs w:val="24"/>
          <w:lang w:val="fr-FR"/>
        </w:rPr>
        <w:t xml:space="preserve">b) Pentru persoane fizice autorizate, întreprinderi individuale şi întreprinderi </w:t>
      </w:r>
      <w:proofErr w:type="gramStart"/>
      <w:r w:rsidRPr="00005491">
        <w:rPr>
          <w:rFonts w:ascii="Times New Roman" w:hAnsi="Times New Roman"/>
          <w:szCs w:val="24"/>
          <w:lang w:val="fr-FR"/>
        </w:rPr>
        <w:t>familiale:</w:t>
      </w:r>
      <w:proofErr w:type="gramEnd"/>
    </w:p>
    <w:p w:rsidR="00005491" w:rsidRPr="00005491" w:rsidRDefault="00005491" w:rsidP="00005491">
      <w:pPr>
        <w:pStyle w:val="Frspaiere"/>
        <w:numPr>
          <w:ilvl w:val="0"/>
          <w:numId w:val="26"/>
        </w:numPr>
        <w:tabs>
          <w:tab w:val="left" w:pos="709"/>
        </w:tabs>
        <w:spacing w:after="160" w:line="276" w:lineRule="auto"/>
        <w:jc w:val="both"/>
        <w:rPr>
          <w:rFonts w:ascii="Times New Roman" w:hAnsi="Times New Roman"/>
          <w:szCs w:val="24"/>
        </w:rPr>
      </w:pPr>
      <w:r w:rsidRPr="00005491">
        <w:rPr>
          <w:rFonts w:ascii="Times New Roman" w:hAnsi="Times New Roman"/>
          <w:szCs w:val="24"/>
        </w:rPr>
        <w:t>Declaraţia privind veniturile realizate (Formularul 200 - cod 14.13.01.13);</w:t>
      </w:r>
    </w:p>
    <w:p w:rsidR="00005491" w:rsidRPr="00005491" w:rsidRDefault="00005491" w:rsidP="00005491">
      <w:pPr>
        <w:pStyle w:val="Frspaiere"/>
        <w:tabs>
          <w:tab w:val="left" w:pos="0"/>
        </w:tabs>
        <w:spacing w:line="276" w:lineRule="auto"/>
        <w:jc w:val="both"/>
        <w:rPr>
          <w:rFonts w:ascii="Times New Roman" w:hAnsi="Times New Roman"/>
          <w:szCs w:val="24"/>
        </w:rPr>
      </w:pPr>
      <w:r w:rsidRPr="00005491">
        <w:rPr>
          <w:rFonts w:ascii="Times New Roman" w:hAnsi="Times New Roman"/>
          <w:szCs w:val="24"/>
        </w:rPr>
        <w:t xml:space="preserve">Și/Sau </w:t>
      </w:r>
    </w:p>
    <w:p w:rsidR="00005491" w:rsidRPr="00005491" w:rsidRDefault="00005491" w:rsidP="00005491">
      <w:pPr>
        <w:pStyle w:val="Frspaiere"/>
        <w:numPr>
          <w:ilvl w:val="0"/>
          <w:numId w:val="26"/>
        </w:numPr>
        <w:tabs>
          <w:tab w:val="left" w:pos="709"/>
        </w:tabs>
        <w:spacing w:after="160" w:line="276" w:lineRule="auto"/>
        <w:jc w:val="both"/>
        <w:rPr>
          <w:rFonts w:ascii="Times New Roman" w:hAnsi="Times New Roman"/>
          <w:szCs w:val="24"/>
          <w:lang w:val="ro-RO"/>
        </w:rPr>
      </w:pPr>
      <w:r w:rsidRPr="00005491">
        <w:rPr>
          <w:rFonts w:ascii="Times New Roman" w:hAnsi="Times New Roman"/>
          <w:szCs w:val="24"/>
        </w:rPr>
        <w:t xml:space="preserve">Declaraţia privind veniturile din activităţi agricole - impunere pe normele de venit (Formularul 221 - cod 14.13.01.13/ 9), în cazul solicitanților care în anii </w:t>
      </w:r>
      <w:r w:rsidRPr="00005491">
        <w:rPr>
          <w:rFonts w:ascii="Times New Roman" w:hAnsi="Times New Roman"/>
          <w:color w:val="212121"/>
          <w:szCs w:val="24"/>
        </w:rPr>
        <w:t>„</w:t>
      </w:r>
      <w:proofErr w:type="gramStart"/>
      <w:r w:rsidRPr="00005491">
        <w:rPr>
          <w:rFonts w:ascii="Times New Roman" w:hAnsi="Times New Roman"/>
          <w:szCs w:val="24"/>
          <w:lang w:val="ro-RO"/>
        </w:rPr>
        <w:t>n”</w:t>
      </w:r>
      <w:r w:rsidRPr="00005491">
        <w:rPr>
          <w:rFonts w:ascii="Times New Roman" w:hAnsi="Times New Roman"/>
          <w:szCs w:val="24"/>
        </w:rPr>
        <w:t>și</w:t>
      </w:r>
      <w:proofErr w:type="gramEnd"/>
      <w:r w:rsidRPr="00005491">
        <w:rPr>
          <w:rFonts w:ascii="Times New Roman" w:hAnsi="Times New Roman"/>
          <w:szCs w:val="24"/>
        </w:rPr>
        <w:t xml:space="preserve"> </w:t>
      </w:r>
      <w:r w:rsidRPr="00005491">
        <w:rPr>
          <w:rFonts w:ascii="Times New Roman" w:hAnsi="Times New Roman"/>
          <w:color w:val="212121"/>
          <w:szCs w:val="24"/>
        </w:rPr>
        <w:t>„</w:t>
      </w:r>
      <w:r w:rsidRPr="00005491">
        <w:rPr>
          <w:rFonts w:ascii="Times New Roman" w:hAnsi="Times New Roman"/>
          <w:szCs w:val="24"/>
          <w:lang w:val="ro-RO"/>
        </w:rPr>
        <w:t>n-1”, sunt autorizaţi conform OUG. 44/ 2008, cu modificările şi completările ulterioare, care au optat pentru calcularea venitului net pe bază de norme de venit.</w:t>
      </w:r>
    </w:p>
    <w:p w:rsidR="00005491" w:rsidRPr="00005491" w:rsidRDefault="00005491" w:rsidP="00005491">
      <w:pPr>
        <w:pStyle w:val="Frspaiere"/>
        <w:spacing w:line="276" w:lineRule="auto"/>
        <w:jc w:val="both"/>
        <w:rPr>
          <w:rFonts w:ascii="Times New Roman" w:hAnsi="Times New Roman"/>
          <w:bCs/>
          <w:szCs w:val="24"/>
          <w:lang w:val="ro-RO"/>
        </w:rPr>
      </w:pPr>
      <w:r w:rsidRPr="00005491">
        <w:rPr>
          <w:rFonts w:ascii="Times New Roman" w:hAnsi="Times New Roman"/>
          <w:bCs/>
          <w:szCs w:val="24"/>
          <w:lang w:val="ro-RO"/>
        </w:rPr>
        <w:t>Sau</w:t>
      </w:r>
    </w:p>
    <w:p w:rsidR="00005491" w:rsidRPr="00005491" w:rsidRDefault="00005491" w:rsidP="00005491">
      <w:pPr>
        <w:pStyle w:val="Frspaiere"/>
        <w:numPr>
          <w:ilvl w:val="0"/>
          <w:numId w:val="26"/>
        </w:numPr>
        <w:spacing w:after="160" w:line="276" w:lineRule="auto"/>
        <w:jc w:val="both"/>
        <w:rPr>
          <w:rFonts w:ascii="Times New Roman" w:hAnsi="Times New Roman"/>
          <w:bCs/>
          <w:szCs w:val="24"/>
          <w:lang w:val="ro-RO"/>
        </w:rPr>
      </w:pPr>
      <w:r w:rsidRPr="00005491">
        <w:rPr>
          <w:rStyle w:val="Robust"/>
          <w:rFonts w:eastAsia="Calibri"/>
          <w:szCs w:val="24"/>
          <w:lang w:val="ro-RO"/>
        </w:rPr>
        <w:t xml:space="preserve">Declarația unică privind impozitul pe venit și contribuțiile sociale datorate de persoanele fizice, Formularul 212 </w:t>
      </w:r>
    </w:p>
    <w:p w:rsidR="00005491" w:rsidRPr="00005491" w:rsidRDefault="00005491" w:rsidP="00005491">
      <w:pPr>
        <w:pStyle w:val="Frspaiere"/>
        <w:tabs>
          <w:tab w:val="left" w:pos="709"/>
        </w:tabs>
        <w:spacing w:line="276" w:lineRule="auto"/>
        <w:ind w:left="360"/>
        <w:jc w:val="both"/>
        <w:rPr>
          <w:rFonts w:ascii="Times New Roman" w:hAnsi="Times New Roman"/>
          <w:szCs w:val="24"/>
          <w:lang w:val="ro-RO"/>
        </w:rPr>
      </w:pPr>
    </w:p>
    <w:p w:rsidR="00005491" w:rsidRPr="00005491" w:rsidRDefault="00005491" w:rsidP="00005491">
      <w:pPr>
        <w:pStyle w:val="Frspaiere"/>
        <w:spacing w:line="276" w:lineRule="auto"/>
        <w:jc w:val="both"/>
        <w:rPr>
          <w:rFonts w:ascii="Times New Roman" w:hAnsi="Times New Roman"/>
          <w:szCs w:val="24"/>
          <w:lang w:val="ro-RO"/>
        </w:rPr>
      </w:pPr>
      <w:r w:rsidRPr="00005491">
        <w:rPr>
          <w:rFonts w:ascii="Times New Roman" w:hAnsi="Times New Roman"/>
          <w:b/>
          <w:color w:val="0070C0"/>
          <w:szCs w:val="24"/>
          <w:lang w:val="ro-RO"/>
        </w:rPr>
        <w:t>ATENȚIE!</w:t>
      </w:r>
      <w:r w:rsidRPr="00005491">
        <w:rPr>
          <w:rFonts w:ascii="Times New Roman" w:hAnsi="Times New Roman"/>
          <w:szCs w:val="24"/>
          <w:lang w:val="ro-RO"/>
        </w:rPr>
        <w:t xml:space="preserve"> În cazul în care solicitantul este înființat în anul depunerii Cererii de finanțare, nu este cazul depunerii niciunuia din documentele mai sus menționate.</w:t>
      </w:r>
    </w:p>
    <w:p w:rsidR="00005491" w:rsidRPr="00005491" w:rsidRDefault="00005491" w:rsidP="00005491">
      <w:pPr>
        <w:pStyle w:val="Frspaiere"/>
        <w:tabs>
          <w:tab w:val="left" w:pos="709"/>
        </w:tabs>
        <w:spacing w:line="276" w:lineRule="auto"/>
        <w:jc w:val="both"/>
        <w:rPr>
          <w:rFonts w:ascii="Times New Roman" w:hAnsi="Times New Roman"/>
          <w:b/>
          <w:szCs w:val="24"/>
          <w:lang w:val="ro-RO"/>
        </w:rPr>
      </w:pPr>
    </w:p>
    <w:p w:rsidR="00005491" w:rsidRPr="00005491" w:rsidRDefault="00005491" w:rsidP="00005491">
      <w:pPr>
        <w:autoSpaceDE w:val="0"/>
        <w:autoSpaceDN w:val="0"/>
        <w:adjustRightInd w:val="0"/>
        <w:spacing w:after="0" w:line="240" w:lineRule="auto"/>
        <w:jc w:val="both"/>
        <w:rPr>
          <w:rFonts w:ascii="Times New Roman" w:hAnsi="Times New Roman"/>
          <w:szCs w:val="24"/>
        </w:rPr>
      </w:pPr>
      <w:r w:rsidRPr="00005491">
        <w:rPr>
          <w:rFonts w:ascii="Times New Roman" w:hAnsi="Times New Roman"/>
          <w:b/>
          <w:szCs w:val="24"/>
          <w:lang w:val="fr-FR"/>
        </w:rPr>
        <w:t>4.</w:t>
      </w:r>
      <w:r w:rsidRPr="00005491">
        <w:rPr>
          <w:rFonts w:ascii="Times New Roman" w:hAnsi="Times New Roman"/>
          <w:szCs w:val="24"/>
          <w:lang w:val="fr-FR"/>
        </w:rPr>
        <w:t xml:space="preserve"> </w:t>
      </w:r>
      <w:r w:rsidRPr="00005491">
        <w:rPr>
          <w:rFonts w:ascii="Times New Roman" w:hAnsi="Times New Roman"/>
          <w:b/>
          <w:szCs w:val="24"/>
        </w:rPr>
        <w:t>Certificatul care atesta lipsa datoriilor restante fiscale si sociale</w:t>
      </w:r>
      <w:r w:rsidRPr="00005491">
        <w:rPr>
          <w:rFonts w:ascii="Times New Roman" w:hAnsi="Times New Roman"/>
          <w:szCs w:val="24"/>
        </w:rPr>
        <w:t xml:space="preserve"> emis de Directia Generala a</w:t>
      </w:r>
    </w:p>
    <w:p w:rsidR="00005491" w:rsidRPr="00005491" w:rsidRDefault="00005491" w:rsidP="00005491">
      <w:pPr>
        <w:autoSpaceDE w:val="0"/>
        <w:autoSpaceDN w:val="0"/>
        <w:adjustRightInd w:val="0"/>
        <w:spacing w:after="0" w:line="240" w:lineRule="auto"/>
        <w:jc w:val="both"/>
        <w:rPr>
          <w:rFonts w:ascii="Times New Roman" w:hAnsi="Times New Roman"/>
          <w:szCs w:val="24"/>
        </w:rPr>
      </w:pPr>
      <w:r w:rsidRPr="00005491">
        <w:rPr>
          <w:rFonts w:ascii="Times New Roman" w:hAnsi="Times New Roman"/>
          <w:szCs w:val="24"/>
        </w:rPr>
        <w:t>Finantelor Publice, iar in cazul in care solicitantul este proprietar asupra imobilelor, se va depune</w:t>
      </w:r>
    </w:p>
    <w:p w:rsidR="00005491" w:rsidRPr="00005491" w:rsidRDefault="00005491" w:rsidP="00005491">
      <w:pPr>
        <w:pStyle w:val="Frspaiere"/>
        <w:tabs>
          <w:tab w:val="left" w:pos="709"/>
        </w:tabs>
        <w:spacing w:line="276" w:lineRule="auto"/>
        <w:jc w:val="both"/>
        <w:rPr>
          <w:rFonts w:ascii="Times New Roman" w:hAnsi="Times New Roman"/>
          <w:szCs w:val="24"/>
        </w:rPr>
      </w:pPr>
      <w:r w:rsidRPr="00005491">
        <w:rPr>
          <w:rFonts w:ascii="Times New Roman" w:hAnsi="Times New Roman"/>
          <w:szCs w:val="24"/>
        </w:rPr>
        <w:t>Certificat emis de Primarie de pe raza carora isi au sediul social si punctele de lucru.</w:t>
      </w:r>
    </w:p>
    <w:p w:rsidR="00005491" w:rsidRPr="00005491" w:rsidRDefault="00005491" w:rsidP="00005491">
      <w:pPr>
        <w:pStyle w:val="Frspaiere"/>
        <w:tabs>
          <w:tab w:val="left" w:pos="709"/>
        </w:tabs>
        <w:spacing w:line="276" w:lineRule="auto"/>
        <w:jc w:val="both"/>
        <w:rPr>
          <w:rFonts w:ascii="Times New Roman" w:hAnsi="Times New Roman"/>
          <w:szCs w:val="24"/>
          <w:lang w:val="fr-FR"/>
        </w:rPr>
      </w:pPr>
    </w:p>
    <w:p w:rsidR="00005491" w:rsidRPr="00005491" w:rsidRDefault="00005491" w:rsidP="00005491">
      <w:pPr>
        <w:autoSpaceDE w:val="0"/>
        <w:autoSpaceDN w:val="0"/>
        <w:adjustRightInd w:val="0"/>
        <w:spacing w:after="0" w:line="240" w:lineRule="auto"/>
        <w:jc w:val="both"/>
        <w:rPr>
          <w:rFonts w:ascii="Times New Roman" w:hAnsi="Times New Roman"/>
          <w:szCs w:val="24"/>
        </w:rPr>
      </w:pPr>
      <w:r w:rsidRPr="00005491">
        <w:rPr>
          <w:rFonts w:ascii="Times New Roman" w:hAnsi="Times New Roman"/>
          <w:b/>
          <w:szCs w:val="24"/>
        </w:rPr>
        <w:t>5.</w:t>
      </w:r>
      <w:r w:rsidRPr="00005491">
        <w:rPr>
          <w:rFonts w:ascii="Times New Roman" w:hAnsi="Times New Roman"/>
          <w:szCs w:val="24"/>
        </w:rPr>
        <w:t xml:space="preserve"> </w:t>
      </w:r>
      <w:r w:rsidRPr="00005491">
        <w:rPr>
          <w:rFonts w:ascii="Times New Roman" w:hAnsi="Times New Roman"/>
          <w:b/>
          <w:szCs w:val="24"/>
          <w:lang w:val="fr-FR"/>
        </w:rPr>
        <w:t>Copia actului de identitate al reprezentantului legal de proiect</w:t>
      </w:r>
      <w:r w:rsidRPr="00005491">
        <w:rPr>
          <w:rFonts w:ascii="Times New Roman" w:hAnsi="Times New Roman"/>
          <w:szCs w:val="24"/>
          <w:lang w:val="fr-FR"/>
        </w:rPr>
        <w:t xml:space="preserve"> (asociat unic/ asociat majoritar/ administrator);</w:t>
      </w:r>
    </w:p>
    <w:p w:rsidR="00005491" w:rsidRPr="00005491" w:rsidRDefault="00005491" w:rsidP="00005491">
      <w:pPr>
        <w:pStyle w:val="Listparagraf"/>
        <w:jc w:val="both"/>
        <w:rPr>
          <w:rFonts w:ascii="Times New Roman" w:hAnsi="Times New Roman"/>
          <w:szCs w:val="24"/>
        </w:rPr>
      </w:pPr>
    </w:p>
    <w:p w:rsidR="00005491" w:rsidRPr="00005491" w:rsidRDefault="00005491" w:rsidP="00005491">
      <w:pPr>
        <w:autoSpaceDE w:val="0"/>
        <w:autoSpaceDN w:val="0"/>
        <w:adjustRightInd w:val="0"/>
        <w:jc w:val="both"/>
        <w:rPr>
          <w:rFonts w:ascii="Times New Roman" w:hAnsi="Times New Roman"/>
          <w:szCs w:val="24"/>
          <w:lang w:val="ro-RO"/>
        </w:rPr>
      </w:pPr>
      <w:r w:rsidRPr="00005491">
        <w:rPr>
          <w:rFonts w:ascii="Times New Roman" w:hAnsi="Times New Roman"/>
          <w:b/>
          <w:szCs w:val="24"/>
          <w:lang w:val="ro-RO"/>
        </w:rPr>
        <w:t>6</w:t>
      </w:r>
      <w:r w:rsidRPr="00005491">
        <w:rPr>
          <w:rFonts w:ascii="Times New Roman" w:hAnsi="Times New Roman"/>
          <w:szCs w:val="24"/>
          <w:lang w:val="ro-RO"/>
        </w:rPr>
        <w:t xml:space="preserve">. </w:t>
      </w:r>
      <w:r w:rsidRPr="00005491">
        <w:rPr>
          <w:rFonts w:ascii="Times New Roman" w:hAnsi="Times New Roman"/>
          <w:b/>
          <w:szCs w:val="24"/>
          <w:lang w:val="ro-RO"/>
        </w:rPr>
        <w:t>Hotărârea Adunării Generale a Asociaților</w:t>
      </w:r>
      <w:r w:rsidRPr="00005491">
        <w:rPr>
          <w:rFonts w:ascii="Times New Roman" w:hAnsi="Times New Roman"/>
          <w:szCs w:val="24"/>
          <w:lang w:val="ro-RO"/>
        </w:rPr>
        <w:t xml:space="preserve"> (AGA) persoanei juridice, prin care se desemnează reprezentantul legal sau administratorul (actionar majoritar 50%+1) care să reprezinte societatea în relaţia cu AFIR și care exercită un control efectiv pe termen lung (de cel puțin 6 ani/ 8 ani în cazul sectorului pomicol) în ceea ce priveşte deciziile referitoare la gestionare, beneficii, riscuri financiare în cadrul exploataţiei respective; </w:t>
      </w:r>
    </w:p>
    <w:p w:rsidR="00005491" w:rsidRPr="00005491" w:rsidRDefault="00005491" w:rsidP="00005491">
      <w:pPr>
        <w:autoSpaceDE w:val="0"/>
        <w:autoSpaceDN w:val="0"/>
        <w:adjustRightInd w:val="0"/>
        <w:ind w:left="360"/>
        <w:jc w:val="both"/>
        <w:rPr>
          <w:rFonts w:ascii="Times New Roman" w:hAnsi="Times New Roman"/>
          <w:szCs w:val="24"/>
          <w:lang w:val="ro-RO"/>
        </w:rPr>
      </w:pPr>
    </w:p>
    <w:p w:rsidR="00005491" w:rsidRPr="00005491" w:rsidRDefault="00005491" w:rsidP="00005491">
      <w:pPr>
        <w:tabs>
          <w:tab w:val="left" w:pos="270"/>
        </w:tabs>
        <w:autoSpaceDE w:val="0"/>
        <w:autoSpaceDN w:val="0"/>
        <w:adjustRightInd w:val="0"/>
        <w:jc w:val="both"/>
        <w:rPr>
          <w:rFonts w:ascii="Times New Roman" w:hAnsi="Times New Roman"/>
          <w:szCs w:val="24"/>
        </w:rPr>
      </w:pPr>
      <w:r w:rsidRPr="00005491">
        <w:rPr>
          <w:rFonts w:ascii="Times New Roman" w:hAnsi="Times New Roman"/>
          <w:b/>
          <w:szCs w:val="24"/>
        </w:rPr>
        <w:t>7</w:t>
      </w:r>
      <w:r w:rsidRPr="00005491">
        <w:rPr>
          <w:rFonts w:ascii="Times New Roman" w:hAnsi="Times New Roman"/>
          <w:szCs w:val="24"/>
        </w:rPr>
        <w:t xml:space="preserve">. </w:t>
      </w:r>
      <w:r w:rsidRPr="00005491">
        <w:rPr>
          <w:rFonts w:ascii="Times New Roman" w:hAnsi="Times New Roman"/>
          <w:b/>
          <w:szCs w:val="24"/>
        </w:rPr>
        <w:t>Documentele care demonstrează gradul de rudenie între asociaţi</w:t>
      </w:r>
      <w:r w:rsidRPr="00005491">
        <w:rPr>
          <w:rFonts w:ascii="Times New Roman" w:hAnsi="Times New Roman"/>
          <w:szCs w:val="24"/>
        </w:rPr>
        <w:t>/ membrii familiei din cadrul microîntreprinderii</w:t>
      </w:r>
      <w:proofErr w:type="gramStart"/>
      <w:r w:rsidRPr="00005491">
        <w:rPr>
          <w:rFonts w:ascii="Times New Roman" w:hAnsi="Times New Roman"/>
          <w:szCs w:val="24"/>
        </w:rPr>
        <w:t>/  întreprinderii</w:t>
      </w:r>
      <w:proofErr w:type="gramEnd"/>
      <w:r w:rsidRPr="00005491">
        <w:rPr>
          <w:rFonts w:ascii="Times New Roman" w:hAnsi="Times New Roman"/>
          <w:szCs w:val="24"/>
        </w:rPr>
        <w:t xml:space="preserve"> mici (copiile actelor de identitate, alte documente relevante);</w:t>
      </w:r>
    </w:p>
    <w:p w:rsidR="00005491" w:rsidRPr="00005491" w:rsidRDefault="00005491" w:rsidP="00005491">
      <w:pPr>
        <w:autoSpaceDE w:val="0"/>
        <w:autoSpaceDN w:val="0"/>
        <w:adjustRightInd w:val="0"/>
        <w:ind w:left="360"/>
        <w:jc w:val="both"/>
        <w:rPr>
          <w:rFonts w:ascii="Times New Roman" w:hAnsi="Times New Roman"/>
          <w:szCs w:val="24"/>
        </w:rPr>
      </w:pPr>
    </w:p>
    <w:p w:rsidR="00005491" w:rsidRPr="00005491" w:rsidRDefault="00005491" w:rsidP="00005491">
      <w:pPr>
        <w:autoSpaceDE w:val="0"/>
        <w:autoSpaceDN w:val="0"/>
        <w:adjustRightInd w:val="0"/>
        <w:jc w:val="both"/>
        <w:rPr>
          <w:rFonts w:ascii="Times New Roman" w:hAnsi="Times New Roman"/>
          <w:szCs w:val="24"/>
        </w:rPr>
      </w:pPr>
      <w:r w:rsidRPr="00005491">
        <w:rPr>
          <w:rFonts w:ascii="Times New Roman" w:hAnsi="Times New Roman"/>
          <w:b/>
          <w:szCs w:val="24"/>
        </w:rPr>
        <w:t>8.</w:t>
      </w:r>
      <w:r w:rsidRPr="00005491">
        <w:rPr>
          <w:rFonts w:ascii="Times New Roman" w:hAnsi="Times New Roman"/>
          <w:szCs w:val="24"/>
        </w:rPr>
        <w:t xml:space="preserve"> </w:t>
      </w:r>
      <w:r w:rsidRPr="00005491">
        <w:rPr>
          <w:rFonts w:ascii="Times New Roman" w:hAnsi="Times New Roman"/>
          <w:b/>
          <w:szCs w:val="24"/>
        </w:rPr>
        <w:t>Copia diplomei de absolvire</w:t>
      </w:r>
      <w:r w:rsidRPr="00005491">
        <w:rPr>
          <w:rFonts w:ascii="Times New Roman" w:hAnsi="Times New Roman"/>
          <w:szCs w:val="24"/>
        </w:rPr>
        <w:t>/ certificatului de calificare profesională/ certificatului de absolvire</w:t>
      </w:r>
      <w:proofErr w:type="gramStart"/>
      <w:r w:rsidRPr="00005491">
        <w:rPr>
          <w:rFonts w:ascii="Times New Roman" w:hAnsi="Times New Roman"/>
          <w:szCs w:val="24"/>
        </w:rPr>
        <w:t xml:space="preserve">/ </w:t>
      </w:r>
      <w:r w:rsidRPr="00005491">
        <w:rPr>
          <w:rFonts w:ascii="Times New Roman" w:eastAsia="Calibri" w:hAnsi="Times New Roman"/>
          <w:szCs w:val="24"/>
        </w:rPr>
        <w:t xml:space="preserve"> certificatului</w:t>
      </w:r>
      <w:proofErr w:type="gramEnd"/>
      <w:r w:rsidRPr="00005491">
        <w:rPr>
          <w:rFonts w:ascii="Times New Roman" w:eastAsia="Calibri" w:hAnsi="Times New Roman"/>
          <w:szCs w:val="24"/>
        </w:rPr>
        <w:t xml:space="preserve"> de competenţe profesionale/ documentului emis în urma absolvirii cursurilor de instruire/ documentului care atestă absolvirea învăţământului minim</w:t>
      </w:r>
      <w:r w:rsidRPr="00005491">
        <w:rPr>
          <w:rFonts w:ascii="Times New Roman" w:hAnsi="Times New Roman"/>
          <w:szCs w:val="24"/>
        </w:rPr>
        <w:t>:</w:t>
      </w:r>
    </w:p>
    <w:p w:rsidR="00005491" w:rsidRPr="00005491" w:rsidRDefault="00005491" w:rsidP="00005491">
      <w:pPr>
        <w:autoSpaceDE w:val="0"/>
        <w:autoSpaceDN w:val="0"/>
        <w:adjustRightInd w:val="0"/>
        <w:jc w:val="both"/>
        <w:rPr>
          <w:rFonts w:ascii="Times New Roman" w:hAnsi="Times New Roman"/>
          <w:i/>
          <w:szCs w:val="24"/>
        </w:rPr>
      </w:pPr>
      <w:r w:rsidRPr="00005491">
        <w:rPr>
          <w:rFonts w:ascii="Times New Roman" w:hAnsi="Times New Roman"/>
          <w:i/>
          <w:szCs w:val="24"/>
        </w:rPr>
        <w:t>Pentru eligibilitate:</w:t>
      </w:r>
    </w:p>
    <w:p w:rsidR="00005491" w:rsidRPr="00005491" w:rsidRDefault="00005491" w:rsidP="00005491">
      <w:pPr>
        <w:numPr>
          <w:ilvl w:val="0"/>
          <w:numId w:val="27"/>
        </w:numPr>
        <w:autoSpaceDE w:val="0"/>
        <w:autoSpaceDN w:val="0"/>
        <w:adjustRightInd w:val="0"/>
        <w:spacing w:line="276" w:lineRule="auto"/>
        <w:jc w:val="both"/>
        <w:rPr>
          <w:rFonts w:ascii="Times New Roman" w:eastAsia="Calibri" w:hAnsi="Times New Roman"/>
          <w:szCs w:val="24"/>
        </w:rPr>
      </w:pPr>
      <w:proofErr w:type="gramStart"/>
      <w:r w:rsidRPr="00005491">
        <w:rPr>
          <w:rFonts w:ascii="Times New Roman" w:eastAsia="Calibri" w:hAnsi="Times New Roman"/>
          <w:szCs w:val="24"/>
          <w:lang w:val="fr-FR"/>
        </w:rPr>
        <w:t>documentul</w:t>
      </w:r>
      <w:proofErr w:type="gramEnd"/>
      <w:r w:rsidRPr="00005491">
        <w:rPr>
          <w:rFonts w:ascii="Times New Roman" w:eastAsia="Calibri" w:hAnsi="Times New Roman"/>
          <w:szCs w:val="24"/>
        </w:rPr>
        <w:t xml:space="preserve"> care atestă absolvirea învăţământului minim de 8 clase se ataşează în cazul în care solicitantul nu are studii superioare/ postliceale/ liceale în domeniul agricol/ agro-alimentar/ veterinar/ economiei agrare;</w:t>
      </w:r>
    </w:p>
    <w:p w:rsidR="00005491" w:rsidRPr="00005491" w:rsidRDefault="00005491" w:rsidP="00005491">
      <w:pPr>
        <w:autoSpaceDE w:val="0"/>
        <w:autoSpaceDN w:val="0"/>
        <w:adjustRightInd w:val="0"/>
        <w:jc w:val="both"/>
        <w:rPr>
          <w:rFonts w:ascii="Times New Roman" w:eastAsia="Calibri" w:hAnsi="Times New Roman"/>
          <w:i/>
          <w:szCs w:val="24"/>
        </w:rPr>
      </w:pPr>
      <w:r w:rsidRPr="00005491">
        <w:rPr>
          <w:rFonts w:ascii="Times New Roman" w:eastAsia="Calibri" w:hAnsi="Times New Roman"/>
          <w:i/>
          <w:szCs w:val="24"/>
        </w:rPr>
        <w:t>Pentru acordarea punctajului în cadrul criteriilor de selecție:</w:t>
      </w:r>
    </w:p>
    <w:p w:rsidR="00005491" w:rsidRPr="00005491" w:rsidRDefault="00005491" w:rsidP="00005491">
      <w:pPr>
        <w:numPr>
          <w:ilvl w:val="0"/>
          <w:numId w:val="27"/>
        </w:numPr>
        <w:autoSpaceDE w:val="0"/>
        <w:autoSpaceDN w:val="0"/>
        <w:adjustRightInd w:val="0"/>
        <w:spacing w:line="276" w:lineRule="auto"/>
        <w:jc w:val="both"/>
        <w:rPr>
          <w:rFonts w:ascii="Times New Roman" w:eastAsia="Calibri" w:hAnsi="Times New Roman"/>
          <w:szCs w:val="24"/>
        </w:rPr>
      </w:pPr>
      <w:proofErr w:type="gramStart"/>
      <w:r w:rsidRPr="00005491">
        <w:rPr>
          <w:rFonts w:ascii="Times New Roman" w:eastAsia="Calibri" w:hAnsi="Times New Roman"/>
          <w:szCs w:val="24"/>
          <w:lang w:val="fr-FR"/>
        </w:rPr>
        <w:t>diploma</w:t>
      </w:r>
      <w:proofErr w:type="gramEnd"/>
      <w:r w:rsidRPr="00005491">
        <w:rPr>
          <w:rFonts w:ascii="Times New Roman" w:eastAsia="Calibri" w:hAnsi="Times New Roman"/>
          <w:szCs w:val="24"/>
        </w:rPr>
        <w:t xml:space="preserve"> de absolvire se ataşează în cazul studiilor superioare (diploma de doctor, diploma de disertație, diploma de licenţă) </w:t>
      </w:r>
    </w:p>
    <w:p w:rsidR="00005491" w:rsidRPr="00005491" w:rsidRDefault="00005491" w:rsidP="00005491">
      <w:pPr>
        <w:numPr>
          <w:ilvl w:val="0"/>
          <w:numId w:val="27"/>
        </w:numPr>
        <w:autoSpaceDE w:val="0"/>
        <w:autoSpaceDN w:val="0"/>
        <w:adjustRightInd w:val="0"/>
        <w:spacing w:line="276" w:lineRule="auto"/>
        <w:jc w:val="both"/>
        <w:rPr>
          <w:rFonts w:ascii="Times New Roman" w:eastAsia="Calibri" w:hAnsi="Times New Roman"/>
          <w:szCs w:val="24"/>
        </w:rPr>
      </w:pPr>
      <w:proofErr w:type="gramStart"/>
      <w:r w:rsidRPr="00005491">
        <w:rPr>
          <w:rFonts w:ascii="Times New Roman" w:eastAsia="Calibri" w:hAnsi="Times New Roman"/>
          <w:szCs w:val="24"/>
          <w:lang w:val="fr-FR"/>
        </w:rPr>
        <w:t>diploma</w:t>
      </w:r>
      <w:proofErr w:type="gramEnd"/>
      <w:r w:rsidRPr="00005491">
        <w:rPr>
          <w:rFonts w:ascii="Times New Roman" w:eastAsia="Calibri" w:hAnsi="Times New Roman"/>
          <w:szCs w:val="24"/>
        </w:rPr>
        <w:t xml:space="preserve"> de absolvire a studiilor postliceale (diploma/ certificatul de absolvire)/ liceale (diploma de bacalaureat) în domeniul agricol/ agro-alimentar/ veterinar/economiei agrare;</w:t>
      </w:r>
    </w:p>
    <w:p w:rsidR="00005491" w:rsidRPr="00005491" w:rsidRDefault="00005491" w:rsidP="00005491">
      <w:pPr>
        <w:numPr>
          <w:ilvl w:val="0"/>
          <w:numId w:val="27"/>
        </w:numPr>
        <w:autoSpaceDE w:val="0"/>
        <w:autoSpaceDN w:val="0"/>
        <w:adjustRightInd w:val="0"/>
        <w:spacing w:line="276" w:lineRule="auto"/>
        <w:jc w:val="both"/>
        <w:rPr>
          <w:rFonts w:ascii="Times New Roman" w:eastAsia="Calibri" w:hAnsi="Times New Roman"/>
          <w:szCs w:val="24"/>
        </w:rPr>
      </w:pPr>
      <w:r w:rsidRPr="00005491">
        <w:rPr>
          <w:rFonts w:ascii="Times New Roman" w:eastAsia="Calibri" w:hAnsi="Times New Roman"/>
          <w:szCs w:val="24"/>
        </w:rPr>
        <w:t xml:space="preserve">certificatul de calificare profesională se ataşează în cazul cursurilor de calificare/ recalificare </w:t>
      </w:r>
      <w:r w:rsidRPr="00005491">
        <w:rPr>
          <w:rFonts w:ascii="Times New Roman" w:hAnsi="Times New Roman"/>
          <w:szCs w:val="24"/>
        </w:rPr>
        <w:t xml:space="preserve">în domeniul </w:t>
      </w:r>
      <w:r w:rsidRPr="00005491">
        <w:rPr>
          <w:rFonts w:ascii="Times New Roman" w:eastAsia="Calibri" w:hAnsi="Times New Roman"/>
          <w:szCs w:val="24"/>
        </w:rPr>
        <w:t>agricol/ agro-alimentar/ veterinar/economiei agrare</w:t>
      </w:r>
      <w:r w:rsidRPr="00005491">
        <w:rPr>
          <w:rFonts w:ascii="Times New Roman" w:hAnsi="Times New Roman"/>
          <w:szCs w:val="24"/>
        </w:rPr>
        <w:t xml:space="preserve"> realizate de către furnizori de formare profesională </w:t>
      </w:r>
      <w:proofErr w:type="gramStart"/>
      <w:r w:rsidRPr="00005491">
        <w:rPr>
          <w:rFonts w:ascii="Times New Roman" w:hAnsi="Times New Roman"/>
          <w:szCs w:val="24"/>
        </w:rPr>
        <w:t>a</w:t>
      </w:r>
      <w:proofErr w:type="gramEnd"/>
      <w:r w:rsidRPr="00005491">
        <w:rPr>
          <w:rFonts w:ascii="Times New Roman" w:hAnsi="Times New Roman"/>
          <w:szCs w:val="24"/>
        </w:rPr>
        <w:t xml:space="preserve"> adulţilor autorizaţi pentru respectivul program de formare profesională (minim Nivelul I). </w:t>
      </w:r>
      <w:r w:rsidRPr="00005491">
        <w:rPr>
          <w:rFonts w:ascii="Times New Roman" w:hAnsi="Times New Roman"/>
          <w:szCs w:val="24"/>
          <w:lang w:val="fr-FR"/>
        </w:rPr>
        <w:t>De asemenea, sunt acceptate și</w:t>
      </w:r>
      <w:r w:rsidRPr="00005491">
        <w:rPr>
          <w:rFonts w:ascii="Times New Roman" w:hAnsi="Times New Roman"/>
          <w:szCs w:val="24"/>
        </w:rPr>
        <w:t xml:space="preserve"> certificatele de absolvire a cursurilor de calificare emise de ANCA în domeniul agricol, agro-alimentar, veterinar sau economie agrară.</w:t>
      </w:r>
    </w:p>
    <w:p w:rsidR="00005491" w:rsidRPr="00005491" w:rsidRDefault="00005491" w:rsidP="00005491">
      <w:pPr>
        <w:numPr>
          <w:ilvl w:val="0"/>
          <w:numId w:val="27"/>
        </w:numPr>
        <w:autoSpaceDE w:val="0"/>
        <w:autoSpaceDN w:val="0"/>
        <w:adjustRightInd w:val="0"/>
        <w:spacing w:line="276" w:lineRule="auto"/>
        <w:jc w:val="both"/>
        <w:rPr>
          <w:rFonts w:ascii="Times New Roman" w:eastAsia="Calibri" w:hAnsi="Times New Roman"/>
          <w:szCs w:val="24"/>
        </w:rPr>
      </w:pPr>
      <w:proofErr w:type="gramStart"/>
      <w:r w:rsidRPr="00005491">
        <w:rPr>
          <w:rFonts w:ascii="Times New Roman" w:eastAsia="Calibri" w:hAnsi="Times New Roman"/>
          <w:szCs w:val="24"/>
          <w:lang w:val="fr-FR"/>
        </w:rPr>
        <w:t>document</w:t>
      </w:r>
      <w:proofErr w:type="gramEnd"/>
      <w:r w:rsidRPr="00005491">
        <w:rPr>
          <w:rFonts w:ascii="Times New Roman" w:eastAsia="Calibri" w:hAnsi="Times New Roman"/>
          <w:szCs w:val="24"/>
          <w:lang w:val="fr-FR"/>
        </w:rPr>
        <w:t xml:space="preserve"> de recunoaștere </w:t>
      </w:r>
      <w:r w:rsidRPr="00005491">
        <w:rPr>
          <w:rFonts w:ascii="Times New Roman" w:eastAsia="Calibri" w:hAnsi="Times New Roman"/>
          <w:szCs w:val="24"/>
        </w:rPr>
        <w:t>a competențelor profesionale obținute pe alte căi decât cele formale, care trebuie de asemenea să fie autorizat de Autoritatea Națională pentru Calificări;</w:t>
      </w:r>
    </w:p>
    <w:p w:rsidR="00005491" w:rsidRPr="00005491" w:rsidRDefault="00005491" w:rsidP="00005491">
      <w:pPr>
        <w:numPr>
          <w:ilvl w:val="0"/>
          <w:numId w:val="27"/>
        </w:numPr>
        <w:autoSpaceDE w:val="0"/>
        <w:autoSpaceDN w:val="0"/>
        <w:adjustRightInd w:val="0"/>
        <w:spacing w:line="276" w:lineRule="auto"/>
        <w:jc w:val="both"/>
        <w:rPr>
          <w:rFonts w:ascii="Times New Roman" w:eastAsia="Calibri" w:hAnsi="Times New Roman"/>
          <w:szCs w:val="24"/>
        </w:rPr>
      </w:pPr>
      <w:r w:rsidRPr="00005491">
        <w:rPr>
          <w:rFonts w:ascii="Times New Roman" w:eastAsia="Calibri" w:hAnsi="Times New Roman"/>
          <w:szCs w:val="24"/>
        </w:rPr>
        <w:lastRenderedPageBreak/>
        <w:t xml:space="preserve">certificatul de absolvire se ataşează în cazul cursurilor de perfecţionare/ specializare/ iniţiere </w:t>
      </w:r>
      <w:r w:rsidRPr="00005491">
        <w:rPr>
          <w:rFonts w:ascii="Times New Roman" w:hAnsi="Times New Roman"/>
          <w:szCs w:val="24"/>
        </w:rPr>
        <w:t xml:space="preserve">în domeniul </w:t>
      </w:r>
      <w:r w:rsidRPr="00005491">
        <w:rPr>
          <w:rFonts w:ascii="Times New Roman" w:eastAsia="Calibri" w:hAnsi="Times New Roman"/>
          <w:szCs w:val="24"/>
        </w:rPr>
        <w:t>agricol/ agro-alimentar/ veterinar/economiei agrare</w:t>
      </w:r>
      <w:r w:rsidRPr="00005491">
        <w:rPr>
          <w:rFonts w:ascii="Times New Roman" w:hAnsi="Times New Roman"/>
          <w:szCs w:val="24"/>
        </w:rPr>
        <w:t xml:space="preserve"> realizate de către furnizori de formare profesională </w:t>
      </w:r>
      <w:proofErr w:type="gramStart"/>
      <w:r w:rsidRPr="00005491">
        <w:rPr>
          <w:rFonts w:ascii="Times New Roman" w:hAnsi="Times New Roman"/>
          <w:szCs w:val="24"/>
        </w:rPr>
        <w:t>a</w:t>
      </w:r>
      <w:proofErr w:type="gramEnd"/>
      <w:r w:rsidRPr="00005491">
        <w:rPr>
          <w:rFonts w:ascii="Times New Roman" w:hAnsi="Times New Roman"/>
          <w:szCs w:val="24"/>
        </w:rPr>
        <w:t xml:space="preserve"> adulţilor autorizaţi pentru respectivul program de formare profesională</w:t>
      </w:r>
      <w:r w:rsidRPr="00005491">
        <w:rPr>
          <w:rFonts w:ascii="Times New Roman" w:eastAsia="Calibri" w:hAnsi="Times New Roman"/>
          <w:szCs w:val="24"/>
        </w:rPr>
        <w:t xml:space="preserve"> sau documentul echivalent acestuia;</w:t>
      </w:r>
      <w:r w:rsidRPr="00005491">
        <w:rPr>
          <w:rFonts w:ascii="Times New Roman" w:hAnsi="Times New Roman"/>
          <w:szCs w:val="24"/>
        </w:rPr>
        <w:t xml:space="preserve"> </w:t>
      </w:r>
      <w:r w:rsidRPr="00005491">
        <w:rPr>
          <w:rFonts w:ascii="Times New Roman" w:eastAsia="Calibri" w:hAnsi="Times New Roman"/>
          <w:szCs w:val="24"/>
        </w:rPr>
        <w:t>(sub numărul de ore aferent Nivelului I de calificare profesională).</w:t>
      </w:r>
    </w:p>
    <w:p w:rsidR="00005491" w:rsidRPr="00005491" w:rsidRDefault="00005491" w:rsidP="00005491">
      <w:pPr>
        <w:autoSpaceDE w:val="0"/>
        <w:autoSpaceDN w:val="0"/>
        <w:adjustRightInd w:val="0"/>
        <w:jc w:val="both"/>
        <w:rPr>
          <w:rFonts w:ascii="Times New Roman" w:eastAsia="Calibri" w:hAnsi="Times New Roman"/>
          <w:szCs w:val="24"/>
        </w:rPr>
      </w:pPr>
    </w:p>
    <w:p w:rsidR="00005491" w:rsidRPr="00005491" w:rsidRDefault="00005491" w:rsidP="00005491">
      <w:pPr>
        <w:pStyle w:val="Frspaiere"/>
        <w:tabs>
          <w:tab w:val="left" w:pos="709"/>
        </w:tabs>
        <w:spacing w:line="276" w:lineRule="auto"/>
        <w:jc w:val="both"/>
        <w:rPr>
          <w:rFonts w:ascii="Times New Roman" w:hAnsi="Times New Roman"/>
          <w:szCs w:val="24"/>
          <w:lang w:val="fr-FR"/>
        </w:rPr>
      </w:pPr>
      <w:r w:rsidRPr="00005491">
        <w:rPr>
          <w:rFonts w:ascii="Times New Roman" w:hAnsi="Times New Roman"/>
          <w:szCs w:val="24"/>
          <w:lang w:val="fr-FR"/>
        </w:rPr>
        <w:t xml:space="preserve">Furnizorii de formare profesională a adulţilor autorizaţi se regăsesc în </w:t>
      </w:r>
      <w:r w:rsidRPr="00005491">
        <w:rPr>
          <w:rFonts w:ascii="Times New Roman" w:hAnsi="Times New Roman"/>
          <w:i/>
          <w:szCs w:val="24"/>
          <w:lang w:val="fr-FR"/>
        </w:rPr>
        <w:t>Registrul Național al Furnizorilor de Formare Profesională a Adulților (RNFFPA)</w:t>
      </w:r>
      <w:r w:rsidRPr="00005491">
        <w:rPr>
          <w:rFonts w:ascii="Times New Roman" w:hAnsi="Times New Roman"/>
          <w:szCs w:val="24"/>
          <w:lang w:val="fr-FR"/>
        </w:rPr>
        <w:t xml:space="preserve"> publicat la adresa  </w:t>
      </w:r>
      <w:hyperlink r:id="rId8" w:history="1">
        <w:r w:rsidRPr="00005491">
          <w:rPr>
            <w:rStyle w:val="Hyperlink"/>
            <w:rFonts w:ascii="Times New Roman" w:hAnsi="Times New Roman"/>
            <w:szCs w:val="24"/>
            <w:lang w:val="fr-FR"/>
          </w:rPr>
          <w:t>http://www.anc.edu.ro/?page_id=34</w:t>
        </w:r>
      </w:hyperlink>
      <w:r w:rsidRPr="00005491">
        <w:rPr>
          <w:rFonts w:ascii="Times New Roman" w:hAnsi="Times New Roman"/>
          <w:szCs w:val="24"/>
          <w:lang w:val="fr-FR"/>
        </w:rPr>
        <w:t>.</w:t>
      </w:r>
    </w:p>
    <w:p w:rsidR="00005491" w:rsidRPr="00005491" w:rsidRDefault="00005491" w:rsidP="00005491">
      <w:pPr>
        <w:jc w:val="both"/>
        <w:rPr>
          <w:rFonts w:ascii="Times New Roman" w:hAnsi="Times New Roman"/>
          <w:szCs w:val="24"/>
          <w:lang w:val="fr-FR"/>
        </w:rPr>
      </w:pPr>
      <w:r w:rsidRPr="00005491">
        <w:rPr>
          <w:rFonts w:ascii="Times New Roman" w:hAnsi="Times New Roman"/>
          <w:szCs w:val="24"/>
          <w:lang w:val="fr-FR"/>
        </w:rPr>
        <w:t xml:space="preserve"> </w:t>
      </w:r>
    </w:p>
    <w:p w:rsidR="00005491" w:rsidRPr="00005491" w:rsidRDefault="00005491" w:rsidP="00005491">
      <w:pPr>
        <w:overflowPunct w:val="0"/>
        <w:autoSpaceDE w:val="0"/>
        <w:autoSpaceDN w:val="0"/>
        <w:adjustRightInd w:val="0"/>
        <w:jc w:val="both"/>
        <w:textAlignment w:val="baseline"/>
        <w:rPr>
          <w:rFonts w:ascii="Times New Roman" w:hAnsi="Times New Roman"/>
          <w:bCs/>
          <w:szCs w:val="24"/>
          <w:lang w:eastAsia="fr-FR"/>
        </w:rPr>
      </w:pPr>
      <w:r w:rsidRPr="00005491">
        <w:rPr>
          <w:rFonts w:ascii="Times New Roman" w:hAnsi="Times New Roman"/>
          <w:bCs/>
          <w:szCs w:val="24"/>
          <w:lang w:eastAsia="fr-FR"/>
        </w:rPr>
        <w:t xml:space="preserve">Nivelul I de calificare profesională are o durată de minim 360 ore, pentru certificatele eliberate până la 1 ianuarie 2016 și 80 ore pentru cele eliberate ulterior, conform prevederilor legale în vigoare. </w:t>
      </w:r>
    </w:p>
    <w:p w:rsidR="00005491" w:rsidRPr="00005491" w:rsidRDefault="00005491" w:rsidP="00005491">
      <w:pPr>
        <w:pStyle w:val="Frspaiere"/>
        <w:tabs>
          <w:tab w:val="left" w:pos="709"/>
        </w:tabs>
        <w:spacing w:line="276" w:lineRule="auto"/>
        <w:jc w:val="both"/>
        <w:rPr>
          <w:rFonts w:ascii="Times New Roman" w:hAnsi="Times New Roman"/>
          <w:szCs w:val="24"/>
          <w:lang w:val="ro-RO"/>
        </w:rPr>
      </w:pPr>
      <w:r w:rsidRPr="00005491">
        <w:rPr>
          <w:rFonts w:ascii="Times New Roman" w:hAnsi="Times New Roman"/>
          <w:szCs w:val="24"/>
          <w:lang w:val="ro-RO"/>
        </w:rPr>
        <w:t xml:space="preserve">Centrele de evaluare şi certificare a competenţelor profesionale obţinute pe alte căi decât cele formale autorizate se regăsesc în </w:t>
      </w:r>
      <w:r w:rsidRPr="00005491">
        <w:rPr>
          <w:rFonts w:ascii="Times New Roman" w:hAnsi="Times New Roman"/>
          <w:i/>
          <w:szCs w:val="24"/>
          <w:lang w:val="ro-RO"/>
        </w:rPr>
        <w:t>Registrul naţional al centrelor de evaluare şi certificare a competenţelor profesionale obţinute pe alte căi decât cele formale</w:t>
      </w:r>
      <w:r w:rsidRPr="00005491">
        <w:rPr>
          <w:rFonts w:ascii="Times New Roman" w:hAnsi="Times New Roman"/>
          <w:szCs w:val="24"/>
          <w:lang w:val="ro-RO"/>
        </w:rPr>
        <w:t xml:space="preserve"> publicat la adresa http://www.anc.edu.ro/?page_id=222.</w:t>
      </w:r>
    </w:p>
    <w:p w:rsidR="00005491" w:rsidRPr="00005491" w:rsidRDefault="00005491" w:rsidP="00005491">
      <w:pPr>
        <w:pStyle w:val="Frspaiere"/>
        <w:spacing w:line="276" w:lineRule="auto"/>
        <w:jc w:val="both"/>
        <w:rPr>
          <w:rFonts w:ascii="Times New Roman" w:hAnsi="Times New Roman"/>
          <w:b/>
          <w:bCs/>
          <w:szCs w:val="24"/>
          <w:lang w:val="ro-RO"/>
        </w:rPr>
      </w:pPr>
    </w:p>
    <w:p w:rsidR="00005491" w:rsidRPr="00005491" w:rsidRDefault="00005491" w:rsidP="00005491">
      <w:pPr>
        <w:pStyle w:val="Frspaiere"/>
        <w:spacing w:line="276" w:lineRule="auto"/>
        <w:jc w:val="both"/>
        <w:rPr>
          <w:rFonts w:ascii="Times New Roman" w:hAnsi="Times New Roman"/>
          <w:bCs/>
          <w:szCs w:val="24"/>
          <w:lang w:val="fr-FR"/>
        </w:rPr>
      </w:pPr>
      <w:r w:rsidRPr="00005491">
        <w:rPr>
          <w:rFonts w:ascii="Times New Roman" w:hAnsi="Times New Roman"/>
          <w:bCs/>
          <w:szCs w:val="24"/>
          <w:lang w:val="fr-FR"/>
        </w:rPr>
        <w:t xml:space="preserve">În cazul în care solicitantul care a absolvit în ultimele 12 luni până la data depunerii Cererii de finanţare, nu poate prezenta la Cererea de finanțare copia diplomei de studii </w:t>
      </w:r>
      <w:r w:rsidRPr="00005491">
        <w:rPr>
          <w:rFonts w:ascii="Times New Roman" w:eastAsia="Calibri" w:hAnsi="Times New Roman"/>
          <w:szCs w:val="24"/>
          <w:lang w:val="fr-FR"/>
        </w:rPr>
        <w:t>superioare (diploma de doctor, diploma de disertație, diploma de licenţă), postliceale (diploma/ certificatul de absolvire)/ liceale (diploma de bacalaureat) sau a certificatului de absolvire a cursului/ documentului echivalent în domeniul agricol/ agro-alimentar/ veterinar/ economiei agrare</w:t>
      </w:r>
      <w:r w:rsidRPr="00005491">
        <w:rPr>
          <w:rFonts w:ascii="Times New Roman" w:hAnsi="Times New Roman"/>
          <w:bCs/>
          <w:szCs w:val="24"/>
          <w:lang w:val="fr-FR"/>
        </w:rPr>
        <w:t>, acesta poate atașa copia adeverinţei de absolvire a studiilor respective, însoţită de situația școlară (sau după caz foaia matricolă), emise de catre institutia de învățământ absolvită, cu condiţia prezentării diplomei de studii/ certificatului de absolvire sau documentului echivalent în original în vederea acordării celei de-a doua tranşe de sprijin</w:t>
      </w:r>
      <w:r w:rsidRPr="00005491">
        <w:rPr>
          <w:rFonts w:ascii="Times New Roman" w:hAnsi="Times New Roman"/>
          <w:b/>
          <w:szCs w:val="24"/>
          <w:lang w:val="fr-FR"/>
        </w:rPr>
        <w:t xml:space="preserve">; </w:t>
      </w:r>
      <w:r w:rsidRPr="00005491">
        <w:rPr>
          <w:rFonts w:ascii="Times New Roman" w:hAnsi="Times New Roman"/>
          <w:szCs w:val="24"/>
          <w:lang w:val="fr-FR"/>
        </w:rPr>
        <w:t>în caz contrar acesta, va fi declarat neeligibil ș</w:t>
      </w:r>
      <w:r w:rsidRPr="00005491">
        <w:rPr>
          <w:rFonts w:ascii="Times New Roman" w:hAnsi="Times New Roman"/>
          <w:bCs/>
          <w:szCs w:val="24"/>
          <w:lang w:val="fr-FR"/>
        </w:rPr>
        <w:t>i se vor recupera sumele plătite în prima tranșă.</w:t>
      </w:r>
    </w:p>
    <w:p w:rsidR="00005491" w:rsidRPr="00005491" w:rsidRDefault="00005491" w:rsidP="00005491">
      <w:pPr>
        <w:jc w:val="both"/>
        <w:rPr>
          <w:rFonts w:ascii="Times New Roman" w:hAnsi="Times New Roman"/>
          <w:szCs w:val="24"/>
        </w:rPr>
      </w:pPr>
      <w:bookmarkStart w:id="0" w:name="do|caIV|ar33|al1"/>
      <w:bookmarkStart w:id="1" w:name="do|caIV|ar33|pa1:11"/>
      <w:bookmarkStart w:id="2" w:name="do|caIV|ar33|al3"/>
      <w:bookmarkStart w:id="3" w:name="do|caIV|ar33|al2"/>
      <w:bookmarkStart w:id="4" w:name="do|caIV|ar44|al1|lia"/>
      <w:bookmarkStart w:id="5" w:name="do|caIV|ar44|al1|lib"/>
      <w:bookmarkEnd w:id="0"/>
      <w:bookmarkEnd w:id="1"/>
      <w:bookmarkEnd w:id="2"/>
      <w:bookmarkEnd w:id="3"/>
      <w:bookmarkEnd w:id="4"/>
      <w:bookmarkEnd w:id="5"/>
    </w:p>
    <w:p w:rsidR="00005491" w:rsidRPr="00005491" w:rsidRDefault="00005491" w:rsidP="00005491">
      <w:pPr>
        <w:autoSpaceDE w:val="0"/>
        <w:autoSpaceDN w:val="0"/>
        <w:adjustRightInd w:val="0"/>
        <w:spacing w:after="0" w:line="240" w:lineRule="auto"/>
        <w:jc w:val="both"/>
        <w:rPr>
          <w:rFonts w:ascii="Times New Roman" w:eastAsia="TimesNewRoman,Bold" w:hAnsi="Times New Roman"/>
          <w:szCs w:val="24"/>
        </w:rPr>
      </w:pPr>
      <w:r w:rsidRPr="00005491">
        <w:rPr>
          <w:rFonts w:ascii="Times New Roman" w:eastAsia="TimesNewRoman,Bold" w:hAnsi="Times New Roman"/>
          <w:b/>
          <w:bCs/>
          <w:szCs w:val="24"/>
        </w:rPr>
        <w:t xml:space="preserve">9. Cazierul judiciar, </w:t>
      </w:r>
      <w:r w:rsidRPr="00005491">
        <w:rPr>
          <w:rFonts w:ascii="Times New Roman" w:eastAsia="TimesNewRoman,Bold" w:hAnsi="Times New Roman"/>
          <w:szCs w:val="24"/>
        </w:rPr>
        <w:t>in original, al reprezentantului legalcare atesta lipsa inscrisurilor care privesc sanctiuni penale in domeniul economico financiar, valabil la data depunerii proiectului la GAL, in conformitate cu prevederile Legii nr. 290/2004 privind cazierul judiciar, republicata cu modificarile si completarile ulterioare</w:t>
      </w:r>
    </w:p>
    <w:p w:rsidR="00005491" w:rsidRPr="00005491" w:rsidRDefault="00005491" w:rsidP="00005491">
      <w:pPr>
        <w:autoSpaceDE w:val="0"/>
        <w:autoSpaceDN w:val="0"/>
        <w:adjustRightInd w:val="0"/>
        <w:spacing w:after="0" w:line="240" w:lineRule="auto"/>
        <w:jc w:val="both"/>
        <w:rPr>
          <w:rFonts w:ascii="Times New Roman" w:eastAsia="TimesNewRoman,Bold" w:hAnsi="Times New Roman"/>
          <w:szCs w:val="24"/>
        </w:rPr>
      </w:pPr>
    </w:p>
    <w:p w:rsidR="00005491" w:rsidRPr="00005491" w:rsidRDefault="00005491" w:rsidP="00005491">
      <w:pPr>
        <w:jc w:val="both"/>
        <w:rPr>
          <w:rFonts w:ascii="Times New Roman" w:hAnsi="Times New Roman"/>
          <w:szCs w:val="24"/>
        </w:rPr>
      </w:pPr>
      <w:r w:rsidRPr="00005491">
        <w:rPr>
          <w:rFonts w:ascii="Times New Roman" w:hAnsi="Times New Roman"/>
          <w:b/>
          <w:szCs w:val="24"/>
        </w:rPr>
        <w:t>10</w:t>
      </w:r>
      <w:r w:rsidRPr="00005491">
        <w:rPr>
          <w:rFonts w:ascii="Times New Roman" w:hAnsi="Times New Roman"/>
          <w:szCs w:val="24"/>
        </w:rPr>
        <w:t xml:space="preserve">. </w:t>
      </w:r>
      <w:r w:rsidRPr="00005491">
        <w:rPr>
          <w:rFonts w:ascii="Times New Roman" w:hAnsi="Times New Roman"/>
          <w:b/>
          <w:szCs w:val="24"/>
        </w:rPr>
        <w:t>Copia/ copiile documentului/ documentelor care certifică utilizarea resurselor genetice autohtone</w:t>
      </w:r>
    </w:p>
    <w:p w:rsidR="00005491" w:rsidRPr="00005491" w:rsidRDefault="00005491" w:rsidP="00005491">
      <w:pPr>
        <w:numPr>
          <w:ilvl w:val="0"/>
          <w:numId w:val="28"/>
        </w:numPr>
        <w:spacing w:line="276" w:lineRule="auto"/>
        <w:ind w:left="540"/>
        <w:jc w:val="both"/>
        <w:rPr>
          <w:rFonts w:ascii="Times New Roman" w:hAnsi="Times New Roman"/>
          <w:szCs w:val="24"/>
        </w:rPr>
      </w:pPr>
      <w:r w:rsidRPr="00005491">
        <w:rPr>
          <w:rFonts w:ascii="Times New Roman" w:hAnsi="Times New Roman"/>
          <w:szCs w:val="24"/>
        </w:rPr>
        <w:t xml:space="preserve">în </w:t>
      </w:r>
      <w:proofErr w:type="gramStart"/>
      <w:r w:rsidRPr="00005491">
        <w:rPr>
          <w:rFonts w:ascii="Times New Roman" w:hAnsi="Times New Roman"/>
          <w:szCs w:val="24"/>
        </w:rPr>
        <w:t>cazul  soiurilor</w:t>
      </w:r>
      <w:proofErr w:type="gramEnd"/>
      <w:r w:rsidRPr="00005491">
        <w:rPr>
          <w:rFonts w:ascii="Times New Roman" w:hAnsi="Times New Roman"/>
          <w:szCs w:val="24"/>
        </w:rPr>
        <w:t xml:space="preserve"> de plante de cultură autohtone se vor ataşa copiile:</w:t>
      </w:r>
    </w:p>
    <w:p w:rsidR="00005491" w:rsidRPr="00005491" w:rsidRDefault="00005491" w:rsidP="00005491">
      <w:pPr>
        <w:numPr>
          <w:ilvl w:val="0"/>
          <w:numId w:val="29"/>
        </w:numPr>
        <w:spacing w:line="276" w:lineRule="auto"/>
        <w:jc w:val="both"/>
        <w:rPr>
          <w:rFonts w:ascii="Times New Roman" w:hAnsi="Times New Roman"/>
          <w:szCs w:val="24"/>
        </w:rPr>
      </w:pPr>
      <w:r w:rsidRPr="00005491">
        <w:rPr>
          <w:rFonts w:ascii="Times New Roman" w:hAnsi="Times New Roman"/>
          <w:szCs w:val="24"/>
          <w:lang w:eastAsia="ja-JP"/>
        </w:rPr>
        <w:t xml:space="preserve">facturii fiscale de achiziție a seminței certificate; </w:t>
      </w:r>
    </w:p>
    <w:p w:rsidR="00005491" w:rsidRPr="00005491" w:rsidRDefault="00005491" w:rsidP="00005491">
      <w:pPr>
        <w:numPr>
          <w:ilvl w:val="0"/>
          <w:numId w:val="29"/>
        </w:numPr>
        <w:spacing w:line="276" w:lineRule="auto"/>
        <w:ind w:left="0" w:firstLine="360"/>
        <w:jc w:val="both"/>
        <w:rPr>
          <w:rFonts w:ascii="Times New Roman" w:hAnsi="Times New Roman"/>
          <w:szCs w:val="24"/>
        </w:rPr>
      </w:pPr>
      <w:r w:rsidRPr="00005491">
        <w:rPr>
          <w:rFonts w:ascii="Times New Roman" w:hAnsi="Times New Roman"/>
          <w:szCs w:val="24"/>
          <w:lang w:eastAsia="ja-JP"/>
        </w:rPr>
        <w:t xml:space="preserve">documentului oficial de certificare a lotului de sămânță cu mențiunea </w:t>
      </w:r>
      <w:r w:rsidRPr="00005491">
        <w:rPr>
          <w:rFonts w:ascii="Times New Roman" w:hAnsi="Times New Roman"/>
          <w:color w:val="212121"/>
          <w:szCs w:val="24"/>
        </w:rPr>
        <w:t>„</w:t>
      </w:r>
      <w:r w:rsidRPr="00005491">
        <w:rPr>
          <w:rFonts w:ascii="Times New Roman" w:hAnsi="Times New Roman"/>
          <w:szCs w:val="24"/>
          <w:lang w:eastAsia="ja-JP"/>
        </w:rPr>
        <w:t>sămânţă admisă pentru însămânţare</w:t>
      </w:r>
      <w:r w:rsidRPr="00005491">
        <w:rPr>
          <w:rFonts w:ascii="Times New Roman" w:hAnsi="Times New Roman"/>
          <w:color w:val="212121"/>
          <w:szCs w:val="24"/>
        </w:rPr>
        <w:t>”</w:t>
      </w:r>
      <w:r w:rsidRPr="00005491">
        <w:rPr>
          <w:rFonts w:ascii="Times New Roman" w:hAnsi="Times New Roman"/>
          <w:szCs w:val="24"/>
          <w:lang w:eastAsia="ja-JP"/>
        </w:rPr>
        <w:t xml:space="preserve">/ buletinului de analiză oficial cu mențiunea </w:t>
      </w:r>
      <w:r w:rsidRPr="00005491">
        <w:rPr>
          <w:rFonts w:ascii="Times New Roman" w:hAnsi="Times New Roman"/>
          <w:color w:val="212121"/>
          <w:szCs w:val="24"/>
        </w:rPr>
        <w:t>„</w:t>
      </w:r>
      <w:r w:rsidRPr="00005491">
        <w:rPr>
          <w:rFonts w:ascii="Times New Roman" w:hAnsi="Times New Roman"/>
          <w:szCs w:val="24"/>
          <w:lang w:eastAsia="ja-JP"/>
        </w:rPr>
        <w:t>sămânţă admisă pentru însămânţare</w:t>
      </w:r>
      <w:r w:rsidRPr="00005491">
        <w:rPr>
          <w:rFonts w:ascii="Times New Roman" w:hAnsi="Times New Roman"/>
          <w:color w:val="212121"/>
          <w:szCs w:val="24"/>
        </w:rPr>
        <w:t>”</w:t>
      </w:r>
      <w:r w:rsidRPr="00005491">
        <w:rPr>
          <w:rFonts w:ascii="Times New Roman" w:hAnsi="Times New Roman"/>
          <w:szCs w:val="24"/>
          <w:lang w:eastAsia="ja-JP"/>
        </w:rPr>
        <w:t xml:space="preserve">/ buletinului de analiză oficial cu mențiunea </w:t>
      </w:r>
      <w:r w:rsidRPr="00005491">
        <w:rPr>
          <w:rFonts w:ascii="Times New Roman" w:hAnsi="Times New Roman"/>
          <w:color w:val="212121"/>
          <w:szCs w:val="24"/>
        </w:rPr>
        <w:t>„</w:t>
      </w:r>
      <w:r w:rsidRPr="00005491">
        <w:rPr>
          <w:rFonts w:ascii="Times New Roman" w:hAnsi="Times New Roman"/>
          <w:szCs w:val="24"/>
          <w:lang w:eastAsia="ja-JP"/>
        </w:rPr>
        <w:t>Necesar propriu</w:t>
      </w:r>
      <w:r w:rsidRPr="00005491">
        <w:rPr>
          <w:rFonts w:ascii="Times New Roman" w:hAnsi="Times New Roman"/>
          <w:color w:val="212121"/>
          <w:szCs w:val="24"/>
        </w:rPr>
        <w:t>”</w:t>
      </w:r>
      <w:r w:rsidRPr="00005491">
        <w:rPr>
          <w:rFonts w:ascii="Times New Roman" w:hAnsi="Times New Roman"/>
          <w:szCs w:val="24"/>
          <w:lang w:eastAsia="ja-JP"/>
        </w:rPr>
        <w:t xml:space="preserve"> şi </w:t>
      </w:r>
      <w:r w:rsidRPr="00005491">
        <w:rPr>
          <w:rFonts w:ascii="Times New Roman" w:hAnsi="Times New Roman"/>
          <w:color w:val="212121"/>
          <w:szCs w:val="24"/>
        </w:rPr>
        <w:t>„</w:t>
      </w:r>
      <w:r w:rsidRPr="00005491">
        <w:rPr>
          <w:rFonts w:ascii="Times New Roman" w:hAnsi="Times New Roman"/>
          <w:szCs w:val="24"/>
          <w:lang w:eastAsia="ja-JP"/>
        </w:rPr>
        <w:t>Interzisă comercializarea</w:t>
      </w:r>
      <w:r w:rsidRPr="00005491">
        <w:rPr>
          <w:rFonts w:ascii="Times New Roman" w:hAnsi="Times New Roman"/>
          <w:color w:val="212121"/>
          <w:szCs w:val="24"/>
        </w:rPr>
        <w:t>”</w:t>
      </w:r>
      <w:r w:rsidRPr="00005491">
        <w:rPr>
          <w:rFonts w:ascii="Times New Roman" w:hAnsi="Times New Roman"/>
          <w:szCs w:val="24"/>
          <w:lang w:eastAsia="ja-JP"/>
        </w:rPr>
        <w:t>/ documentului de calitate şi conformitate al furnizorului/ oricărui alt document echivalent documentelor menţionate emis într-un stat membru al Uniunii Europene sau într-o ţară terţă care are echivalenţă conform Deciziei Consiliului 2003/ 17/ CE/ etichetei oficiale;</w:t>
      </w:r>
    </w:p>
    <w:p w:rsidR="00005491" w:rsidRPr="00005491" w:rsidRDefault="00005491" w:rsidP="00005491">
      <w:pPr>
        <w:numPr>
          <w:ilvl w:val="0"/>
          <w:numId w:val="29"/>
        </w:numPr>
        <w:spacing w:line="276" w:lineRule="auto"/>
        <w:ind w:left="0" w:firstLine="360"/>
        <w:jc w:val="both"/>
        <w:rPr>
          <w:rFonts w:ascii="Times New Roman" w:hAnsi="Times New Roman"/>
          <w:szCs w:val="24"/>
        </w:rPr>
      </w:pPr>
      <w:r w:rsidRPr="00005491">
        <w:rPr>
          <w:rFonts w:ascii="Times New Roman" w:hAnsi="Times New Roman"/>
          <w:szCs w:val="24"/>
          <w:lang w:eastAsia="ja-JP"/>
        </w:rPr>
        <w:lastRenderedPageBreak/>
        <w:t xml:space="preserve">Declaraţia pe proprie răspundere privind menţinerea criteriului de selecţie privind soiurile autohtone, </w:t>
      </w:r>
      <w:r w:rsidRPr="00005491">
        <w:rPr>
          <w:rFonts w:ascii="Times New Roman" w:hAnsi="Times New Roman"/>
          <w:szCs w:val="24"/>
        </w:rPr>
        <w:t>(conform Secțiunii F din Cererea de finanțare)</w:t>
      </w:r>
    </w:p>
    <w:p w:rsidR="00005491" w:rsidRPr="00005491" w:rsidRDefault="00005491" w:rsidP="00005491">
      <w:pPr>
        <w:jc w:val="both"/>
        <w:rPr>
          <w:rFonts w:ascii="Times New Roman" w:hAnsi="Times New Roman"/>
          <w:szCs w:val="24"/>
        </w:rPr>
      </w:pPr>
      <w:r w:rsidRPr="00005491">
        <w:rPr>
          <w:rFonts w:ascii="Times New Roman" w:hAnsi="Times New Roman"/>
          <w:szCs w:val="24"/>
        </w:rPr>
        <w:t>sau</w:t>
      </w:r>
    </w:p>
    <w:p w:rsidR="00005491" w:rsidRPr="00005491" w:rsidRDefault="00005491" w:rsidP="00005491">
      <w:pPr>
        <w:numPr>
          <w:ilvl w:val="0"/>
          <w:numId w:val="29"/>
        </w:numPr>
        <w:spacing w:line="276" w:lineRule="auto"/>
        <w:ind w:left="0" w:firstLine="360"/>
        <w:jc w:val="both"/>
        <w:rPr>
          <w:rFonts w:ascii="Times New Roman" w:hAnsi="Times New Roman"/>
          <w:szCs w:val="24"/>
        </w:rPr>
      </w:pPr>
      <w:r w:rsidRPr="00005491">
        <w:rPr>
          <w:rFonts w:ascii="Times New Roman" w:hAnsi="Times New Roman"/>
          <w:szCs w:val="24"/>
          <w:lang w:eastAsia="ja-JP"/>
        </w:rPr>
        <w:t xml:space="preserve">Declaraţia pe proprie răspundere privind îndeplinirea criteriului de selecţie privind soiurile autohtone până la momentul acordării celei de-a doua tranşe de sprijin, pentru dezvoltarea exploataţiei cu astfel de soiuri </w:t>
      </w:r>
      <w:r w:rsidRPr="00005491">
        <w:rPr>
          <w:rFonts w:ascii="Times New Roman" w:hAnsi="Times New Roman"/>
          <w:szCs w:val="24"/>
        </w:rPr>
        <w:t>(conform Secțiunii F din Cererea de finanțare).</w:t>
      </w:r>
    </w:p>
    <w:p w:rsidR="00005491" w:rsidRPr="00005491" w:rsidRDefault="00005491" w:rsidP="00005491">
      <w:pPr>
        <w:ind w:left="720" w:hanging="360"/>
        <w:jc w:val="both"/>
        <w:rPr>
          <w:rFonts w:ascii="Times New Roman" w:hAnsi="Times New Roman"/>
          <w:szCs w:val="24"/>
        </w:rPr>
      </w:pPr>
    </w:p>
    <w:p w:rsidR="00005491" w:rsidRPr="00005491" w:rsidRDefault="00005491" w:rsidP="00005491">
      <w:pPr>
        <w:jc w:val="both"/>
        <w:rPr>
          <w:rFonts w:ascii="Times New Roman" w:hAnsi="Times New Roman"/>
          <w:szCs w:val="24"/>
        </w:rPr>
      </w:pPr>
      <w:r w:rsidRPr="00005491">
        <w:rPr>
          <w:rFonts w:ascii="Times New Roman" w:hAnsi="Times New Roman"/>
          <w:szCs w:val="24"/>
        </w:rPr>
        <w:t>Soiurile se regăsesc în Catalogul Oficial al soiurilor și plantelor de cultură din Romania - ISTIS</w:t>
      </w:r>
    </w:p>
    <w:p w:rsidR="00005491" w:rsidRPr="00005491" w:rsidRDefault="00005491" w:rsidP="00005491">
      <w:pPr>
        <w:numPr>
          <w:ilvl w:val="0"/>
          <w:numId w:val="28"/>
        </w:numPr>
        <w:spacing w:line="276" w:lineRule="auto"/>
        <w:jc w:val="both"/>
        <w:rPr>
          <w:rFonts w:ascii="Times New Roman" w:hAnsi="Times New Roman"/>
          <w:szCs w:val="24"/>
        </w:rPr>
      </w:pPr>
      <w:r w:rsidRPr="00005491">
        <w:rPr>
          <w:rFonts w:ascii="Times New Roman" w:hAnsi="Times New Roman"/>
          <w:szCs w:val="24"/>
        </w:rPr>
        <w:t>în cazul speciilor autohtone de animale se va ataşa:</w:t>
      </w:r>
    </w:p>
    <w:p w:rsidR="00005491" w:rsidRPr="00005491" w:rsidRDefault="00005491" w:rsidP="00005491">
      <w:pPr>
        <w:numPr>
          <w:ilvl w:val="0"/>
          <w:numId w:val="29"/>
        </w:numPr>
        <w:spacing w:line="276" w:lineRule="auto"/>
        <w:ind w:left="0" w:firstLine="360"/>
        <w:jc w:val="both"/>
        <w:rPr>
          <w:rFonts w:ascii="Times New Roman" w:hAnsi="Times New Roman"/>
          <w:szCs w:val="24"/>
        </w:rPr>
      </w:pPr>
      <w:r w:rsidRPr="00005491">
        <w:rPr>
          <w:rFonts w:ascii="Times New Roman" w:hAnsi="Times New Roman"/>
          <w:szCs w:val="24"/>
        </w:rPr>
        <w:t>Certificatul de origine pentru animalele deţinute de solicitant emis de către Asociațiile/ Organizaţiile crescătorilor de animale, acreditate pentru întocmirea şi menţinerea registrului genealogic din specia prevăzută în proiect, autorizată de ANZ;</w:t>
      </w:r>
    </w:p>
    <w:p w:rsidR="00005491" w:rsidRPr="00005491" w:rsidRDefault="00005491" w:rsidP="00005491">
      <w:pPr>
        <w:numPr>
          <w:ilvl w:val="0"/>
          <w:numId w:val="29"/>
        </w:numPr>
        <w:spacing w:line="276" w:lineRule="auto"/>
        <w:ind w:left="0" w:firstLine="360"/>
        <w:jc w:val="both"/>
        <w:rPr>
          <w:rFonts w:ascii="Times New Roman" w:hAnsi="Times New Roman"/>
          <w:szCs w:val="24"/>
        </w:rPr>
      </w:pPr>
      <w:r w:rsidRPr="00005491">
        <w:rPr>
          <w:rFonts w:ascii="Times New Roman" w:hAnsi="Times New Roman"/>
          <w:szCs w:val="24"/>
          <w:lang w:eastAsia="ja-JP"/>
        </w:rPr>
        <w:t xml:space="preserve">Declaraţia pe proprie răspundere privind menţinerea criteriului de selecţie privind rasele autohtone, </w:t>
      </w:r>
      <w:r w:rsidRPr="00005491">
        <w:rPr>
          <w:rFonts w:ascii="Times New Roman" w:hAnsi="Times New Roman"/>
          <w:szCs w:val="24"/>
        </w:rPr>
        <w:t>(conform Secțiunii F din Cererea de finanțare)</w:t>
      </w:r>
    </w:p>
    <w:p w:rsidR="00005491" w:rsidRPr="00005491" w:rsidRDefault="00005491" w:rsidP="00005491">
      <w:pPr>
        <w:jc w:val="both"/>
        <w:rPr>
          <w:rFonts w:ascii="Times New Roman" w:hAnsi="Times New Roman"/>
          <w:szCs w:val="24"/>
        </w:rPr>
      </w:pPr>
      <w:r w:rsidRPr="00005491">
        <w:rPr>
          <w:rFonts w:ascii="Times New Roman" w:hAnsi="Times New Roman"/>
          <w:szCs w:val="24"/>
        </w:rPr>
        <w:t>sau</w:t>
      </w:r>
    </w:p>
    <w:p w:rsidR="00005491" w:rsidRPr="00005491" w:rsidRDefault="00005491" w:rsidP="00005491">
      <w:pPr>
        <w:numPr>
          <w:ilvl w:val="0"/>
          <w:numId w:val="30"/>
        </w:numPr>
        <w:spacing w:line="276" w:lineRule="auto"/>
        <w:ind w:left="0" w:firstLine="360"/>
        <w:jc w:val="both"/>
        <w:rPr>
          <w:rFonts w:ascii="Times New Roman" w:hAnsi="Times New Roman"/>
          <w:szCs w:val="24"/>
        </w:rPr>
      </w:pPr>
      <w:r w:rsidRPr="00005491">
        <w:rPr>
          <w:rFonts w:ascii="Times New Roman" w:hAnsi="Times New Roman"/>
          <w:szCs w:val="24"/>
        </w:rPr>
        <w:t>Declaraţia pe proprie răspundere privind îndeplinirea criteriului de selecţie privind rasele autohtone până la momentul acordării celei de-a doua tranşe de sprijin</w:t>
      </w:r>
      <w:r w:rsidRPr="00005491">
        <w:rPr>
          <w:rFonts w:ascii="Times New Roman" w:hAnsi="Times New Roman"/>
          <w:szCs w:val="24"/>
          <w:lang w:eastAsia="ja-JP"/>
        </w:rPr>
        <w:t>, pentru dezvoltarea exploataţiei</w:t>
      </w:r>
      <w:r w:rsidRPr="00005491">
        <w:rPr>
          <w:rFonts w:ascii="Times New Roman" w:hAnsi="Times New Roman"/>
          <w:szCs w:val="24"/>
        </w:rPr>
        <w:t xml:space="preserve"> cu astfel de specii (conform Secțiunii F din Cererea de finanțare).</w:t>
      </w:r>
    </w:p>
    <w:p w:rsidR="00005491" w:rsidRPr="00005491" w:rsidRDefault="00005491" w:rsidP="00005491">
      <w:pPr>
        <w:jc w:val="both"/>
        <w:rPr>
          <w:rFonts w:ascii="Times New Roman" w:hAnsi="Times New Roman"/>
          <w:b/>
          <w:szCs w:val="24"/>
        </w:rPr>
      </w:pPr>
    </w:p>
    <w:p w:rsidR="00005491" w:rsidRPr="00005491" w:rsidRDefault="00005491" w:rsidP="00005491">
      <w:pPr>
        <w:jc w:val="both"/>
        <w:rPr>
          <w:rFonts w:ascii="Times New Roman" w:hAnsi="Times New Roman"/>
          <w:szCs w:val="24"/>
        </w:rPr>
      </w:pPr>
      <w:r w:rsidRPr="00005491">
        <w:rPr>
          <w:rFonts w:ascii="Times New Roman" w:hAnsi="Times New Roman"/>
          <w:b/>
          <w:szCs w:val="24"/>
        </w:rPr>
        <w:t>11</w:t>
      </w:r>
      <w:r w:rsidRPr="00005491">
        <w:rPr>
          <w:rFonts w:ascii="Times New Roman" w:hAnsi="Times New Roman"/>
          <w:szCs w:val="24"/>
        </w:rPr>
        <w:t xml:space="preserve">. </w:t>
      </w:r>
      <w:r w:rsidRPr="00005491">
        <w:rPr>
          <w:rFonts w:ascii="Times New Roman" w:hAnsi="Times New Roman"/>
          <w:b/>
          <w:szCs w:val="24"/>
        </w:rPr>
        <w:t>Copia Contractului de colectare a gunoiului de grajd</w:t>
      </w:r>
      <w:r w:rsidRPr="00005491">
        <w:rPr>
          <w:rFonts w:ascii="Times New Roman" w:hAnsi="Times New Roman"/>
          <w:szCs w:val="24"/>
        </w:rPr>
        <w:t xml:space="preserve"> încheiat între solicitant și deținătorul platformei</w:t>
      </w:r>
    </w:p>
    <w:p w:rsidR="00005491" w:rsidRPr="00005491" w:rsidRDefault="00005491" w:rsidP="00005491">
      <w:pPr>
        <w:jc w:val="both"/>
        <w:rPr>
          <w:rFonts w:ascii="Times New Roman" w:hAnsi="Times New Roman"/>
          <w:szCs w:val="24"/>
        </w:rPr>
      </w:pPr>
      <w:r w:rsidRPr="00005491">
        <w:rPr>
          <w:rFonts w:ascii="Times New Roman" w:hAnsi="Times New Roman"/>
          <w:szCs w:val="24"/>
        </w:rPr>
        <w:t xml:space="preserve">        sau</w:t>
      </w:r>
    </w:p>
    <w:p w:rsidR="00005491" w:rsidRPr="00005491" w:rsidRDefault="00005491" w:rsidP="00005491">
      <w:pPr>
        <w:jc w:val="both"/>
        <w:rPr>
          <w:rFonts w:ascii="Times New Roman" w:hAnsi="Times New Roman"/>
          <w:szCs w:val="24"/>
        </w:rPr>
      </w:pPr>
      <w:r w:rsidRPr="00005491">
        <w:rPr>
          <w:rFonts w:ascii="Times New Roman" w:hAnsi="Times New Roman"/>
          <w:szCs w:val="24"/>
        </w:rPr>
        <w:t>Copia Adeverinței emisă de Primăria Comunei pe teritoriul căreia se regăsește platforma comunală, din care să rezulte faptul că aceasta va prelua gunoiul de grajd din exploatația solicitantului;</w:t>
      </w:r>
    </w:p>
    <w:p w:rsidR="00005491" w:rsidRPr="00005491" w:rsidRDefault="00005491" w:rsidP="00005491">
      <w:pPr>
        <w:jc w:val="both"/>
        <w:rPr>
          <w:rFonts w:ascii="Times New Roman" w:hAnsi="Times New Roman"/>
          <w:szCs w:val="24"/>
        </w:rPr>
      </w:pPr>
      <w:r w:rsidRPr="00005491">
        <w:rPr>
          <w:rFonts w:ascii="Times New Roman" w:hAnsi="Times New Roman"/>
          <w:b/>
          <w:szCs w:val="24"/>
        </w:rPr>
        <w:t>12</w:t>
      </w:r>
      <w:r w:rsidRPr="00005491">
        <w:rPr>
          <w:rFonts w:ascii="Times New Roman" w:hAnsi="Times New Roman"/>
          <w:szCs w:val="24"/>
        </w:rPr>
        <w:t xml:space="preserve">. </w:t>
      </w:r>
      <w:r w:rsidRPr="00005491">
        <w:rPr>
          <w:rFonts w:ascii="Times New Roman" w:hAnsi="Times New Roman"/>
          <w:b/>
          <w:szCs w:val="24"/>
        </w:rPr>
        <w:t>Copiile documentelor emise de autoritățile de mediu, sanitar, sanitar-veterinar</w:t>
      </w:r>
      <w:r w:rsidRPr="00005491">
        <w:rPr>
          <w:rFonts w:ascii="Times New Roman" w:hAnsi="Times New Roman"/>
          <w:szCs w:val="24"/>
        </w:rPr>
        <w:t>, dacă este cazul;</w:t>
      </w:r>
    </w:p>
    <w:p w:rsidR="00005491" w:rsidRPr="00005491" w:rsidRDefault="00005491" w:rsidP="00005491">
      <w:pPr>
        <w:autoSpaceDE w:val="0"/>
        <w:autoSpaceDN w:val="0"/>
        <w:adjustRightInd w:val="0"/>
        <w:spacing w:after="0" w:line="240" w:lineRule="auto"/>
        <w:jc w:val="both"/>
        <w:rPr>
          <w:rFonts w:ascii="Times New Roman" w:hAnsi="Times New Roman"/>
          <w:szCs w:val="24"/>
          <w:lang w:val="fr-FR"/>
        </w:rPr>
      </w:pPr>
      <w:r w:rsidRPr="00005491">
        <w:rPr>
          <w:rFonts w:ascii="Times New Roman" w:hAnsi="Times New Roman"/>
          <w:b/>
          <w:szCs w:val="24"/>
          <w:lang w:val="fr-FR"/>
        </w:rPr>
        <w:t>13</w:t>
      </w:r>
      <w:r w:rsidRPr="00005491">
        <w:rPr>
          <w:rFonts w:ascii="Times New Roman" w:hAnsi="Times New Roman"/>
          <w:szCs w:val="24"/>
          <w:lang w:val="fr-FR"/>
        </w:rPr>
        <w:t xml:space="preserve">. </w:t>
      </w:r>
      <w:r w:rsidRPr="00005491">
        <w:rPr>
          <w:rFonts w:ascii="Times New Roman" w:hAnsi="Times New Roman"/>
          <w:b/>
          <w:szCs w:val="24"/>
          <w:lang w:val="fr-FR"/>
        </w:rPr>
        <w:t>Documentul emis de institu</w:t>
      </w:r>
      <w:r w:rsidRPr="00005491">
        <w:rPr>
          <w:rFonts w:ascii="Times New Roman" w:hAnsi="Times New Roman" w:hint="eastAsia"/>
          <w:b/>
          <w:szCs w:val="24"/>
          <w:lang w:val="fr-FR"/>
        </w:rPr>
        <w:t>ţ</w:t>
      </w:r>
      <w:r w:rsidRPr="00005491">
        <w:rPr>
          <w:rFonts w:ascii="Times New Roman" w:hAnsi="Times New Roman"/>
          <w:b/>
          <w:szCs w:val="24"/>
          <w:lang w:val="fr-FR"/>
        </w:rPr>
        <w:t>ia financiar-bancar</w:t>
      </w:r>
      <w:r w:rsidRPr="00005491">
        <w:rPr>
          <w:rFonts w:ascii="Times New Roman" w:hAnsi="Times New Roman" w:hint="eastAsia"/>
          <w:b/>
          <w:szCs w:val="24"/>
          <w:lang w:val="fr-FR"/>
        </w:rPr>
        <w:t>ă</w:t>
      </w:r>
      <w:r w:rsidRPr="00005491">
        <w:rPr>
          <w:rFonts w:ascii="Times New Roman" w:hAnsi="Times New Roman"/>
          <w:szCs w:val="24"/>
          <w:lang w:val="fr-FR"/>
        </w:rPr>
        <w:t xml:space="preserve"> în care să se menţioneze denumirea şi adresa</w:t>
      </w:r>
    </w:p>
    <w:p w:rsidR="00005491" w:rsidRPr="00005491" w:rsidRDefault="00005491" w:rsidP="00005491">
      <w:pPr>
        <w:autoSpaceDE w:val="0"/>
        <w:autoSpaceDN w:val="0"/>
        <w:adjustRightInd w:val="0"/>
        <w:spacing w:after="0" w:line="240" w:lineRule="auto"/>
        <w:jc w:val="both"/>
        <w:rPr>
          <w:rFonts w:ascii="Times New Roman" w:hAnsi="Times New Roman"/>
          <w:szCs w:val="24"/>
          <w:lang w:val="fr-FR"/>
        </w:rPr>
      </w:pPr>
      <w:proofErr w:type="gramStart"/>
      <w:r w:rsidRPr="00005491">
        <w:rPr>
          <w:rFonts w:ascii="Times New Roman" w:hAnsi="Times New Roman"/>
          <w:szCs w:val="24"/>
          <w:lang w:val="fr-FR"/>
        </w:rPr>
        <w:t>instituţiei</w:t>
      </w:r>
      <w:proofErr w:type="gramEnd"/>
      <w:r w:rsidRPr="00005491">
        <w:rPr>
          <w:rFonts w:ascii="Times New Roman" w:hAnsi="Times New Roman"/>
          <w:szCs w:val="24"/>
          <w:lang w:val="fr-FR"/>
        </w:rPr>
        <w:t xml:space="preserve"> financiar-bancare, titularul contului, CUI-ul titularului şi codul IBAN al contului prin care</w:t>
      </w:r>
    </w:p>
    <w:p w:rsidR="00005491" w:rsidRPr="00005491" w:rsidRDefault="00005491" w:rsidP="00005491">
      <w:pPr>
        <w:jc w:val="both"/>
        <w:rPr>
          <w:rFonts w:ascii="Times New Roman" w:hAnsi="Times New Roman"/>
          <w:szCs w:val="24"/>
          <w:lang w:val="fr-FR"/>
        </w:rPr>
      </w:pPr>
      <w:proofErr w:type="gramStart"/>
      <w:r w:rsidRPr="00005491">
        <w:rPr>
          <w:rFonts w:ascii="Times New Roman" w:hAnsi="Times New Roman"/>
          <w:szCs w:val="24"/>
          <w:lang w:val="fr-FR"/>
        </w:rPr>
        <w:t>se</w:t>
      </w:r>
      <w:proofErr w:type="gramEnd"/>
      <w:r w:rsidRPr="00005491">
        <w:rPr>
          <w:rFonts w:ascii="Times New Roman" w:hAnsi="Times New Roman"/>
          <w:szCs w:val="24"/>
          <w:lang w:val="fr-FR"/>
        </w:rPr>
        <w:t xml:space="preserve"> va derula proiectul FEADR.</w:t>
      </w:r>
    </w:p>
    <w:p w:rsidR="00005491" w:rsidRPr="00005491" w:rsidRDefault="00005491" w:rsidP="00005491">
      <w:pPr>
        <w:autoSpaceDE w:val="0"/>
        <w:autoSpaceDN w:val="0"/>
        <w:adjustRightInd w:val="0"/>
        <w:spacing w:after="0" w:line="240" w:lineRule="auto"/>
        <w:jc w:val="both"/>
        <w:rPr>
          <w:rFonts w:ascii="Times New Roman" w:hAnsi="Times New Roman"/>
          <w:szCs w:val="24"/>
          <w:lang w:val="fr-FR"/>
        </w:rPr>
      </w:pPr>
      <w:r w:rsidRPr="00005491">
        <w:rPr>
          <w:rFonts w:ascii="Times New Roman" w:hAnsi="Times New Roman"/>
          <w:b/>
          <w:szCs w:val="24"/>
          <w:lang w:val="fr-FR"/>
        </w:rPr>
        <w:t>14.</w:t>
      </w:r>
      <w:r w:rsidRPr="00005491">
        <w:rPr>
          <w:rFonts w:ascii="Times New Roman" w:hAnsi="Times New Roman"/>
          <w:szCs w:val="24"/>
          <w:lang w:val="fr-FR"/>
        </w:rPr>
        <w:t xml:space="preserve"> </w:t>
      </w:r>
      <w:r w:rsidRPr="00005491">
        <w:rPr>
          <w:rFonts w:ascii="Times New Roman" w:hAnsi="Times New Roman"/>
          <w:b/>
          <w:szCs w:val="24"/>
          <w:lang w:val="fr-FR"/>
        </w:rPr>
        <w:t>Certificat constatator eliberat de catre ONRC</w:t>
      </w:r>
      <w:r w:rsidRPr="00005491">
        <w:rPr>
          <w:rFonts w:ascii="Times New Roman" w:hAnsi="Times New Roman"/>
          <w:szCs w:val="24"/>
          <w:lang w:val="fr-FR"/>
        </w:rPr>
        <w:t xml:space="preserve"> cu maxim 30 zile inaintea depunerii proiectului. Certificatul constatator prezintă starea la zi a firmei şi cuprinde cel putin următoarele informaţii: denumirea (firma); numărul de înregistrare în registrul comerţului; codul unic de înregistrare; starea firmei; forma juridică; sediul social/profesional si punctele de lucru; durata de funcţionare; obiectul de activitate - domeniul şi activitatea principală; capitalul social (subscris şi vărsat), numărul şi valoarea părţilor sociale; asociaţii, datele de identificare, numărul părţilor sociale atribuite fiecărui asociat pentru aportul său, participarea la capitalul social şi la profit şi pierdere (pentru societăţile cu răspundere limitată, în comandită simplă sau în nume colectiv); administratorii/Membrii Consiliului de administraţie şi Directorii (în sistemul unitar)/ Membrii Consiliului de supraveghere şi Membrii Directoratului (în sistemul dualist), datele de </w:t>
      </w:r>
      <w:r w:rsidRPr="00005491">
        <w:rPr>
          <w:rFonts w:ascii="Times New Roman" w:hAnsi="Times New Roman"/>
          <w:szCs w:val="24"/>
          <w:lang w:val="fr-FR"/>
        </w:rPr>
        <w:lastRenderedPageBreak/>
        <w:t>identificare şi durata mandatului cu puterile conferite; cenzorii/auditorii financiari; sediile secundare; activităţi şi sedii autorizate; indicatorii din situaţiile financiare anuale; alte menţiuni referitoare la măsuri asiguratorii şi condamnări penale.</w:t>
      </w:r>
    </w:p>
    <w:p w:rsidR="00005491" w:rsidRPr="00005491" w:rsidRDefault="00005491" w:rsidP="00005491">
      <w:pPr>
        <w:autoSpaceDE w:val="0"/>
        <w:autoSpaceDN w:val="0"/>
        <w:adjustRightInd w:val="0"/>
        <w:spacing w:after="0" w:line="240" w:lineRule="auto"/>
        <w:jc w:val="both"/>
        <w:rPr>
          <w:rFonts w:ascii="Times New Roman" w:hAnsi="Times New Roman"/>
          <w:b/>
          <w:szCs w:val="24"/>
          <w:lang w:val="fr-FR"/>
        </w:rPr>
      </w:pPr>
      <w:r w:rsidRPr="00005491">
        <w:rPr>
          <w:rFonts w:ascii="Times New Roman" w:hAnsi="Times New Roman"/>
          <w:b/>
          <w:szCs w:val="24"/>
          <w:lang w:val="fr-FR"/>
        </w:rPr>
        <w:t>15. Declaratii</w:t>
      </w:r>
    </w:p>
    <w:p w:rsidR="00005491" w:rsidRPr="00005491" w:rsidRDefault="00005491" w:rsidP="00005491">
      <w:pPr>
        <w:autoSpaceDE w:val="0"/>
        <w:autoSpaceDN w:val="0"/>
        <w:adjustRightInd w:val="0"/>
        <w:spacing w:after="0" w:line="240" w:lineRule="auto"/>
        <w:jc w:val="both"/>
        <w:rPr>
          <w:rFonts w:ascii="Times New Roman" w:eastAsia="TimesNewRoman,Bold" w:hAnsi="Times New Roman"/>
        </w:rPr>
      </w:pPr>
      <w:r w:rsidRPr="00005491">
        <w:rPr>
          <w:rFonts w:ascii="Times New Roman" w:eastAsia="TimesNewRoman,Bold" w:hAnsi="Times New Roman"/>
        </w:rPr>
        <w:t xml:space="preserve">Declaratia privind asumarea rezilierii contratului de finantare </w:t>
      </w:r>
      <w:r w:rsidRPr="00005491">
        <w:rPr>
          <w:rFonts w:ascii="Times New Roman" w:hAnsi="Times New Roman"/>
          <w:lang w:val="fr-FR"/>
        </w:rPr>
        <w:t>(anexa 13)</w:t>
      </w:r>
    </w:p>
    <w:p w:rsidR="00005491" w:rsidRPr="00005491" w:rsidRDefault="00005491" w:rsidP="00005491">
      <w:pPr>
        <w:pStyle w:val="Frspaiere"/>
        <w:jc w:val="both"/>
        <w:rPr>
          <w:rFonts w:ascii="Times New Roman" w:hAnsi="Times New Roman"/>
          <w:lang w:val="fr-FR"/>
        </w:rPr>
      </w:pPr>
      <w:r w:rsidRPr="00005491">
        <w:rPr>
          <w:rFonts w:ascii="Times New Roman" w:hAnsi="Times New Roman"/>
          <w:lang w:val="fr-FR"/>
        </w:rPr>
        <w:t>Declaratie privind angajamentul de raportare catre GAL (anexa 14)</w:t>
      </w:r>
    </w:p>
    <w:p w:rsidR="00005491" w:rsidRPr="00005491" w:rsidRDefault="00005491" w:rsidP="00005491">
      <w:pPr>
        <w:pStyle w:val="Frspaiere"/>
        <w:jc w:val="both"/>
        <w:rPr>
          <w:rFonts w:ascii="Times New Roman" w:hAnsi="Times New Roman"/>
          <w:lang w:val="fr-FR"/>
        </w:rPr>
      </w:pPr>
      <w:r w:rsidRPr="00005491">
        <w:rPr>
          <w:rFonts w:ascii="Times New Roman" w:hAnsi="Times New Roman"/>
          <w:lang w:val="fr-FR"/>
        </w:rPr>
        <w:t xml:space="preserve">Declaratie privind anjajamentul </w:t>
      </w:r>
      <w:proofErr w:type="gramStart"/>
      <w:r w:rsidRPr="00005491">
        <w:rPr>
          <w:rFonts w:ascii="Times New Roman" w:hAnsi="Times New Roman"/>
          <w:lang w:val="fr-FR"/>
        </w:rPr>
        <w:t>de a</w:t>
      </w:r>
      <w:proofErr w:type="gramEnd"/>
      <w:r w:rsidRPr="00005491">
        <w:rPr>
          <w:rFonts w:ascii="Times New Roman" w:hAnsi="Times New Roman"/>
          <w:lang w:val="fr-FR"/>
        </w:rPr>
        <w:t xml:space="preserve"> crea locuri de munca (anexa 15)</w:t>
      </w:r>
    </w:p>
    <w:p w:rsidR="00005491" w:rsidRPr="00005491" w:rsidRDefault="00005491" w:rsidP="00005491">
      <w:pPr>
        <w:pStyle w:val="Frspaiere"/>
        <w:jc w:val="both"/>
        <w:rPr>
          <w:rFonts w:ascii="Times New Roman" w:hAnsi="Times New Roman"/>
          <w:lang w:val="fr-FR"/>
        </w:rPr>
      </w:pPr>
      <w:r w:rsidRPr="00005491">
        <w:rPr>
          <w:rFonts w:ascii="Times New Roman" w:hAnsi="Times New Roman"/>
          <w:lang w:val="fr-FR"/>
        </w:rPr>
        <w:t>Declaratie privind inregistrarea proiectului în cadrul altei măsuri din PNDR (anexa 16)</w:t>
      </w:r>
    </w:p>
    <w:p w:rsidR="00005491" w:rsidRPr="00005491" w:rsidRDefault="00005491" w:rsidP="00005491">
      <w:pPr>
        <w:pStyle w:val="Frspaiere"/>
        <w:jc w:val="both"/>
        <w:rPr>
          <w:rFonts w:ascii="Times New Roman" w:hAnsi="Times New Roman"/>
          <w:lang w:val="fr-FR"/>
        </w:rPr>
      </w:pPr>
      <w:r w:rsidRPr="00005491">
        <w:rPr>
          <w:rFonts w:ascii="Times New Roman" w:hAnsi="Times New Roman"/>
          <w:lang w:val="fr-FR"/>
        </w:rPr>
        <w:t>Declaratie incadrare in HG 226/2015 (anexa 17)</w:t>
      </w:r>
    </w:p>
    <w:p w:rsidR="00005491" w:rsidRPr="00005491" w:rsidRDefault="00005491" w:rsidP="00005491">
      <w:pPr>
        <w:pStyle w:val="Frspaiere"/>
        <w:jc w:val="both"/>
        <w:rPr>
          <w:rFonts w:ascii="Times New Roman" w:hAnsi="Times New Roman"/>
          <w:lang w:val="fr-FR"/>
        </w:rPr>
      </w:pPr>
      <w:r w:rsidRPr="00005491">
        <w:rPr>
          <w:rFonts w:ascii="Times New Roman" w:hAnsi="Times New Roman"/>
          <w:lang w:val="fr-FR"/>
        </w:rPr>
        <w:t>Declaratie inregistrare in Registrul debitorilor (anexa 18)</w:t>
      </w:r>
    </w:p>
    <w:p w:rsidR="00005491" w:rsidRPr="00005491" w:rsidRDefault="00005491" w:rsidP="00005491">
      <w:pPr>
        <w:jc w:val="both"/>
        <w:rPr>
          <w:rFonts w:ascii="Times New Roman" w:eastAsia="TimesNewRoman,Bold" w:hAnsi="Times New Roman"/>
        </w:rPr>
      </w:pPr>
      <w:r w:rsidRPr="00005491">
        <w:rPr>
          <w:rFonts w:ascii="Times New Roman" w:eastAsia="TimesNewRoman,Bold" w:hAnsi="Times New Roman"/>
        </w:rPr>
        <w:t>Declaratie privind prelucrarea datelor cu caracter personal (Anexa 19)</w:t>
      </w:r>
    </w:p>
    <w:p w:rsidR="00CF2EF2" w:rsidRPr="0014233B" w:rsidRDefault="00CF2EF2" w:rsidP="0014233B">
      <w:pPr>
        <w:pStyle w:val="Frspaiere"/>
        <w:jc w:val="both"/>
        <w:rPr>
          <w:rFonts w:ascii="Times New Roman" w:hAnsi="Times New Roman"/>
          <w:lang w:val="fr-FR"/>
        </w:rPr>
      </w:pPr>
    </w:p>
    <w:p w:rsidR="00CF2EF2" w:rsidRPr="0014233B" w:rsidRDefault="00CF2EF2" w:rsidP="0014233B">
      <w:pPr>
        <w:jc w:val="both"/>
        <w:rPr>
          <w:rFonts w:ascii="Times New Roman" w:hAnsi="Times New Roman"/>
          <w:szCs w:val="24"/>
          <w:lang w:val="fr-FR"/>
        </w:rPr>
      </w:pPr>
      <w:r w:rsidRPr="0014233B">
        <w:rPr>
          <w:rFonts w:ascii="Times New Roman" w:hAnsi="Times New Roman"/>
          <w:b/>
          <w:szCs w:val="24"/>
          <w:lang w:val="fr-FR"/>
        </w:rPr>
        <w:t>16. Alte documente justificative</w:t>
      </w:r>
      <w:r w:rsidRPr="0014233B">
        <w:rPr>
          <w:rFonts w:ascii="Times New Roman" w:hAnsi="Times New Roman"/>
          <w:szCs w:val="24"/>
          <w:lang w:val="fr-FR"/>
        </w:rPr>
        <w:t xml:space="preserve"> pe care solicitantul le consideră relevante pentru proiect (dacă este cazul).</w:t>
      </w:r>
    </w:p>
    <w:tbl>
      <w:tblPr>
        <w:tblStyle w:val="Tabelgril"/>
        <w:tblW w:w="0" w:type="auto"/>
        <w:tblLook w:val="04A0" w:firstRow="1" w:lastRow="0" w:firstColumn="1" w:lastColumn="0" w:noHBand="0" w:noVBand="1"/>
      </w:tblPr>
      <w:tblGrid>
        <w:gridCol w:w="9350"/>
      </w:tblGrid>
      <w:tr w:rsidR="0039528C" w:rsidRPr="0014233B" w:rsidTr="0039528C">
        <w:tc>
          <w:tcPr>
            <w:tcW w:w="9350" w:type="dxa"/>
            <w:shd w:val="clear" w:color="auto" w:fill="F2F2F2" w:themeFill="background1" w:themeFillShade="F2"/>
          </w:tcPr>
          <w:p w:rsidR="0039528C" w:rsidRPr="0014233B" w:rsidRDefault="0039528C" w:rsidP="0039528C">
            <w:pPr>
              <w:jc w:val="both"/>
              <w:rPr>
                <w:rFonts w:ascii="Times New Roman" w:hAnsi="Times New Roman" w:cs="Times New Roman"/>
                <w:b/>
                <w:bCs/>
                <w:sz w:val="20"/>
                <w:lang w:val="ro-RO"/>
              </w:rPr>
            </w:pPr>
            <w:r w:rsidRPr="0014233B">
              <w:rPr>
                <w:rFonts w:ascii="Times New Roman" w:hAnsi="Times New Roman" w:cs="Times New Roman"/>
                <w:b/>
                <w:sz w:val="20"/>
              </w:rPr>
              <w:t>ATENŢIE!</w:t>
            </w:r>
            <w:r w:rsidRPr="0014233B">
              <w:rPr>
                <w:rFonts w:ascii="Times New Roman" w:hAnsi="Times New Roman" w:cs="Times New Roman"/>
                <w:sz w:val="20"/>
              </w:rPr>
              <w:t xml:space="preserve"> Documentele trebuie să fie valabile la data depunerii Cererii de Finanțare, termenul de valabilitate al acestora fiind în conformitate cu legislaţia în vigoare.</w:t>
            </w:r>
          </w:p>
        </w:tc>
      </w:tr>
    </w:tbl>
    <w:p w:rsidR="007C37A8" w:rsidRPr="0068426E" w:rsidRDefault="007C37A8" w:rsidP="003D05B9">
      <w:pPr>
        <w:pStyle w:val="Default"/>
        <w:numPr>
          <w:ilvl w:val="0"/>
          <w:numId w:val="3"/>
        </w:numPr>
        <w:spacing w:before="240" w:after="240"/>
        <w:jc w:val="both"/>
        <w:rPr>
          <w:b/>
          <w:color w:val="auto"/>
          <w:sz w:val="22"/>
          <w:szCs w:val="22"/>
        </w:rPr>
      </w:pPr>
      <w:r w:rsidRPr="0068426E">
        <w:rPr>
          <w:b/>
          <w:color w:val="auto"/>
          <w:sz w:val="22"/>
          <w:szCs w:val="22"/>
        </w:rPr>
        <w:t xml:space="preserve">Cerințele de conformitate și eligibilitate pe care trebuie să le indeplinească solicitantul.  Metodologia de verificare </w:t>
      </w:r>
      <w:proofErr w:type="gramStart"/>
      <w:r w:rsidRPr="0068426E">
        <w:rPr>
          <w:b/>
          <w:color w:val="auto"/>
          <w:sz w:val="22"/>
          <w:szCs w:val="22"/>
        </w:rPr>
        <w:t>a</w:t>
      </w:r>
      <w:proofErr w:type="gramEnd"/>
      <w:r w:rsidRPr="0068426E">
        <w:rPr>
          <w:b/>
          <w:color w:val="auto"/>
          <w:sz w:val="22"/>
          <w:szCs w:val="22"/>
        </w:rPr>
        <w:t xml:space="preserve"> acestora</w:t>
      </w:r>
    </w:p>
    <w:tbl>
      <w:tblPr>
        <w:tblStyle w:val="Tabelgril"/>
        <w:tblW w:w="0" w:type="auto"/>
        <w:tblLook w:val="04A0" w:firstRow="1" w:lastRow="0" w:firstColumn="1" w:lastColumn="0" w:noHBand="0" w:noVBand="1"/>
      </w:tblPr>
      <w:tblGrid>
        <w:gridCol w:w="9350"/>
      </w:tblGrid>
      <w:tr w:rsidR="005814B9" w:rsidRPr="0068426E" w:rsidTr="005814B9">
        <w:tc>
          <w:tcPr>
            <w:tcW w:w="9350" w:type="dxa"/>
            <w:shd w:val="clear" w:color="auto" w:fill="F2F2F2" w:themeFill="background1" w:themeFillShade="F2"/>
          </w:tcPr>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Pentru toate proiectele evaluate la nivelul GAL, evaluatorii, stabiliți cu respectarea prevederilor SDL, vor verifica </w:t>
            </w:r>
            <w:r w:rsidRPr="0068426E">
              <w:rPr>
                <w:rFonts w:ascii="Times New Roman" w:hAnsi="Times New Roman" w:cs="Times New Roman"/>
                <w:b/>
                <w:bCs/>
                <w:u w:val="single"/>
              </w:rPr>
              <w:t>conformitatea</w:t>
            </w:r>
            <w:r w:rsidRPr="0068426E">
              <w:rPr>
                <w:rFonts w:ascii="Times New Roman" w:hAnsi="Times New Roman" w:cs="Times New Roman"/>
                <w:bCs/>
              </w:rPr>
              <w:t xml:space="preserve"> și </w:t>
            </w:r>
            <w:r w:rsidRPr="0068426E">
              <w:rPr>
                <w:rFonts w:ascii="Times New Roman" w:hAnsi="Times New Roman" w:cs="Times New Roman"/>
                <w:b/>
                <w:bCs/>
                <w:u w:val="single"/>
              </w:rPr>
              <w:t>eligibilitatea</w:t>
            </w:r>
            <w:r w:rsidRPr="0068426E">
              <w:rPr>
                <w:rFonts w:ascii="Times New Roman" w:hAnsi="Times New Roman" w:cs="Times New Roman"/>
                <w:bCs/>
              </w:rPr>
              <w:t xml:space="preserve"> proiectelor și vor acorda punctajele aferente fiecărei cereri de finanțare conform </w:t>
            </w:r>
            <w:r w:rsidRPr="0068426E">
              <w:rPr>
                <w:rFonts w:ascii="Times New Roman" w:hAnsi="Times New Roman" w:cs="Times New Roman"/>
                <w:b/>
                <w:bCs/>
                <w:u w:val="single"/>
              </w:rPr>
              <w:t>criteriilor de selectie</w:t>
            </w:r>
            <w:r w:rsidRPr="0068426E">
              <w:rPr>
                <w:rFonts w:ascii="Times New Roman" w:hAnsi="Times New Roman" w:cs="Times New Roman"/>
                <w:bCs/>
              </w:rPr>
              <w:t>.</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Se va avea în vedere aplicarea criteriilor de eligibilitate și de selecție specifice fiecărei măsuri din SDL, prevăzute în fișele tehnice ale măsurilor din cadrul strategiei, precum și criteriile generale de eligibilitate, valabile pentru tipul de proiect depus.</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Toate verificările efectuate de catre evaluatori, se realizează pe baza analizarii documentelor solicitantului, în baza unor fișe de verificare elaborate la nivelul GAL, datate și semnate de experții evaluatori, cu respectarea principiului de verificare </w:t>
            </w:r>
            <w:r w:rsidRPr="0068426E">
              <w:rPr>
                <w:rFonts w:ascii="Times New Roman" w:hAnsi="Times New Roman" w:cs="Times New Roman"/>
                <w:b/>
                <w:bCs/>
              </w:rPr>
              <w:t>”4 ochi”</w:t>
            </w:r>
            <w:r w:rsidRPr="0068426E">
              <w:rPr>
                <w:rFonts w:ascii="Times New Roman" w:hAnsi="Times New Roman" w:cs="Times New Roman"/>
                <w:bCs/>
              </w:rPr>
              <w:t xml:space="preserve"> și confidențialitatea datelor din cadrul proiectului.</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Fiecare persoană implicată în procesul de evaluare și selecție a proiectelor de la nivelul GAL (</w:t>
            </w:r>
            <w:r w:rsidRPr="0068426E">
              <w:rPr>
                <w:rFonts w:ascii="Times New Roman" w:hAnsi="Times New Roman" w:cs="Times New Roman"/>
                <w:b/>
                <w:bCs/>
              </w:rPr>
              <w:t>Evaluatori</w:t>
            </w:r>
            <w:r w:rsidRPr="0068426E">
              <w:rPr>
                <w:rFonts w:ascii="Times New Roman" w:hAnsi="Times New Roman" w:cs="Times New Roman"/>
                <w:bCs/>
              </w:rPr>
              <w:t xml:space="preserve">, membri </w:t>
            </w:r>
            <w:r w:rsidRPr="0068426E">
              <w:rPr>
                <w:rFonts w:ascii="Times New Roman" w:hAnsi="Times New Roman" w:cs="Times New Roman"/>
                <w:b/>
                <w:bCs/>
              </w:rPr>
              <w:t>Comitetului de Selecție</w:t>
            </w:r>
            <w:r w:rsidRPr="0068426E">
              <w:rPr>
                <w:rFonts w:ascii="Times New Roman" w:hAnsi="Times New Roman" w:cs="Times New Roman"/>
                <w:bCs/>
              </w:rPr>
              <w:t xml:space="preserve"> și membri ai </w:t>
            </w:r>
            <w:r w:rsidRPr="0068426E">
              <w:rPr>
                <w:rFonts w:ascii="Times New Roman" w:hAnsi="Times New Roman" w:cs="Times New Roman"/>
                <w:b/>
                <w:bCs/>
              </w:rPr>
              <w:t>Comisiei de Soluționare a Contestațiilor</w:t>
            </w:r>
            <w:r w:rsidRPr="0068426E">
              <w:rPr>
                <w:rFonts w:ascii="Times New Roman" w:hAnsi="Times New Roman" w:cs="Times New Roman"/>
                <w:bCs/>
              </w:rPr>
              <w:t xml:space="preserve">) are obligația de a respecta prevederile </w:t>
            </w:r>
            <w:r w:rsidRPr="0068426E">
              <w:rPr>
                <w:rFonts w:ascii="Times New Roman" w:hAnsi="Times New Roman" w:cs="Times New Roman"/>
                <w:b/>
                <w:bCs/>
              </w:rPr>
              <w:t>OUG Nr.66/2011</w:t>
            </w:r>
            <w:r w:rsidRPr="0068426E">
              <w:rPr>
                <w:rFonts w:ascii="Times New Roman" w:hAnsi="Times New Roman" w:cs="Times New Roman"/>
                <w:bCs/>
              </w:rPr>
              <w:t xml:space="preserve">, cu modificările și completările ulterioare, privind evitarea conflictului de interese și prevederile Cap. XII al SDL </w:t>
            </w:r>
            <w:proofErr w:type="gramStart"/>
            <w:r w:rsidRPr="0068426E">
              <w:rPr>
                <w:rFonts w:ascii="Times New Roman" w:hAnsi="Times New Roman" w:cs="Times New Roman"/>
                <w:bCs/>
              </w:rPr>
              <w:t>– ”Descrierea</w:t>
            </w:r>
            <w:proofErr w:type="gramEnd"/>
            <w:r w:rsidRPr="0068426E">
              <w:rPr>
                <w:rFonts w:ascii="Times New Roman" w:hAnsi="Times New Roman" w:cs="Times New Roman"/>
                <w:bCs/>
              </w:rPr>
              <w:t xml:space="preserve"> mecanismelor de evitare a posibilelor conflicte de interese conform legislației naționale”. În acest sens, premergător procesului de evaluare și selecție a proiectelor, toți membrii vor completa și semna o declarație de evitare a conflictului de interese, confidențialitate și imparțialitate. Dacă la următoarele întruniri ale Comitetului de Selecție, în componența acesteia apar membri noi, vor semna și acestia o declarație în acest sens.</w:t>
            </w:r>
          </w:p>
        </w:tc>
      </w:tr>
    </w:tbl>
    <w:p w:rsidR="005814B9" w:rsidRPr="0068426E" w:rsidRDefault="005814B9" w:rsidP="00B15E0A">
      <w:pPr>
        <w:autoSpaceDE w:val="0"/>
        <w:autoSpaceDN w:val="0"/>
        <w:adjustRightInd w:val="0"/>
        <w:spacing w:before="120" w:after="0" w:line="240" w:lineRule="auto"/>
        <w:jc w:val="both"/>
        <w:rPr>
          <w:rFonts w:ascii="Times New Roman" w:hAnsi="Times New Roman" w:cs="Times New Roman"/>
          <w:bCs/>
        </w:rPr>
      </w:pPr>
    </w:p>
    <w:p w:rsidR="007C37A8" w:rsidRPr="0068426E" w:rsidRDefault="007C37A8" w:rsidP="003D05B9">
      <w:pPr>
        <w:pStyle w:val="Listparagraf"/>
        <w:numPr>
          <w:ilvl w:val="0"/>
          <w:numId w:val="6"/>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conformitatii:</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Verificarea încadrării Cererii</w:t>
      </w:r>
      <w:r w:rsidR="00C60B0A" w:rsidRPr="0068426E">
        <w:rPr>
          <w:rFonts w:ascii="Times New Roman" w:hAnsi="Times New Roman" w:cs="Times New Roman"/>
          <w:bCs/>
        </w:rPr>
        <w:t xml:space="preserve"> de finanțare se se va face de c</w:t>
      </w:r>
      <w:r w:rsidRPr="0068426E">
        <w:rPr>
          <w:rFonts w:ascii="Times New Roman" w:hAnsi="Times New Roman" w:cs="Times New Roman"/>
          <w:bCs/>
        </w:rPr>
        <w:t xml:space="preserve">ătre GAL Țara Gugulanilor și vizează controlul documentelor depuse de Către solicitant, pe baza Formularului </w:t>
      </w:r>
      <w:r w:rsidRPr="0068426E">
        <w:rPr>
          <w:rFonts w:ascii="Times New Roman" w:hAnsi="Times New Roman" w:cs="Times New Roman"/>
          <w:bCs/>
          <w:i/>
        </w:rPr>
        <w:t>Fișa de verificare a conformității F_01</w:t>
      </w:r>
      <w:r w:rsidR="00530B80" w:rsidRPr="0068426E">
        <w:rPr>
          <w:rFonts w:ascii="Times New Roman" w:hAnsi="Times New Roman" w:cs="Times New Roman"/>
          <w:bCs/>
        </w:rPr>
        <w:t xml:space="preserve">, elaborată de GAL Ţara Gugulanilor și publicata pe site-ul </w:t>
      </w:r>
      <w:hyperlink r:id="rId9"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Pentru conformitate, se va verifica daca:</w:t>
      </w:r>
    </w:p>
    <w:p w:rsidR="007C37A8" w:rsidRPr="0068426E" w:rsidRDefault="007C37A8" w:rsidP="003D05B9">
      <w:pPr>
        <w:pStyle w:val="Listparagraf"/>
        <w:numPr>
          <w:ilvl w:val="0"/>
          <w:numId w:val="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lastRenderedPageBreak/>
        <w:t>Dosarul Cererii de Finanțare este prezentat în format tipărit şi electronic, în numărul de exemplare solicitat;</w:t>
      </w:r>
    </w:p>
    <w:p w:rsidR="007C37A8" w:rsidRPr="0068426E" w:rsidRDefault="007C37A8" w:rsidP="003D05B9">
      <w:pPr>
        <w:pStyle w:val="Listparagraf"/>
        <w:numPr>
          <w:ilvl w:val="0"/>
          <w:numId w:val="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Anexele tehnice si administrative solicitate sunt in prezentate in forma ceruta si în termen de valabilitate;</w:t>
      </w:r>
    </w:p>
    <w:p w:rsidR="007C37A8" w:rsidRPr="0068426E" w:rsidRDefault="007C37A8" w:rsidP="003D05B9">
      <w:pPr>
        <w:pStyle w:val="Listparagraf"/>
        <w:numPr>
          <w:ilvl w:val="0"/>
          <w:numId w:val="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Fiecare exemplar din Cererea de Finanţare a fost legat, paginat şi opisat, cu toate paginile numerotate manual în ordine de la 1 la n în partea dreaptă sus a fiecărui document, unde n este numărul total al paginilor din dosarul complet, inclusiv documentele anexate, astfel încât să nu permită detaşarea şi/sau înlocuirea documentelor;</w:t>
      </w:r>
    </w:p>
    <w:p w:rsidR="007C37A8" w:rsidRPr="0068426E" w:rsidRDefault="007C37A8" w:rsidP="003D05B9">
      <w:pPr>
        <w:pStyle w:val="Listparagraf"/>
        <w:numPr>
          <w:ilvl w:val="0"/>
          <w:numId w:val="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Copiile documentelor originale care rămân în posesia solicitantului (ex: act de proprietate, etc), conţin menţiunea „Conform cu originalul”, respectiv exemplarul – copie are înscris pe copertă, în partea superioară dreaptă, menţiunea «COPIE».</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In urma verificarilor, evaluatorii emit Fişa de Verificare a Conformităţii </w:t>
      </w:r>
      <w:r w:rsidRPr="0068426E">
        <w:rPr>
          <w:rFonts w:ascii="Times New Roman" w:hAnsi="Times New Roman" w:cs="Times New Roman"/>
          <w:b/>
          <w:bCs/>
        </w:rPr>
        <w:t>în aceeași zi</w:t>
      </w:r>
      <w:r w:rsidRPr="0068426E">
        <w:rPr>
          <w:rFonts w:ascii="Times New Roman" w:hAnsi="Times New Roman" w:cs="Times New Roman"/>
          <w:bCs/>
        </w:rPr>
        <w:t>, respectiv la data inregistrarii Cererii de Finantare. Solicitantul are obligaţia de a lua la cunoştinţă prin semnarea Fişei de Verificare a Conformităţii. În cazul în care solicitantul nu doreşte să semneze de luare la cunoştinţă, evaluatorul va consemna acest fapt pe Fişa de Verificare a Conformităţii prin menţiunea “Solicitatul refuză să semneze”.</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 xml:space="preserve">In urma verificarii conformității Cererii de Finanțare, pot exista două variante: </w:t>
      </w:r>
    </w:p>
    <w:p w:rsidR="007C37A8" w:rsidRPr="0068426E" w:rsidRDefault="007C37A8" w:rsidP="003D05B9">
      <w:pPr>
        <w:pStyle w:val="Listparagraf"/>
        <w:numPr>
          <w:ilvl w:val="0"/>
          <w:numId w:val="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Cererea de Finanţare este declarată conformă, caz în care se va trece la următoarea etapă de verificare,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eligibilitatii;</w:t>
      </w:r>
    </w:p>
    <w:p w:rsidR="007C37A8" w:rsidRPr="0068426E" w:rsidRDefault="007C37A8" w:rsidP="003D05B9">
      <w:pPr>
        <w:pStyle w:val="Listparagraf"/>
        <w:numPr>
          <w:ilvl w:val="0"/>
          <w:numId w:val="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Cererea de Finanţare este declarată neconformă, caz în care un exemplarul original al cererii de finanțare va fi restituit solicitantului pe baza unui proces-verbal de restituire, încheiat în 2 exemplare, semnat de ambele părți. În acest caz, proiectul poate fi redepus in cadrul aceluiasi Apel de Selectie, cu documentația pentru care a fost declarat neconform, refăcută. Aceeași cerere de finanțare poate fi depusă de maximum două ori, în cadrul aceluiași Apel de Selecție. În cazul în care concluzia verificării conformității este de două ori „neconform”, Cererea de Finanțare se returnează solicitantului, iar acesta poate redepune proiectul la următorul Apel de selecție lansat de GAL.</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Cererile de Finanţare declarate neconforme pot fi corectate/completate și redepuse de către solicitanți în cadrul aceluiasi Apel de Selectie – dacă sesiunea mai este deschisă – sau în cadrul următorului Apel de Selectie lansat de GAL pentru aceeași măsură. </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Aceeaşi Cerere de Finanţare poate fi declarată neconformă de maximum două ori în cadrul unui apel de selecție al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Solicitantul care a renunţat, în cursul procesului de evaluare, la o Cerere de Finanţare conformă, nu o mai poate redepune în aceeaşi sesiuni de depunere a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La nivelul GAL Ţara Gugulanilor se va arhiva documentația aferentă cererii de finanțare, conform procedurii interne de arhivare.</w:t>
      </w:r>
    </w:p>
    <w:p w:rsidR="00530B80" w:rsidRPr="0068426E" w:rsidRDefault="00530B80" w:rsidP="00530B80">
      <w:pPr>
        <w:pStyle w:val="Listparagraf"/>
        <w:autoSpaceDE w:val="0"/>
        <w:autoSpaceDN w:val="0"/>
        <w:adjustRightInd w:val="0"/>
        <w:spacing w:before="120" w:after="0" w:line="240" w:lineRule="auto"/>
        <w:ind w:left="360"/>
        <w:jc w:val="both"/>
        <w:rPr>
          <w:rFonts w:ascii="Times New Roman" w:hAnsi="Times New Roman" w:cs="Times New Roman"/>
          <w:b/>
          <w:bCs/>
          <w:u w:val="single"/>
        </w:rPr>
      </w:pPr>
    </w:p>
    <w:p w:rsidR="007C37A8" w:rsidRPr="0068426E" w:rsidRDefault="007C37A8" w:rsidP="003D05B9">
      <w:pPr>
        <w:pStyle w:val="Listparagraf"/>
        <w:numPr>
          <w:ilvl w:val="0"/>
          <w:numId w:val="6"/>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eligibilitatii:</w:t>
      </w:r>
    </w:p>
    <w:p w:rsidR="005814B9" w:rsidRPr="0068426E" w:rsidRDefault="005814B9" w:rsidP="00530B80">
      <w:pPr>
        <w:autoSpaceDE w:val="0"/>
        <w:autoSpaceDN w:val="0"/>
        <w:adjustRightInd w:val="0"/>
        <w:spacing w:before="120" w:after="0" w:line="240" w:lineRule="auto"/>
        <w:jc w:val="both"/>
        <w:rPr>
          <w:rFonts w:ascii="Times New Roman" w:hAnsi="Times New Roman" w:cs="Times New Roman"/>
        </w:rPr>
      </w:pPr>
      <w:r w:rsidRPr="0068426E">
        <w:rPr>
          <w:rFonts w:ascii="Times New Roman" w:hAnsi="Times New Roman" w:cs="Times New Roman"/>
          <w:bCs/>
        </w:rPr>
        <w:t xml:space="preserve">Verificarea eligibilității Cererii de Finanţare şi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anexelor acesteia, se realizează pe baza </w:t>
      </w:r>
      <w:r w:rsidRPr="0068426E">
        <w:rPr>
          <w:rFonts w:ascii="Times New Roman" w:hAnsi="Times New Roman" w:cs="Times New Roman"/>
          <w:bCs/>
          <w:i/>
        </w:rPr>
        <w:t>Fișei de Verificare a Eligibilității (F_02)</w:t>
      </w:r>
      <w:r w:rsidR="00530B80" w:rsidRPr="0068426E">
        <w:rPr>
          <w:rFonts w:ascii="Times New Roman" w:hAnsi="Times New Roman" w:cs="Times New Roman"/>
          <w:bCs/>
        </w:rPr>
        <w:t xml:space="preserve">, elaborată de GAL Ţara Gugulanilor și publicata pe site-ul </w:t>
      </w:r>
      <w:hyperlink r:id="rId10"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Pentru eligibilitate </w:t>
      </w:r>
      <w:r w:rsidR="00530B80" w:rsidRPr="0068426E">
        <w:rPr>
          <w:rFonts w:ascii="Times New Roman" w:hAnsi="Times New Roman" w:cs="Times New Roman"/>
          <w:bCs/>
        </w:rPr>
        <w:t>E</w:t>
      </w:r>
      <w:r w:rsidRPr="0068426E">
        <w:rPr>
          <w:rFonts w:ascii="Times New Roman" w:hAnsi="Times New Roman" w:cs="Times New Roman"/>
          <w:bCs/>
        </w:rPr>
        <w:t>valuatorii GAL, vor verifica:</w:t>
      </w:r>
    </w:p>
    <w:p w:rsidR="00D22BAA" w:rsidRPr="0068426E" w:rsidRDefault="00D22BAA" w:rsidP="003D05B9">
      <w:pPr>
        <w:pStyle w:val="Listparagraf"/>
        <w:numPr>
          <w:ilvl w:val="0"/>
          <w:numId w:val="8"/>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 xml:space="preserve">Incadrarea corecta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obiectivelor proiectului;</w:t>
      </w:r>
    </w:p>
    <w:p w:rsidR="00D22BAA" w:rsidRPr="0068426E" w:rsidRDefault="00D22BAA" w:rsidP="003D05B9">
      <w:pPr>
        <w:pStyle w:val="Listparagraf"/>
        <w:numPr>
          <w:ilvl w:val="0"/>
          <w:numId w:val="8"/>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acțiunilor propuse in cadrul proiectului;</w:t>
      </w:r>
    </w:p>
    <w:p w:rsidR="005814B9" w:rsidRPr="0068426E" w:rsidRDefault="005814B9" w:rsidP="003D05B9">
      <w:pPr>
        <w:pStyle w:val="Listparagraf"/>
        <w:numPr>
          <w:ilvl w:val="0"/>
          <w:numId w:val="8"/>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lastRenderedPageBreak/>
        <w:t xml:space="preserve">Indeplinirea conditiilor de eligibilitateale </w:t>
      </w:r>
      <w:r w:rsidR="00D22BAA" w:rsidRPr="0068426E">
        <w:rPr>
          <w:rFonts w:ascii="Times New Roman" w:hAnsi="Times New Roman" w:cs="Times New Roman"/>
          <w:bCs/>
        </w:rPr>
        <w:t xml:space="preserve">ale </w:t>
      </w:r>
      <w:r w:rsidRPr="0068426E">
        <w:rPr>
          <w:rFonts w:ascii="Times New Roman" w:hAnsi="Times New Roman" w:cs="Times New Roman"/>
          <w:bCs/>
        </w:rPr>
        <w:t>solicitantului</w:t>
      </w:r>
      <w:r w:rsidR="00D22BAA" w:rsidRPr="0068426E">
        <w:rPr>
          <w:rFonts w:ascii="Times New Roman" w:hAnsi="Times New Roman" w:cs="Times New Roman"/>
          <w:bCs/>
        </w:rPr>
        <w:t xml:space="preserve"> si proiectului</w:t>
      </w:r>
      <w:r w:rsidRPr="0068426E">
        <w:rPr>
          <w:rFonts w:ascii="Times New Roman" w:hAnsi="Times New Roman" w:cs="Times New Roman"/>
          <w:bCs/>
        </w:rPr>
        <w:t>;</w:t>
      </w:r>
    </w:p>
    <w:p w:rsidR="005814B9" w:rsidRPr="0068426E" w:rsidRDefault="005814B9" w:rsidP="003D05B9">
      <w:pPr>
        <w:pStyle w:val="Listparagraf"/>
        <w:numPr>
          <w:ilvl w:val="0"/>
          <w:numId w:val="8"/>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cheltuielilor pr</w:t>
      </w:r>
      <w:r w:rsidR="00D22BAA" w:rsidRPr="0068426E">
        <w:rPr>
          <w:rFonts w:ascii="Times New Roman" w:hAnsi="Times New Roman" w:cs="Times New Roman"/>
          <w:bCs/>
        </w:rPr>
        <w:t>evăzute în proiect (bugetul indicativ, planul financiar).</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3D05B9">
      <w:pPr>
        <w:pStyle w:val="Titlu4"/>
        <w:numPr>
          <w:ilvl w:val="0"/>
          <w:numId w:val="9"/>
        </w:numPr>
        <w:spacing w:before="0" w:after="120" w:line="240" w:lineRule="auto"/>
        <w:ind w:left="180" w:hanging="180"/>
        <w:rPr>
          <w:rFonts w:ascii="Times New Roman" w:hAnsi="Times New Roman" w:cs="Times New Roman"/>
          <w:b/>
          <w:bCs/>
          <w:i w:val="0"/>
          <w:color w:val="auto"/>
        </w:rPr>
      </w:pPr>
      <w:bookmarkStart w:id="6" w:name="_Toc498050847"/>
      <w:r w:rsidRPr="0068426E">
        <w:rPr>
          <w:rFonts w:ascii="Times New Roman" w:hAnsi="Times New Roman" w:cs="Times New Roman"/>
          <w:b/>
          <w:bCs/>
          <w:i w:val="0"/>
          <w:color w:val="auto"/>
        </w:rPr>
        <w:t>Solicitarea de informatii suplimentare:</w:t>
      </w:r>
      <w:bookmarkEnd w:id="6"/>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Asociația GAL Ţara Gugulanilor îşi rezervă dreptul de a solicita informații si/sau documente suplimentare, prin intocmirea </w:t>
      </w:r>
      <w:r w:rsidRPr="0068426E">
        <w:rPr>
          <w:rFonts w:ascii="Times New Roman" w:hAnsi="Times New Roman" w:cs="Times New Roman"/>
          <w:bCs/>
          <w:i/>
        </w:rPr>
        <w:t>Fisei de Informatii Suplimentare (F_03)</w:t>
      </w:r>
      <w:r w:rsidRPr="0068426E">
        <w:rPr>
          <w:rFonts w:ascii="Times New Roman" w:hAnsi="Times New Roman" w:cs="Times New Roman"/>
          <w:bCs/>
        </w:rPr>
        <w:t>, dacă pe parcursul verificărilor se constată că este necesar, fără înlocuirea documentelor obligatorii la depunerea Cererii de Finanțare. Răspunsul solicitantului privind informațiile suplimentare va fi de maximum 5 zile lucratoare, de la data primirii Fișei de Informații Suplimentare.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Cazurile în care expertul evaluator poate solicita informaţii suplimentare sunt următoarele: </w:t>
      </w:r>
    </w:p>
    <w:p w:rsidR="005814B9" w:rsidRPr="0068426E" w:rsidRDefault="005814B9" w:rsidP="003D05B9">
      <w:pPr>
        <w:pStyle w:val="Listparagraf"/>
        <w:numPr>
          <w:ilvl w:val="0"/>
          <w:numId w:val="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În cazul în care </w:t>
      </w:r>
      <w:r w:rsidR="00636C6A">
        <w:rPr>
          <w:rFonts w:ascii="Times New Roman" w:hAnsi="Times New Roman" w:cs="Times New Roman"/>
          <w:bCs/>
        </w:rPr>
        <w:t>Planul de afaceri</w:t>
      </w:r>
      <w:r w:rsidRPr="0068426E">
        <w:rPr>
          <w:rFonts w:ascii="Times New Roman" w:hAnsi="Times New Roman" w:cs="Times New Roman"/>
          <w:bCs/>
        </w:rPr>
        <w:t xml:space="preserve"> conţine informaţii insuficiente </w:t>
      </w:r>
      <w:proofErr w:type="gramStart"/>
      <w:r w:rsidRPr="0068426E">
        <w:rPr>
          <w:rFonts w:ascii="Times New Roman" w:hAnsi="Times New Roman" w:cs="Times New Roman"/>
          <w:bCs/>
        </w:rPr>
        <w:t>pentru  clarificarea</w:t>
      </w:r>
      <w:proofErr w:type="gramEnd"/>
      <w:r w:rsidRPr="0068426E">
        <w:rPr>
          <w:rFonts w:ascii="Times New Roman" w:hAnsi="Times New Roman" w:cs="Times New Roman"/>
          <w:bCs/>
        </w:rPr>
        <w:t xml:space="preserve"> unui criteriu de eligibilitate sau există informaţii contradictorii în interiorul ei, ori faţă de cele menţionate în Cererea de Finanţare;</w:t>
      </w:r>
    </w:p>
    <w:p w:rsidR="005814B9" w:rsidRPr="0068426E" w:rsidRDefault="005814B9" w:rsidP="003D05B9">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În caz de suspiciune privitoare la amplasamentul investiţiei, se poate solicita extras de Carte Funciară şi în situaţiile în care nu este obligatorie depunerea acestui document;</w:t>
      </w:r>
    </w:p>
    <w:p w:rsidR="005814B9" w:rsidRPr="0068426E" w:rsidRDefault="005814B9" w:rsidP="003D05B9">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În cazul în care avizele, acordurile, autorizaţiile au fost eliberate de către autorităţile emitente într</w:t>
      </w:r>
      <w:r w:rsidRPr="0068426E">
        <w:rPr>
          <w:rFonts w:ascii="Cambria Math" w:hAnsi="Cambria Math" w:cs="Cambria Math"/>
          <w:bCs/>
        </w:rPr>
        <w:t>‐</w:t>
      </w:r>
      <w:r w:rsidRPr="0068426E">
        <w:rPr>
          <w:rFonts w:ascii="Times New Roman" w:hAnsi="Times New Roman" w:cs="Times New Roman"/>
          <w:bCs/>
        </w:rPr>
        <w:t xml:space="preserve">o formă care nu respectă protocoalele încheiate între AFIR și instituţiile respective; </w:t>
      </w:r>
    </w:p>
    <w:p w:rsidR="005814B9" w:rsidRPr="0068426E" w:rsidRDefault="005814B9" w:rsidP="003D05B9">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În cazul în care în bugetul indicativ (inclusiv devizele financiare şi devizele pe obiect) există diferenţe de calcul sau încadrarea categoriilor de cheltuieli eligibile/neeligibile nu este facută corect;</w:t>
      </w:r>
    </w:p>
    <w:p w:rsidR="005814B9" w:rsidRPr="0068426E" w:rsidRDefault="005814B9" w:rsidP="003D05B9">
      <w:pPr>
        <w:pStyle w:val="Listparagraf"/>
        <w:numPr>
          <w:ilvl w:val="0"/>
          <w:numId w:val="7"/>
        </w:numPr>
        <w:jc w:val="both"/>
        <w:rPr>
          <w:rFonts w:ascii="Times New Roman" w:hAnsi="Times New Roman" w:cs="Times New Roman"/>
          <w:bCs/>
        </w:rPr>
      </w:pPr>
      <w:r w:rsidRPr="0068426E">
        <w:rPr>
          <w:rFonts w:ascii="Times New Roman" w:hAnsi="Times New Roman" w:cs="Times New Roman"/>
          <w:bCs/>
        </w:rPr>
        <w:t xml:space="preserve">Alte situații temeinic justificate de către experții GAL Ţara Gugulanilor. </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Informațiile transmise de solicitant în răspunsul la informaţii suplimentare dar nesolicitate de expert, nu vor fi luate în considerare la evaluarea proiectului. 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De asemenea, in situația în care, verificarea îndeplinirii unuia sau mai multor criterii de eligibilitate presupune utilizarea de către experții evaluatori ai GAL, a unor documente / baze de date de uz intern ale Agenției (de ex.: Registrul electronic al cererilor de finanțare, Registrul debitorilor, Buletinul Procedurilor de Insolvență etc.), se va proceda astfel:</w:t>
      </w:r>
    </w:p>
    <w:p w:rsidR="005814B9" w:rsidRPr="0068426E" w:rsidRDefault="005814B9" w:rsidP="003D05B9">
      <w:pPr>
        <w:pStyle w:val="Listparagraf"/>
        <w:numPr>
          <w:ilvl w:val="0"/>
          <w:numId w:val="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GAL va transmite o solicitare către OJFIR de care aparține, prin care va solicita informațiile menționate în cadrul fișelor de evaluare specifice, necesare evaluării proiectelor;</w:t>
      </w:r>
    </w:p>
    <w:p w:rsidR="005814B9" w:rsidRPr="0068426E" w:rsidRDefault="005814B9" w:rsidP="003D05B9">
      <w:pPr>
        <w:pStyle w:val="Listparagraf"/>
        <w:numPr>
          <w:ilvl w:val="0"/>
          <w:numId w:val="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experții Serviciului LEADER și Investiții Non-agricole din cadrul OJFIR vor efectua verificările prin accesarea documentelor / bazelor de date ale AFIR și vor comunica GAL rezultatele în termen de maxim 2 (două) zile de la data înregistrării solicitării, prin intermediul unei adrese de transmitere, Formularul nr .2 din Secțiunea II – „Formulare” din cadrul prezentului Manual de procedură.</w:t>
      </w:r>
    </w:p>
    <w:p w:rsidR="005814B9" w:rsidRPr="0068426E" w:rsidRDefault="005814B9" w:rsidP="005814B9">
      <w:pPr>
        <w:autoSpaceDE w:val="0"/>
        <w:autoSpaceDN w:val="0"/>
        <w:adjustRightInd w:val="0"/>
        <w:spacing w:after="0" w:line="240" w:lineRule="auto"/>
        <w:jc w:val="both"/>
        <w:rPr>
          <w:rFonts w:ascii="Times New Roman" w:hAnsi="Times New Roman" w:cs="Times New Roman"/>
          <w:b/>
          <w:bCs/>
        </w:rPr>
      </w:pPr>
    </w:p>
    <w:p w:rsidR="005814B9" w:rsidRPr="0068426E" w:rsidRDefault="005814B9" w:rsidP="003D05B9">
      <w:pPr>
        <w:pStyle w:val="Titlu4"/>
        <w:numPr>
          <w:ilvl w:val="0"/>
          <w:numId w:val="9"/>
        </w:numPr>
        <w:spacing w:before="0" w:after="120" w:line="240" w:lineRule="auto"/>
        <w:ind w:left="180" w:hanging="180"/>
        <w:rPr>
          <w:rFonts w:ascii="Times New Roman" w:hAnsi="Times New Roman" w:cs="Times New Roman"/>
          <w:b/>
          <w:bCs/>
          <w:i w:val="0"/>
          <w:color w:val="auto"/>
        </w:rPr>
      </w:pPr>
      <w:bookmarkStart w:id="7" w:name="_Toc498050848"/>
      <w:r w:rsidRPr="0068426E">
        <w:rPr>
          <w:rFonts w:ascii="Times New Roman" w:hAnsi="Times New Roman" w:cs="Times New Roman"/>
          <w:b/>
          <w:bCs/>
          <w:i w:val="0"/>
          <w:color w:val="auto"/>
        </w:rPr>
        <w:t>Verificarea pe teren a cererilor de finanțare:</w:t>
      </w:r>
      <w:bookmarkEnd w:id="7"/>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De asemenea, în etapa de evaluare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eligibilitatii proiectului, exceptând situația în care în urma verificării documentare a condițiilor de eligibilitate este evidentă neeligibilitatea Cererii de Finanțare, dacă se consideră necesar, experții evaluatori pot efectua vizite în teren în scopul asigurării că datele și informațiile cuprinse în anexele tehnice și administrative corespund cu elementele existente pe amplasamentul propus, în sensul corelării acestora. Se va verifica astfel concordanta informațiilor cuprinse în anexele tehnice și administrative ale documentatiei Cererii de Finațare cu realitatea de pe teren, pentru a se obține o decizie </w:t>
      </w:r>
      <w:r w:rsidRPr="0068426E">
        <w:rPr>
          <w:rFonts w:ascii="Times New Roman" w:hAnsi="Times New Roman" w:cs="Times New Roman"/>
          <w:bCs/>
        </w:rPr>
        <w:lastRenderedPageBreak/>
        <w:t>rezonabilă privind corectitudinea încadrării în criteriile de eligibilitate și selecție. Evaluatorul GAL va bifa dacă cele observate în cursul verificării pe teren corespund sau nu corespund cu informatiile prezentate in documentele aferente Cererii de Finanţare.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cazul în care proiectul face obiectul controlului pe teren, solicitantul va fi notificat cu privire la acest aspect, iar in urma vizitei acestuia i se va înmâna o copie a </w:t>
      </w:r>
      <w:r w:rsidRPr="0068426E">
        <w:rPr>
          <w:rFonts w:ascii="Times New Roman" w:hAnsi="Times New Roman" w:cs="Times New Roman"/>
          <w:bCs/>
          <w:i/>
        </w:rPr>
        <w:t>Fișei de Verificare pe Teren (F_04)</w:t>
      </w:r>
      <w:r w:rsidRPr="0068426E">
        <w:rPr>
          <w:rFonts w:ascii="Times New Roman" w:hAnsi="Times New Roman" w:cs="Times New Roman"/>
          <w:bCs/>
        </w:rPr>
        <w:t xml:space="preserve">, intocmita la data efectuarii vizitei, in care va fi consemnat rezultatul vizitei precum si rubrica </w:t>
      </w:r>
      <w:r w:rsidRPr="0068426E">
        <w:rPr>
          <w:rFonts w:ascii="Times New Roman" w:hAnsi="Times New Roman" w:cs="Times New Roman"/>
          <w:bCs/>
          <w:i/>
        </w:rPr>
        <w:t>Observații</w:t>
      </w:r>
      <w:r w:rsidRPr="0068426E">
        <w:rPr>
          <w:rFonts w:ascii="Times New Roman" w:hAnsi="Times New Roman" w:cs="Times New Roman"/>
          <w:bCs/>
        </w:rPr>
        <w:t xml:space="preserve"> dacă este cazul.</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situatia în care, evaluatorii stabilesc, că proiectul necesită verificarea pe teren, atunci Fișa de Verificare a Eligibilității se emite numai dupa realizarea vizitei pe teren. </w:t>
      </w:r>
    </w:p>
    <w:p w:rsidR="005814B9" w:rsidRPr="0068426E" w:rsidRDefault="005814B9" w:rsidP="005814B9">
      <w:pPr>
        <w:spacing w:before="120" w:after="0" w:line="240" w:lineRule="auto"/>
        <w:jc w:val="both"/>
        <w:rPr>
          <w:rFonts w:ascii="Times New Roman" w:hAnsi="Times New Roman" w:cs="Times New Roman"/>
          <w:bCs/>
        </w:rPr>
      </w:pPr>
      <w:r w:rsidRPr="0068426E">
        <w:rPr>
          <w:rFonts w:ascii="Times New Roman" w:hAnsi="Times New Roman" w:cs="Times New Roman"/>
          <w:b/>
          <w:bCs/>
        </w:rPr>
        <w:t xml:space="preserve">În urma verificărilor eligibilitatii Cererii de Finantare, pot exista următoarele situații: </w:t>
      </w:r>
    </w:p>
    <w:p w:rsidR="005814B9" w:rsidRPr="0068426E" w:rsidRDefault="005814B9" w:rsidP="003D05B9">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proiectul este eligibil, caz în care proiectul va trece la etapa de verificare a criteriilor de selecție;</w:t>
      </w:r>
    </w:p>
    <w:p w:rsidR="005814B9" w:rsidRPr="0068426E" w:rsidRDefault="005814B9" w:rsidP="003D05B9">
      <w:pPr>
        <w:pStyle w:val="Listparagraf"/>
        <w:numPr>
          <w:ilvl w:val="0"/>
          <w:numId w:val="7"/>
        </w:numPr>
        <w:jc w:val="both"/>
        <w:rPr>
          <w:rFonts w:ascii="Times New Roman" w:hAnsi="Times New Roman" w:cs="Times New Roman"/>
          <w:bCs/>
        </w:rPr>
      </w:pPr>
      <w:r w:rsidRPr="0068426E">
        <w:rPr>
          <w:rFonts w:ascii="Times New Roman" w:hAnsi="Times New Roman" w:cs="Times New Roman"/>
          <w:bCs/>
        </w:rPr>
        <w:t xml:space="preserve">proiectul este neeligibil, caz în care, dupa definitivarea Raportului de Secetie Intermediar, solicitantul va fi înștiințat cu privire la acest aspect prin transmiterea unei </w:t>
      </w:r>
      <w:r w:rsidRPr="0068426E">
        <w:rPr>
          <w:rFonts w:ascii="Times New Roman" w:hAnsi="Times New Roman" w:cs="Times New Roman"/>
          <w:bCs/>
          <w:i/>
        </w:rPr>
        <w:t>Notificari (F_06)</w:t>
      </w:r>
      <w:r w:rsidRPr="0068426E">
        <w:rPr>
          <w:rFonts w:ascii="Times New Roman" w:hAnsi="Times New Roman" w:cs="Times New Roman"/>
          <w:b/>
          <w:bCs/>
        </w:rPr>
        <w:t xml:space="preserve">, </w:t>
      </w:r>
      <w:r w:rsidRPr="0068426E">
        <w:rPr>
          <w:rFonts w:ascii="Times New Roman" w:hAnsi="Times New Roman" w:cs="Times New Roman"/>
          <w:bCs/>
        </w:rPr>
        <w:t xml:space="preserve">in care vor fi indicate criteriile de eligibilitate care nu au fost îndeplinite precum şi cauzele care au condus la neeligibilitatea proiectului. În acest caz, un exemplar al Cererii de Finanțare (copie) va putea fi restituit solicitantului la cererea acestuia prin reprezentantul legal, pe baza unui proces-verbal de restituire, încheiat în 2 exemplare, semnat de ambele părți. Al doilea exemplar al Cererilor de Finanțare (originalul) declarate neeligibila, va rămâne la GAL, pentru eventuale verificări ulterioare (Audit, DCA, Curtea de Conturi, comisari europeni, eventuale contestații etc.). </w:t>
      </w:r>
    </w:p>
    <w:p w:rsidR="005814B9" w:rsidRPr="0068426E" w:rsidRDefault="005814B9" w:rsidP="005814B9">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Cererile de Finanţare declarate neeligibile pot fi corectate/completate și redepuse de către solicitant în cadrul următorului apel de selecție lansat de GAL Ţara </w:t>
      </w:r>
      <w:proofErr w:type="gramStart"/>
      <w:r w:rsidRPr="0068426E">
        <w:rPr>
          <w:rFonts w:ascii="Times New Roman" w:hAnsi="Times New Roman" w:cs="Times New Roman"/>
          <w:bCs/>
        </w:rPr>
        <w:t>Gugulanilor  pentru</w:t>
      </w:r>
      <w:proofErr w:type="gramEnd"/>
      <w:r w:rsidRPr="0068426E">
        <w:rPr>
          <w:rFonts w:ascii="Times New Roman" w:hAnsi="Times New Roman" w:cs="Times New Roman"/>
          <w:bCs/>
        </w:rPr>
        <w:t xml:space="preserve"> aceeași măsură.</w:t>
      </w:r>
    </w:p>
    <w:p w:rsidR="00530B80" w:rsidRPr="0068426E" w:rsidRDefault="00530B80" w:rsidP="00B463D6">
      <w:pPr>
        <w:autoSpaceDE w:val="0"/>
        <w:autoSpaceDN w:val="0"/>
        <w:adjustRightInd w:val="0"/>
        <w:spacing w:before="120" w:after="120" w:line="240" w:lineRule="auto"/>
        <w:jc w:val="both"/>
        <w:rPr>
          <w:rFonts w:ascii="Times New Roman" w:hAnsi="Times New Roman" w:cs="Times New Roman"/>
          <w:b/>
          <w:bCs/>
          <w:u w:val="single"/>
        </w:rPr>
      </w:pPr>
    </w:p>
    <w:p w:rsidR="00B463D6" w:rsidRPr="0068426E" w:rsidRDefault="00B463D6" w:rsidP="003D05B9">
      <w:pPr>
        <w:pStyle w:val="Listparagraf"/>
        <w:numPr>
          <w:ilvl w:val="0"/>
          <w:numId w:val="11"/>
        </w:numPr>
        <w:autoSpaceDE w:val="0"/>
        <w:autoSpaceDN w:val="0"/>
        <w:adjustRightInd w:val="0"/>
        <w:spacing w:after="0" w:line="240" w:lineRule="auto"/>
        <w:ind w:left="360"/>
        <w:jc w:val="both"/>
        <w:rPr>
          <w:rFonts w:ascii="Times New Roman" w:hAnsi="Times New Roman" w:cs="Times New Roman"/>
          <w:b/>
          <w:bCs/>
        </w:rPr>
      </w:pPr>
      <w:r w:rsidRPr="0068426E">
        <w:rPr>
          <w:rFonts w:ascii="Times New Roman" w:hAnsi="Times New Roman" w:cs="Times New Roman"/>
          <w:b/>
          <w:bCs/>
        </w:rPr>
        <w:t>Criterii de eligibilitate si metodologia de verificare:</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highlight w:val="yellow"/>
        </w:rPr>
      </w:pPr>
      <w:r w:rsidRPr="0068426E">
        <w:rPr>
          <w:rFonts w:ascii="Times New Roman" w:hAnsi="Times New Roman" w:cs="Times New Roman"/>
          <w:bCs/>
        </w:rPr>
        <w:t>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 Valoarea proiectului trebuie să fie fundamentată în raport cu durata, acțiunile și rezultatele proiectului și categoriile de cheltuieli să fie încadrate corect în bugetul indicativ. Costurile prevăzute în proiect trebuie să fie rezonabile, justificate şi să corespundă principiilor unei bune gestionări financiare, în special din punct de vedere al raportului preţ</w:t>
      </w:r>
      <w:r w:rsidRPr="0068426E">
        <w:rPr>
          <w:rFonts w:ascii="Cambria Math" w:hAnsi="Cambria Math" w:cs="Cambria Math"/>
          <w:bCs/>
        </w:rPr>
        <w:t>‐</w:t>
      </w:r>
      <w:r w:rsidRPr="0068426E">
        <w:rPr>
          <w:rFonts w:ascii="Times New Roman" w:hAnsi="Times New Roman" w:cs="Times New Roman"/>
          <w:bCs/>
        </w:rPr>
        <w:t xml:space="preserve"> calitate şi al rentabilităţii.</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În conformitate cu prevederile art. 60 din Regulamentul (CE) nr. 1306/2013, nu sunt eligibili beneficiarii care au creat în mod artificial condițiile necesare pentru a beneficia de finanțare în cadrul măsurilor PNDR 2014</w:t>
      </w:r>
      <w:r w:rsidRPr="0068426E">
        <w:rPr>
          <w:rFonts w:ascii="Cambria Math" w:hAnsi="Cambria Math" w:cs="Cambria Math"/>
          <w:bCs/>
        </w:rPr>
        <w:t>‐</w:t>
      </w:r>
      <w:r w:rsidRPr="0068426E">
        <w:rPr>
          <w:rFonts w:ascii="Times New Roman" w:hAnsi="Times New Roman" w:cs="Times New Roman"/>
          <w:bCs/>
        </w:rPr>
        <w:t xml:space="preserve"> 2020. În cazul constatării unor astfel de situații, în orice etapă de derulare a proiectului, acesta este declarat neeligibil și se procedează la recuperarea sprijinului financiar, dacă s</w:t>
      </w:r>
      <w:r w:rsidRPr="0068426E">
        <w:rPr>
          <w:rFonts w:ascii="Cambria Math" w:hAnsi="Cambria Math" w:cs="Cambria Math"/>
          <w:bCs/>
        </w:rPr>
        <w:t>‐</w:t>
      </w:r>
      <w:r w:rsidRPr="0068426E">
        <w:rPr>
          <w:rFonts w:ascii="Times New Roman" w:hAnsi="Times New Roman" w:cs="Times New Roman"/>
          <w:bCs/>
        </w:rPr>
        <w:t xml:space="preserve"> au efectuat plăți. </w:t>
      </w:r>
    </w:p>
    <w:p w:rsidR="0068426E" w:rsidRPr="0068426E" w:rsidRDefault="0068426E" w:rsidP="00B463D6">
      <w:pPr>
        <w:tabs>
          <w:tab w:val="left" w:pos="3795"/>
        </w:tabs>
        <w:autoSpaceDE w:val="0"/>
        <w:autoSpaceDN w:val="0"/>
        <w:adjustRightInd w:val="0"/>
        <w:spacing w:after="0" w:line="240" w:lineRule="auto"/>
        <w:jc w:val="both"/>
        <w:rPr>
          <w:rFonts w:ascii="Times New Roman" w:hAnsi="Times New Roman" w:cs="Times New Roman"/>
          <w:b/>
          <w:bCs/>
        </w:rPr>
      </w:pPr>
    </w:p>
    <w:p w:rsidR="000D7FB6" w:rsidRPr="00FD65F2" w:rsidRDefault="000D7FB6" w:rsidP="000D7FB6">
      <w:pPr>
        <w:autoSpaceDE w:val="0"/>
        <w:autoSpaceDN w:val="0"/>
        <w:adjustRightInd w:val="0"/>
        <w:spacing w:after="0" w:line="240" w:lineRule="auto"/>
        <w:jc w:val="both"/>
        <w:rPr>
          <w:rFonts w:ascii="Times New Roman" w:hAnsi="Times New Roman" w:cs="Times New Roman"/>
          <w:bCs/>
        </w:rPr>
      </w:pPr>
      <w:r w:rsidRPr="00FD65F2">
        <w:rPr>
          <w:rFonts w:ascii="Times New Roman" w:hAnsi="Times New Roman" w:cs="Times New Roman"/>
          <w:bCs/>
        </w:rPr>
        <w:t>În conformitate cu prevederile din fișa măsurii M</w:t>
      </w:r>
      <w:r w:rsidR="00380624">
        <w:rPr>
          <w:rFonts w:ascii="Times New Roman" w:hAnsi="Times New Roman" w:cs="Times New Roman"/>
          <w:bCs/>
        </w:rPr>
        <w:t>2</w:t>
      </w:r>
      <w:r w:rsidRPr="00FD65F2">
        <w:rPr>
          <w:rFonts w:ascii="Times New Roman" w:hAnsi="Times New Roman" w:cs="Times New Roman"/>
          <w:bCs/>
        </w:rPr>
        <w:t>.</w:t>
      </w:r>
      <w:r w:rsidR="00CF2EF2">
        <w:rPr>
          <w:rFonts w:ascii="Times New Roman" w:hAnsi="Times New Roman" w:cs="Times New Roman"/>
          <w:bCs/>
        </w:rPr>
        <w:t>2</w:t>
      </w:r>
      <w:r w:rsidRPr="00FD65F2">
        <w:rPr>
          <w:rFonts w:ascii="Times New Roman" w:hAnsi="Times New Roman" w:cs="Times New Roman"/>
          <w:bCs/>
        </w:rPr>
        <w:t>/</w:t>
      </w:r>
      <w:r w:rsidR="00380624">
        <w:rPr>
          <w:rFonts w:ascii="Times New Roman" w:hAnsi="Times New Roman" w:cs="Times New Roman"/>
          <w:bCs/>
        </w:rPr>
        <w:t>2</w:t>
      </w:r>
      <w:r w:rsidRPr="00FD65F2">
        <w:rPr>
          <w:rFonts w:ascii="Times New Roman" w:hAnsi="Times New Roman" w:cs="Times New Roman"/>
          <w:bCs/>
        </w:rPr>
        <w:t>B vor fi respectate minim următoarele condiții de eligibilitate:</w:t>
      </w:r>
    </w:p>
    <w:p w:rsidR="000D7FB6" w:rsidRPr="00FD65F2" w:rsidRDefault="000D7FB6" w:rsidP="000D7FB6">
      <w:pPr>
        <w:autoSpaceDE w:val="0"/>
        <w:autoSpaceDN w:val="0"/>
        <w:adjustRightInd w:val="0"/>
        <w:spacing w:after="0" w:line="240" w:lineRule="auto"/>
        <w:jc w:val="both"/>
        <w:rPr>
          <w:rFonts w:ascii="Times New Roman" w:hAnsi="Times New Roman" w:cs="Times New Roman"/>
          <w:bCs/>
        </w:rPr>
      </w:pPr>
    </w:p>
    <w:p w:rsidR="00CF2EF2" w:rsidRPr="0001236A" w:rsidRDefault="00CF2EF2" w:rsidP="003D05B9">
      <w:pPr>
        <w:numPr>
          <w:ilvl w:val="0"/>
          <w:numId w:val="31"/>
        </w:numPr>
        <w:autoSpaceDE w:val="0"/>
        <w:autoSpaceDN w:val="0"/>
        <w:adjustRightInd w:val="0"/>
        <w:spacing w:after="0" w:line="240" w:lineRule="auto"/>
        <w:rPr>
          <w:rFonts w:ascii="Times New Roman" w:eastAsia="TimesNewRoman,Bold" w:hAnsi="Times New Roman"/>
          <w:b/>
          <w:bCs/>
        </w:rPr>
      </w:pPr>
      <w:r w:rsidRPr="0001236A">
        <w:rPr>
          <w:rFonts w:ascii="Times New Roman" w:eastAsia="TimesNewRoman,Bold" w:hAnsi="Times New Roman"/>
          <w:b/>
          <w:bCs/>
        </w:rPr>
        <w:t xml:space="preserve">Solicitantul </w:t>
      </w:r>
      <w:r w:rsidRPr="0001236A">
        <w:rPr>
          <w:rFonts w:ascii="Times New Roman" w:eastAsia="TimesNewRoman,Bold" w:hAnsi="Times New Roman"/>
          <w:bCs/>
        </w:rPr>
        <w:t>este inregistrat</w:t>
      </w:r>
      <w:r>
        <w:rPr>
          <w:rFonts w:ascii="Times New Roman" w:eastAsia="TimesNewRoman,Bold" w:hAnsi="Times New Roman"/>
          <w:bCs/>
        </w:rPr>
        <w:t xml:space="preserve"> </w:t>
      </w:r>
      <w:r w:rsidRPr="0001236A">
        <w:rPr>
          <w:rFonts w:ascii="Times New Roman" w:eastAsia="TimesNewRoman,Bold" w:hAnsi="Times New Roman"/>
          <w:bCs/>
        </w:rPr>
        <w:t>ca</w:t>
      </w:r>
      <w:r w:rsidRPr="0001236A">
        <w:rPr>
          <w:rFonts w:ascii="Times New Roman" w:eastAsia="TimesNewRoman,Bold" w:hAnsi="Times New Roman"/>
          <w:b/>
          <w:bCs/>
        </w:rPr>
        <w:t xml:space="preserve"> microîntreprindere sau intreprindere mica;</w:t>
      </w:r>
    </w:p>
    <w:p w:rsidR="00CF2EF2" w:rsidRDefault="00CF2EF2" w:rsidP="003D05B9">
      <w:pPr>
        <w:numPr>
          <w:ilvl w:val="0"/>
          <w:numId w:val="31"/>
        </w:numPr>
        <w:autoSpaceDE w:val="0"/>
        <w:autoSpaceDN w:val="0"/>
        <w:adjustRightInd w:val="0"/>
        <w:spacing w:after="0" w:line="240" w:lineRule="auto"/>
        <w:rPr>
          <w:rFonts w:ascii="Times New Roman" w:eastAsia="TimesNewRoman,Bold" w:hAnsi="Times New Roman"/>
          <w:b/>
          <w:bCs/>
        </w:rPr>
      </w:pPr>
      <w:r w:rsidRPr="0001236A">
        <w:rPr>
          <w:rFonts w:ascii="Times New Roman" w:eastAsia="TimesNewRoman,Bold" w:hAnsi="Times New Roman"/>
          <w:b/>
          <w:bCs/>
        </w:rPr>
        <w:t xml:space="preserve">Solicitantul </w:t>
      </w:r>
      <w:r w:rsidRPr="0001236A">
        <w:rPr>
          <w:rFonts w:ascii="Times New Roman" w:eastAsia="TimesNewRoman,Bold" w:hAnsi="Times New Roman"/>
          <w:bCs/>
        </w:rPr>
        <w:t>deţine o exploataţie agricolă</w:t>
      </w:r>
      <w:r>
        <w:rPr>
          <w:rFonts w:ascii="Times New Roman" w:eastAsia="TimesNewRoman,Bold" w:hAnsi="Times New Roman"/>
          <w:bCs/>
        </w:rPr>
        <w:t xml:space="preserve"> </w:t>
      </w:r>
      <w:r w:rsidRPr="0001236A">
        <w:rPr>
          <w:rFonts w:ascii="Times New Roman" w:eastAsia="TimesNewRoman,Bold" w:hAnsi="Times New Roman"/>
          <w:bCs/>
        </w:rPr>
        <w:t xml:space="preserve">cu dimensiunea economică cuprinsă între </w:t>
      </w:r>
      <w:r w:rsidRPr="0001236A">
        <w:rPr>
          <w:rFonts w:ascii="Times New Roman" w:eastAsia="TimesNewRoman,Bold" w:hAnsi="Times New Roman"/>
          <w:b/>
          <w:bCs/>
        </w:rPr>
        <w:t>4.000 -</w:t>
      </w:r>
      <w:r>
        <w:rPr>
          <w:rFonts w:ascii="Times New Roman" w:eastAsia="TimesNewRoman,Bold" w:hAnsi="Times New Roman"/>
          <w:b/>
          <w:bCs/>
        </w:rPr>
        <w:t xml:space="preserve">7.999 </w:t>
      </w:r>
      <w:r w:rsidRPr="00CF2EF2">
        <w:rPr>
          <w:rFonts w:ascii="Times New Roman" w:eastAsia="TimesNewRoman,Bold" w:hAnsi="Times New Roman"/>
          <w:b/>
          <w:bCs/>
        </w:rPr>
        <w:t xml:space="preserve">SO </w:t>
      </w:r>
      <w:r w:rsidRPr="00CF2EF2">
        <w:rPr>
          <w:rFonts w:ascii="Times New Roman" w:eastAsia="TimesNewRoman,Bold" w:hAnsi="Times New Roman"/>
          <w:bCs/>
        </w:rPr>
        <w:t>(valoarea producției standard)</w:t>
      </w:r>
    </w:p>
    <w:p w:rsidR="00CF2EF2" w:rsidRDefault="00CF2EF2" w:rsidP="003D05B9">
      <w:pPr>
        <w:numPr>
          <w:ilvl w:val="0"/>
          <w:numId w:val="31"/>
        </w:numPr>
        <w:autoSpaceDE w:val="0"/>
        <w:autoSpaceDN w:val="0"/>
        <w:adjustRightInd w:val="0"/>
        <w:spacing w:after="0" w:line="240" w:lineRule="auto"/>
        <w:rPr>
          <w:rFonts w:ascii="Times New Roman" w:eastAsia="TimesNewRoman,Bold" w:hAnsi="Times New Roman"/>
          <w:b/>
          <w:bCs/>
        </w:rPr>
      </w:pPr>
      <w:r w:rsidRPr="00CF2EF2">
        <w:rPr>
          <w:rFonts w:ascii="Times New Roman" w:eastAsia="TimesNewRoman,Bold" w:hAnsi="Times New Roman"/>
          <w:b/>
          <w:bCs/>
          <w:color w:val="000000"/>
        </w:rPr>
        <w:t>Solicitantul prezintă un plan de afaceri</w:t>
      </w:r>
      <w:bookmarkStart w:id="8" w:name="_Hlk518577311"/>
    </w:p>
    <w:p w:rsidR="00CF2EF2" w:rsidRDefault="00CF2EF2" w:rsidP="003D05B9">
      <w:pPr>
        <w:numPr>
          <w:ilvl w:val="0"/>
          <w:numId w:val="31"/>
        </w:numPr>
        <w:autoSpaceDE w:val="0"/>
        <w:autoSpaceDN w:val="0"/>
        <w:adjustRightInd w:val="0"/>
        <w:spacing w:after="0" w:line="240" w:lineRule="auto"/>
        <w:rPr>
          <w:rFonts w:ascii="Times New Roman" w:eastAsia="TimesNewRoman,Bold" w:hAnsi="Times New Roman"/>
          <w:b/>
          <w:bCs/>
        </w:rPr>
      </w:pPr>
      <w:r w:rsidRPr="00CF2EF2">
        <w:rPr>
          <w:rFonts w:ascii="Times New Roman" w:eastAsia="TimesNewRoman,Bold" w:hAnsi="Times New Roman"/>
          <w:b/>
          <w:bCs/>
          <w:color w:val="000000"/>
        </w:rPr>
        <w:lastRenderedPageBreak/>
        <w:t>Înaintea solicitării celei de-a doua tranșă de plată, solicitantul face dovada creşterii performanţelor economice ale exploatației, prin comercializarea producției proprii (cerința va fi verificată în momentul finalizării implementării planului de afaceri).</w:t>
      </w:r>
      <w:bookmarkEnd w:id="8"/>
    </w:p>
    <w:p w:rsidR="00953067" w:rsidRPr="00CF2EF2" w:rsidRDefault="00953067" w:rsidP="003D05B9">
      <w:pPr>
        <w:numPr>
          <w:ilvl w:val="0"/>
          <w:numId w:val="31"/>
        </w:numPr>
        <w:autoSpaceDE w:val="0"/>
        <w:autoSpaceDN w:val="0"/>
        <w:adjustRightInd w:val="0"/>
        <w:spacing w:after="0" w:line="240" w:lineRule="auto"/>
        <w:rPr>
          <w:rFonts w:ascii="Times New Roman" w:eastAsia="TimesNewRoman,Bold" w:hAnsi="Times New Roman"/>
          <w:b/>
          <w:bCs/>
        </w:rPr>
      </w:pPr>
      <w:r w:rsidRPr="006B4ED2">
        <w:rPr>
          <w:rFonts w:ascii="Times New Roman" w:eastAsia="TimesNewRoman,Bold" w:hAnsi="Times New Roman"/>
          <w:b/>
          <w:bCs/>
          <w:color w:val="000000"/>
        </w:rPr>
        <w:t>In cazul în care exploataţia agricolă vizează creşterea animalelor, Planul de Afaceri trebuie sa prevada în mod obligatoriu un sistem de gestionare a gunoiului de grajd (care poate fi altul decat platformele de gestionare), conform normelor de mediu</w:t>
      </w:r>
      <w:r w:rsidRPr="00CF3258">
        <w:rPr>
          <w:rFonts w:cs="Calibri"/>
          <w:sz w:val="24"/>
          <w:szCs w:val="24"/>
          <w:lang w:val="it-IT"/>
        </w:rPr>
        <w:t xml:space="preserve"> </w:t>
      </w:r>
      <w:r w:rsidRPr="006B4ED2">
        <w:rPr>
          <w:rFonts w:ascii="Times New Roman" w:eastAsia="TimesNewRoman,Bold" w:hAnsi="Times New Roman"/>
          <w:b/>
          <w:bCs/>
          <w:color w:val="000000"/>
          <w:lang w:val="ro-RO"/>
        </w:rPr>
        <w:t>În cazul investițiilor în exploatații viticole pentru soiurile de struguri de vin, vor fi luate în considerare și investițiile în alte exploatații decât cele din arealele viticole nominalizate prin OMADR nr. 397/2003</w:t>
      </w:r>
    </w:p>
    <w:p w:rsidR="002E49E3" w:rsidRPr="00B54214" w:rsidRDefault="002E49E3" w:rsidP="002E49E3">
      <w:pPr>
        <w:spacing w:after="0"/>
        <w:jc w:val="both"/>
        <w:rPr>
          <w:rFonts w:ascii="Times New Roman" w:eastAsia="Cambria" w:hAnsi="Times New Roman"/>
          <w:szCs w:val="24"/>
        </w:rPr>
      </w:pPr>
    </w:p>
    <w:p w:rsidR="002E49E3" w:rsidRPr="002B71C6" w:rsidRDefault="002E49E3" w:rsidP="002E49E3">
      <w:pPr>
        <w:autoSpaceDE w:val="0"/>
        <w:autoSpaceDN w:val="0"/>
        <w:adjustRightInd w:val="0"/>
        <w:spacing w:after="0" w:line="240" w:lineRule="auto"/>
        <w:jc w:val="both"/>
        <w:rPr>
          <w:rFonts w:ascii="Times New Roman" w:hAnsi="Times New Roman" w:cs="Times New Roman"/>
        </w:rPr>
      </w:pPr>
      <w:r w:rsidRPr="002B71C6">
        <w:rPr>
          <w:rFonts w:ascii="Times New Roman" w:hAnsi="Times New Roman" w:cs="Times New Roman"/>
        </w:rPr>
        <w:t xml:space="preserve">Condițiile de eligibilitate din Fișa </w:t>
      </w:r>
      <w:r w:rsidRPr="000C2827">
        <w:rPr>
          <w:rFonts w:ascii="Times New Roman" w:hAnsi="Times New Roman" w:cs="Times New Roman"/>
        </w:rPr>
        <w:t>Măsurii 2.</w:t>
      </w:r>
      <w:r w:rsidR="00CF2EF2">
        <w:rPr>
          <w:rFonts w:ascii="Times New Roman" w:hAnsi="Times New Roman" w:cs="Times New Roman"/>
        </w:rPr>
        <w:t>2</w:t>
      </w:r>
      <w:r w:rsidRPr="000C2827">
        <w:rPr>
          <w:rFonts w:ascii="Times New Roman" w:hAnsi="Times New Roman" w:cs="Times New Roman"/>
        </w:rPr>
        <w:t xml:space="preserve">/2B </w:t>
      </w:r>
      <w:r w:rsidRPr="002B71C6">
        <w:rPr>
          <w:rFonts w:ascii="Times New Roman" w:hAnsi="Times New Roman" w:cs="Times New Roman"/>
        </w:rPr>
        <w:t>se completează cu condițiile generale de eligibilitate a tipurilor de operațiuni prevăzute în legislația europeană, Cap. 8.1 din PNDR 2014-2020, HG 226/2015 privind stabilirea cadrului general de implementare a măsurilor Programului Național de Dezvoltare Rurală din FEADR și de la bugetul de stat și legislația națională.</w:t>
      </w:r>
    </w:p>
    <w:p w:rsidR="002E49E3" w:rsidRPr="002B71C6" w:rsidRDefault="002E49E3" w:rsidP="002E49E3">
      <w:pPr>
        <w:spacing w:after="68" w:line="240" w:lineRule="auto"/>
        <w:jc w:val="both"/>
        <w:rPr>
          <w:rFonts w:ascii="Times New Roman" w:eastAsia="Cambria" w:hAnsi="Times New Roman"/>
          <w:szCs w:val="24"/>
        </w:rPr>
      </w:pPr>
    </w:p>
    <w:p w:rsidR="002E49E3" w:rsidRPr="002B71C6" w:rsidRDefault="002E49E3" w:rsidP="002E49E3">
      <w:pPr>
        <w:jc w:val="both"/>
        <w:rPr>
          <w:rFonts w:ascii="Times New Roman" w:eastAsia="SimSun" w:hAnsi="Times New Roman"/>
          <w:szCs w:val="24"/>
        </w:rPr>
      </w:pPr>
      <w:r w:rsidRPr="002B71C6">
        <w:rPr>
          <w:rFonts w:ascii="Times New Roman" w:eastAsia="Cambria" w:hAnsi="Times New Roman"/>
          <w:szCs w:val="24"/>
        </w:rPr>
        <w:t>Solicitanţii acestei măsuri, sub forma de organizare eligibilă pentru accesarea măsurii au obligaţia de a-şi înscrie TOATE suprafeţele agricole deţinute în Registrul Unic de Identificare la APIA/ Registrul Agricol, în perioada de depunere stabilită conform legislaţiei naţionale, odată cu depunerea cererii unice de plată pe suprafaţă şi de a-şi înregistra toate animalele înainte de data de referinţă la ANSVSA/ DSVSA/ Medic Veterinar/ANZ/ Registrul Agricol, fără a reduce dimensiunea economică a exploatației cu mai mult de 15% cu excepția pepinierelor unde marja de fluctuație poate fi mai mare.</w:t>
      </w:r>
    </w:p>
    <w:p w:rsidR="002E49E3" w:rsidRPr="002B71C6" w:rsidRDefault="002E49E3" w:rsidP="002E49E3">
      <w:pPr>
        <w:jc w:val="both"/>
        <w:rPr>
          <w:rFonts w:ascii="Times New Roman" w:eastAsia="Calibri" w:hAnsi="Times New Roman"/>
          <w:b/>
          <w:bCs/>
          <w:szCs w:val="24"/>
          <w:u w:val="single"/>
          <w:lang w:val="ro-RO"/>
        </w:rPr>
      </w:pPr>
      <w:r w:rsidRPr="002B71C6">
        <w:rPr>
          <w:rFonts w:ascii="Times New Roman" w:eastAsia="Calibri" w:hAnsi="Times New Roman"/>
          <w:b/>
          <w:bCs/>
          <w:szCs w:val="24"/>
          <w:u w:val="single"/>
          <w:lang w:val="ro-RO"/>
        </w:rPr>
        <w:t>Important</w:t>
      </w:r>
    </w:p>
    <w:p w:rsidR="002E49E3" w:rsidRPr="002B71C6" w:rsidRDefault="002E49E3" w:rsidP="002E49E3">
      <w:pPr>
        <w:jc w:val="both"/>
        <w:rPr>
          <w:rFonts w:ascii="Times New Roman" w:eastAsia="Calibri" w:hAnsi="Times New Roman"/>
          <w:szCs w:val="24"/>
        </w:rPr>
      </w:pPr>
      <w:r w:rsidRPr="002B71C6">
        <w:rPr>
          <w:rFonts w:ascii="Times New Roman" w:eastAsia="Calibri" w:hAnsi="Times New Roman"/>
          <w:szCs w:val="24"/>
        </w:rPr>
        <w:t xml:space="preserve">Pentru studenţii înscrişi la cursuri cu frecvenţă (la zi) care doresc să acceseze sprijin, unitatea de învăţământ frecventată (facultatea) la care sunt înscrişi trebuie să se afle în acelaşi UAT în care este înregistrată exploataţia agricolă sau în zona limitrofă </w:t>
      </w:r>
      <w:proofErr w:type="gramStart"/>
      <w:r w:rsidRPr="002B71C6">
        <w:rPr>
          <w:rFonts w:ascii="Times New Roman" w:eastAsia="Calibri" w:hAnsi="Times New Roman"/>
          <w:szCs w:val="24"/>
        </w:rPr>
        <w:t>a</w:t>
      </w:r>
      <w:proofErr w:type="gramEnd"/>
      <w:r w:rsidRPr="002B71C6">
        <w:rPr>
          <w:rFonts w:ascii="Times New Roman" w:eastAsia="Calibri" w:hAnsi="Times New Roman"/>
          <w:szCs w:val="24"/>
        </w:rPr>
        <w:t xml:space="preserve"> acestuia. </w:t>
      </w:r>
    </w:p>
    <w:p w:rsidR="002E49E3" w:rsidRPr="002B71C6" w:rsidRDefault="002E49E3" w:rsidP="002E49E3">
      <w:pPr>
        <w:jc w:val="both"/>
        <w:rPr>
          <w:rFonts w:ascii="Times New Roman" w:eastAsia="Calibri" w:hAnsi="Times New Roman"/>
          <w:szCs w:val="24"/>
        </w:rPr>
      </w:pPr>
      <w:r w:rsidRPr="002B71C6">
        <w:rPr>
          <w:rFonts w:ascii="Times New Roman" w:eastAsia="Calibri" w:hAnsi="Times New Roman"/>
          <w:b/>
          <w:szCs w:val="24"/>
        </w:rPr>
        <w:t xml:space="preserve">N.B.! Sunt eligibili studenţii care urmează modul de învăţământ cu frecvenţă redusă (fără frecvenţă/ prin corespondenţă) indiferent de localizarea unităţii de învăţământ frecventate. </w:t>
      </w:r>
    </w:p>
    <w:p w:rsidR="002E49E3" w:rsidRPr="002B71C6" w:rsidRDefault="002E49E3" w:rsidP="002E49E3">
      <w:pPr>
        <w:jc w:val="both"/>
        <w:rPr>
          <w:rFonts w:ascii="Times New Roman" w:eastAsia="Calibri" w:hAnsi="Times New Roman"/>
          <w:szCs w:val="24"/>
        </w:rPr>
      </w:pPr>
      <w:r w:rsidRPr="002B71C6">
        <w:rPr>
          <w:rFonts w:ascii="Times New Roman" w:eastAsia="Calibri" w:hAnsi="Times New Roman"/>
          <w:i/>
          <w:szCs w:val="24"/>
        </w:rPr>
        <w:t xml:space="preserve">Prevederea vizează, de exemplu, studenții care urmează cursuri la zi (cu frecvență) și nu sunt înscriși la o facultate din același UAT sau zonă limitrofă a UAT-ului în care este înregistrată exploatația, iar condiția trebuie îndeplinită în 9 luni de la data deciziei de acordare a sprijinului în mod similar condiției de eligibilitate privind locul de muncă al tânărului fermier. În cazul în care condiția nu poate fi îndeplinită, studentul va fi eligibil numai dacă urmează modul de învățământ cu frecvență redusă (fără frecvență/prin corespondență, etc), inclusiv prin trecerea la acest mod de învățământ în cele 9 luni mai sus menționate. În cazul studenţilor care urmează forma de învăţământ „cu frecvență”, aceștia sunt eligibili indiferent de UAT în care se află unitatea de învăţământ frecventată, numai dacă frecventează o facultate cu specializare în domeniul proiectului (conform HG nr. 580/2014 cu modificările şi completările ulterioare, pentru studii universitare, ramurile de ştiinţe: „Ingineria resurselor vegetale şi animale”, „Medicină veterinară”, ramura „Științe economice” - specializarea „Economie agroalimentară”). </w:t>
      </w:r>
    </w:p>
    <w:p w:rsidR="002E49E3" w:rsidRPr="002B71C6" w:rsidRDefault="002E49E3" w:rsidP="002E49E3">
      <w:pPr>
        <w:jc w:val="both"/>
        <w:rPr>
          <w:rFonts w:ascii="Times New Roman" w:eastAsia="SimSun" w:hAnsi="Times New Roman"/>
          <w:szCs w:val="24"/>
        </w:rPr>
      </w:pPr>
      <w:r w:rsidRPr="002B71C6">
        <w:rPr>
          <w:rFonts w:ascii="Times New Roman" w:eastAsia="Calibri" w:hAnsi="Times New Roman"/>
          <w:i/>
          <w:szCs w:val="24"/>
        </w:rPr>
        <w:t xml:space="preserve">Planul de afaceri trebuie să includă prezentarea modului de gestionare </w:t>
      </w:r>
      <w:proofErr w:type="gramStart"/>
      <w:r w:rsidRPr="002B71C6">
        <w:rPr>
          <w:rFonts w:ascii="Times New Roman" w:eastAsia="Calibri" w:hAnsi="Times New Roman"/>
          <w:i/>
          <w:szCs w:val="24"/>
        </w:rPr>
        <w:t>a</w:t>
      </w:r>
      <w:proofErr w:type="gramEnd"/>
      <w:r w:rsidRPr="002B71C6">
        <w:rPr>
          <w:rFonts w:ascii="Times New Roman" w:eastAsia="Calibri" w:hAnsi="Times New Roman"/>
          <w:i/>
          <w:szCs w:val="24"/>
        </w:rPr>
        <w:t xml:space="preserve"> exploataţiei de la distanţă, respectiv studentul trebuie să dovedească, în acord cu fluxul tehnologic de cultivare a produselor vegetale/creştere a animalelor, prezenţa sa activă în exploataţie şi modul de gestionare a afacerii în calitate de manager de exploataţie. Astfel, se va dovedi modul de evitare a riscului gestionării afacerii agricole dintr-o localitate aflată la distanţă faţă de exploataţie. </w:t>
      </w:r>
    </w:p>
    <w:p w:rsidR="002E49E3" w:rsidRDefault="002E49E3" w:rsidP="002E49E3">
      <w:pPr>
        <w:autoSpaceDE w:val="0"/>
        <w:autoSpaceDN w:val="0"/>
        <w:adjustRightInd w:val="0"/>
        <w:spacing w:after="0" w:line="240" w:lineRule="auto"/>
        <w:rPr>
          <w:rFonts w:ascii="Times New Roman" w:eastAsia="TimesNewRoman,Bold" w:hAnsi="Times New Roman" w:cs="Times New Roman"/>
          <w:b/>
          <w:bCs/>
        </w:rPr>
      </w:pPr>
      <w:r w:rsidRPr="00574DB9">
        <w:rPr>
          <w:rFonts w:ascii="Times New Roman" w:eastAsia="TimesNewRoman,Bold" w:hAnsi="Times New Roman" w:cs="Times New Roman"/>
          <w:b/>
          <w:bCs/>
        </w:rPr>
        <w:lastRenderedPageBreak/>
        <w:t>Planul de Afaceri (PA)</w:t>
      </w:r>
    </w:p>
    <w:p w:rsidR="002E49E3" w:rsidRPr="00574DB9" w:rsidRDefault="002E49E3" w:rsidP="002E49E3">
      <w:pPr>
        <w:autoSpaceDE w:val="0"/>
        <w:autoSpaceDN w:val="0"/>
        <w:adjustRightInd w:val="0"/>
        <w:spacing w:after="0" w:line="240" w:lineRule="auto"/>
        <w:rPr>
          <w:rFonts w:ascii="Times New Roman" w:eastAsia="TimesNewRoman,Bold" w:hAnsi="Times New Roman" w:cs="Times New Roman"/>
          <w:b/>
          <w:bCs/>
        </w:rPr>
      </w:pPr>
    </w:p>
    <w:p w:rsidR="002E49E3" w:rsidRPr="00574DB9" w:rsidRDefault="002E49E3" w:rsidP="002E49E3">
      <w:pPr>
        <w:autoSpaceDE w:val="0"/>
        <w:autoSpaceDN w:val="0"/>
        <w:adjustRightInd w:val="0"/>
        <w:spacing w:after="0" w:line="240" w:lineRule="auto"/>
        <w:rPr>
          <w:rFonts w:ascii="Times New Roman" w:eastAsia="TimesNewRoman,Bold" w:hAnsi="Times New Roman" w:cs="Times New Roman"/>
        </w:rPr>
      </w:pPr>
      <w:r w:rsidRPr="00574DB9">
        <w:rPr>
          <w:rFonts w:ascii="Times New Roman" w:eastAsia="TimesNewRoman,Bold" w:hAnsi="Times New Roman" w:cs="Times New Roman"/>
        </w:rPr>
        <w:t xml:space="preserve">Planul de Afaceri va fi întocmit conform structurii modelului-cadru anexat la Ghid (Anexa </w:t>
      </w:r>
      <w:r>
        <w:rPr>
          <w:rFonts w:ascii="Times New Roman" w:eastAsia="TimesNewRoman,Bold" w:hAnsi="Times New Roman" w:cs="Times New Roman"/>
        </w:rPr>
        <w:t>3</w:t>
      </w:r>
      <w:r w:rsidRPr="00574DB9">
        <w:rPr>
          <w:rFonts w:ascii="Times New Roman" w:eastAsia="TimesNewRoman,Bold" w:hAnsi="Times New Roman" w:cs="Times New Roman"/>
        </w:rPr>
        <w:t>) si</w:t>
      </w:r>
    </w:p>
    <w:p w:rsidR="002E49E3" w:rsidRPr="00574DB9" w:rsidRDefault="002E49E3" w:rsidP="002E49E3">
      <w:pPr>
        <w:autoSpaceDE w:val="0"/>
        <w:autoSpaceDN w:val="0"/>
        <w:adjustRightInd w:val="0"/>
        <w:spacing w:after="0" w:line="240" w:lineRule="auto"/>
        <w:rPr>
          <w:rFonts w:ascii="Times New Roman" w:eastAsia="TimesNewRoman,Bold" w:hAnsi="Times New Roman" w:cs="Times New Roman"/>
        </w:rPr>
      </w:pPr>
      <w:r w:rsidRPr="00574DB9">
        <w:rPr>
          <w:rFonts w:ascii="Times New Roman" w:eastAsia="TimesNewRoman,Bold" w:hAnsi="Times New Roman" w:cs="Times New Roman"/>
        </w:rPr>
        <w:t>trebuie să cuprindă detalii privind:</w:t>
      </w:r>
    </w:p>
    <w:p w:rsidR="002E49E3" w:rsidRDefault="002E49E3" w:rsidP="003D05B9">
      <w:pPr>
        <w:pStyle w:val="Listparagraf"/>
        <w:numPr>
          <w:ilvl w:val="0"/>
          <w:numId w:val="16"/>
        </w:numPr>
        <w:autoSpaceDE w:val="0"/>
        <w:autoSpaceDN w:val="0"/>
        <w:adjustRightInd w:val="0"/>
        <w:spacing w:after="0" w:line="240" w:lineRule="auto"/>
        <w:rPr>
          <w:rFonts w:ascii="Times New Roman" w:eastAsia="TimesNewRoman,Bold" w:hAnsi="Times New Roman" w:cs="Times New Roman"/>
        </w:rPr>
      </w:pPr>
      <w:r w:rsidRPr="00574DB9">
        <w:rPr>
          <w:rFonts w:ascii="Times New Roman" w:eastAsia="TimesNewRoman,Bold" w:hAnsi="Times New Roman" w:cs="Times New Roman"/>
          <w:b/>
          <w:bCs/>
        </w:rPr>
        <w:t xml:space="preserve">Prezentarea situației inițiale </w:t>
      </w:r>
      <w:proofErr w:type="gramStart"/>
      <w:r w:rsidRPr="00574DB9">
        <w:rPr>
          <w:rFonts w:ascii="Times New Roman" w:eastAsia="TimesNewRoman,Bold" w:hAnsi="Times New Roman" w:cs="Times New Roman"/>
          <w:b/>
          <w:bCs/>
        </w:rPr>
        <w:t>a</w:t>
      </w:r>
      <w:proofErr w:type="gramEnd"/>
      <w:r w:rsidRPr="00574DB9">
        <w:rPr>
          <w:rFonts w:ascii="Times New Roman" w:eastAsia="TimesNewRoman,Bold" w:hAnsi="Times New Roman" w:cs="Times New Roman"/>
          <w:b/>
          <w:bCs/>
        </w:rPr>
        <w:t xml:space="preserve"> exploatației agricole </w:t>
      </w:r>
      <w:r w:rsidRPr="00574DB9">
        <w:rPr>
          <w:rFonts w:ascii="Times New Roman" w:eastAsia="TimesNewRoman,Bold" w:hAnsi="Times New Roman" w:cs="Times New Roman"/>
        </w:rPr>
        <w:t>(de ex. datele solicitantului, aria de</w:t>
      </w:r>
      <w:r>
        <w:rPr>
          <w:rFonts w:ascii="Times New Roman" w:eastAsia="TimesNewRoman,Bold" w:hAnsi="Times New Roman" w:cs="Times New Roman"/>
        </w:rPr>
        <w:t xml:space="preserve"> </w:t>
      </w:r>
      <w:r w:rsidRPr="00574DB9">
        <w:rPr>
          <w:rFonts w:ascii="Times New Roman" w:eastAsia="TimesNewRoman,Bold" w:hAnsi="Times New Roman" w:cs="Times New Roman"/>
        </w:rPr>
        <w:t>cuprindere a activității, forma juridică a solicitantului, abilități profesionale, istoricul întreprinderii</w:t>
      </w:r>
      <w:r>
        <w:rPr>
          <w:rFonts w:ascii="Times New Roman" w:eastAsia="TimesNewRoman,Bold" w:hAnsi="Times New Roman" w:cs="Times New Roman"/>
        </w:rPr>
        <w:t xml:space="preserve"> </w:t>
      </w:r>
      <w:r w:rsidRPr="00574DB9">
        <w:rPr>
          <w:rFonts w:ascii="Times New Roman" w:eastAsia="TimesNewRoman,Bold" w:hAnsi="Times New Roman" w:cs="Times New Roman"/>
        </w:rPr>
        <w:t>agricole, facilități de producție, dotarea exploatației)</w:t>
      </w:r>
    </w:p>
    <w:p w:rsidR="002E49E3" w:rsidRDefault="002E49E3" w:rsidP="003D05B9">
      <w:pPr>
        <w:pStyle w:val="Listparagraf"/>
        <w:numPr>
          <w:ilvl w:val="0"/>
          <w:numId w:val="16"/>
        </w:numPr>
        <w:autoSpaceDE w:val="0"/>
        <w:autoSpaceDN w:val="0"/>
        <w:adjustRightInd w:val="0"/>
        <w:spacing w:after="0" w:line="240" w:lineRule="auto"/>
        <w:rPr>
          <w:rFonts w:ascii="Times New Roman" w:eastAsia="TimesNewRoman,Bold" w:hAnsi="Times New Roman" w:cs="Times New Roman"/>
        </w:rPr>
      </w:pPr>
      <w:r w:rsidRPr="00574DB9">
        <w:rPr>
          <w:rFonts w:ascii="Times New Roman" w:eastAsia="TimesNewRoman,Bold" w:hAnsi="Times New Roman" w:cs="Times New Roman"/>
        </w:rPr>
        <w:t xml:space="preserve"> </w:t>
      </w:r>
      <w:r w:rsidRPr="00574DB9">
        <w:rPr>
          <w:rFonts w:ascii="Times New Roman" w:eastAsia="TimesNewRoman,Bold" w:hAnsi="Times New Roman" w:cs="Times New Roman"/>
          <w:b/>
          <w:bCs/>
        </w:rPr>
        <w:t xml:space="preserve">Prezentarea etapelor si obiectivelor propuse </w:t>
      </w:r>
      <w:r w:rsidRPr="00574DB9">
        <w:rPr>
          <w:rFonts w:ascii="Times New Roman" w:eastAsia="TimesNewRoman,Bold" w:hAnsi="Times New Roman" w:cs="Times New Roman"/>
        </w:rPr>
        <w:t xml:space="preserve">pentru </w:t>
      </w:r>
      <w:r w:rsidRPr="00574DB9">
        <w:rPr>
          <w:rFonts w:ascii="Times New Roman" w:eastAsia="TimesNewRoman,Bold" w:hAnsi="Times New Roman" w:cs="Times New Roman"/>
          <w:b/>
          <w:bCs/>
        </w:rPr>
        <w:t xml:space="preserve">dezvoltarea exploatației agricole </w:t>
      </w:r>
      <w:r w:rsidRPr="00574DB9">
        <w:rPr>
          <w:rFonts w:ascii="Times New Roman" w:eastAsia="TimesNewRoman,Bold" w:hAnsi="Times New Roman" w:cs="Times New Roman"/>
        </w:rPr>
        <w:t>(de ex.</w:t>
      </w:r>
      <w:r>
        <w:rPr>
          <w:rFonts w:ascii="Times New Roman" w:eastAsia="TimesNewRoman,Bold" w:hAnsi="Times New Roman" w:cs="Times New Roman"/>
        </w:rPr>
        <w:t xml:space="preserve"> </w:t>
      </w:r>
      <w:r w:rsidRPr="00574DB9">
        <w:rPr>
          <w:rFonts w:ascii="Times New Roman" w:eastAsia="TimesNewRoman,Bold" w:hAnsi="Times New Roman" w:cs="Times New Roman"/>
        </w:rPr>
        <w:t>obiectivul general, obiectivele operaționale si suplimentare– planificarea îndeplinirii acestora,</w:t>
      </w:r>
      <w:r>
        <w:rPr>
          <w:rFonts w:ascii="Times New Roman" w:eastAsia="TimesNewRoman,Bold" w:hAnsi="Times New Roman" w:cs="Times New Roman"/>
        </w:rPr>
        <w:t xml:space="preserve"> </w:t>
      </w:r>
      <w:r w:rsidRPr="00574DB9">
        <w:rPr>
          <w:rFonts w:ascii="Times New Roman" w:eastAsia="TimesNewRoman,Bold" w:hAnsi="Times New Roman" w:cs="Times New Roman"/>
        </w:rPr>
        <w:t>riscurile de implementare, standarde și norme europene legate de protecția muncii și de mediu și</w:t>
      </w:r>
      <w:r>
        <w:rPr>
          <w:rFonts w:ascii="Times New Roman" w:eastAsia="TimesNewRoman,Bold" w:hAnsi="Times New Roman" w:cs="Times New Roman"/>
        </w:rPr>
        <w:t xml:space="preserve"> </w:t>
      </w:r>
      <w:r w:rsidRPr="00574DB9">
        <w:rPr>
          <w:rFonts w:ascii="Times New Roman" w:eastAsia="TimesNewRoman,Bold" w:hAnsi="Times New Roman" w:cs="Times New Roman"/>
        </w:rPr>
        <w:t>normele sanitare-veterinare, în cazul exploatațiilor agricole care vizează cresterea de animale,</w:t>
      </w:r>
      <w:r>
        <w:rPr>
          <w:rFonts w:ascii="Times New Roman" w:eastAsia="TimesNewRoman,Bold" w:hAnsi="Times New Roman" w:cs="Times New Roman"/>
        </w:rPr>
        <w:t xml:space="preserve"> </w:t>
      </w:r>
      <w:r w:rsidRPr="00574DB9">
        <w:rPr>
          <w:rFonts w:ascii="Times New Roman" w:eastAsia="TimesNewRoman,Bold" w:hAnsi="Times New Roman" w:cs="Times New Roman"/>
        </w:rPr>
        <w:t>planul de amenajări pentru gestionarea gunoiului de grajd, conform normelor de mediu precum și</w:t>
      </w:r>
      <w:r>
        <w:rPr>
          <w:rFonts w:ascii="Times New Roman" w:eastAsia="TimesNewRoman,Bold" w:hAnsi="Times New Roman" w:cs="Times New Roman"/>
        </w:rPr>
        <w:t xml:space="preserve"> </w:t>
      </w:r>
      <w:r w:rsidRPr="00574DB9">
        <w:rPr>
          <w:rFonts w:ascii="Times New Roman" w:eastAsia="TimesNewRoman,Bold" w:hAnsi="Times New Roman" w:cs="Times New Roman"/>
        </w:rPr>
        <w:t>previziunea bugetului de venituri – cheltuieli)</w:t>
      </w:r>
    </w:p>
    <w:p w:rsidR="002E49E3" w:rsidRDefault="002E49E3" w:rsidP="003D05B9">
      <w:pPr>
        <w:pStyle w:val="Listparagraf"/>
        <w:numPr>
          <w:ilvl w:val="0"/>
          <w:numId w:val="16"/>
        </w:numPr>
        <w:autoSpaceDE w:val="0"/>
        <w:autoSpaceDN w:val="0"/>
        <w:adjustRightInd w:val="0"/>
        <w:spacing w:after="0" w:line="240" w:lineRule="auto"/>
        <w:rPr>
          <w:rFonts w:ascii="Times New Roman" w:eastAsia="TimesNewRoman,Bold" w:hAnsi="Times New Roman" w:cs="Times New Roman"/>
        </w:rPr>
      </w:pPr>
      <w:r w:rsidRPr="00574DB9">
        <w:rPr>
          <w:rFonts w:ascii="Times New Roman" w:eastAsia="TimesNewRoman,Bold" w:hAnsi="Times New Roman" w:cs="Times New Roman"/>
          <w:b/>
          <w:bCs/>
        </w:rPr>
        <w:t>Prezentarea detaliată a acțiunilor</w:t>
      </w:r>
      <w:r w:rsidRPr="00574DB9">
        <w:rPr>
          <w:rFonts w:ascii="Times New Roman" w:eastAsia="TimesNewRoman,Bold" w:hAnsi="Times New Roman" w:cs="Times New Roman"/>
        </w:rPr>
        <w:t>, precum cele legate de sustenabilitatea mediului și de</w:t>
      </w:r>
      <w:r>
        <w:rPr>
          <w:rFonts w:ascii="Times New Roman" w:eastAsia="TimesNewRoman,Bold" w:hAnsi="Times New Roman" w:cs="Times New Roman"/>
        </w:rPr>
        <w:t xml:space="preserve"> </w:t>
      </w:r>
      <w:r w:rsidRPr="00574DB9">
        <w:rPr>
          <w:rFonts w:ascii="Times New Roman" w:eastAsia="TimesNewRoman,Bold" w:hAnsi="Times New Roman" w:cs="Times New Roman"/>
        </w:rPr>
        <w:t>utilizarea eficientă a resurselor, necesare pentru dezvoltarea exploatației agricole si/sau formarea</w:t>
      </w:r>
      <w:r>
        <w:rPr>
          <w:rFonts w:ascii="Times New Roman" w:eastAsia="TimesNewRoman,Bold" w:hAnsi="Times New Roman" w:cs="Times New Roman"/>
        </w:rPr>
        <w:t xml:space="preserve"> </w:t>
      </w:r>
      <w:r w:rsidRPr="00574DB9">
        <w:rPr>
          <w:rFonts w:ascii="Times New Roman" w:eastAsia="TimesNewRoman,Bold" w:hAnsi="Times New Roman" w:cs="Times New Roman"/>
        </w:rPr>
        <w:t>sau consilierea (pentru îmbunătățirea economică propusă a exploatației, planul propus pentru</w:t>
      </w:r>
      <w:r>
        <w:rPr>
          <w:rFonts w:ascii="Times New Roman" w:eastAsia="TimesNewRoman,Bold" w:hAnsi="Times New Roman" w:cs="Times New Roman"/>
        </w:rPr>
        <w:t xml:space="preserve"> </w:t>
      </w:r>
      <w:r w:rsidRPr="00574DB9">
        <w:rPr>
          <w:rFonts w:ascii="Times New Roman" w:eastAsia="TimesNewRoman,Bold" w:hAnsi="Times New Roman" w:cs="Times New Roman"/>
        </w:rPr>
        <w:t>formare si consiliere – pentru a îmbunătăți aptitudinile beneficiarilor și eficacitatea exploatației,</w:t>
      </w:r>
      <w:r>
        <w:rPr>
          <w:rFonts w:ascii="Times New Roman" w:eastAsia="TimesNewRoman,Bold" w:hAnsi="Times New Roman" w:cs="Times New Roman"/>
        </w:rPr>
        <w:t xml:space="preserve"> </w:t>
      </w:r>
      <w:r w:rsidRPr="00574DB9">
        <w:rPr>
          <w:rFonts w:ascii="Times New Roman" w:eastAsia="TimesNewRoman,Bold" w:hAnsi="Times New Roman" w:cs="Times New Roman"/>
        </w:rPr>
        <w:t>restructurarea și diversificarea activităţilor agricole (evaluarea riscurilor de mediu și planificarea</w:t>
      </w:r>
      <w:r>
        <w:rPr>
          <w:rFonts w:ascii="Times New Roman" w:eastAsia="TimesNewRoman,Bold" w:hAnsi="Times New Roman" w:cs="Times New Roman"/>
        </w:rPr>
        <w:t xml:space="preserve"> </w:t>
      </w:r>
      <w:r w:rsidRPr="00574DB9">
        <w:rPr>
          <w:rFonts w:ascii="Times New Roman" w:eastAsia="TimesNewRoman,Bold" w:hAnsi="Times New Roman" w:cs="Times New Roman"/>
        </w:rPr>
        <w:t>implementării), în funcţie de aplicabilitatea si necesitatea acestora</w:t>
      </w:r>
    </w:p>
    <w:p w:rsidR="002E49E3" w:rsidRDefault="002E49E3" w:rsidP="003D05B9">
      <w:pPr>
        <w:pStyle w:val="Listparagraf"/>
        <w:numPr>
          <w:ilvl w:val="0"/>
          <w:numId w:val="16"/>
        </w:numPr>
        <w:autoSpaceDE w:val="0"/>
        <w:autoSpaceDN w:val="0"/>
        <w:adjustRightInd w:val="0"/>
        <w:spacing w:after="0" w:line="240" w:lineRule="auto"/>
        <w:rPr>
          <w:rFonts w:ascii="Times New Roman" w:eastAsia="TimesNewRoman,Bold" w:hAnsi="Times New Roman" w:cs="Times New Roman"/>
        </w:rPr>
      </w:pPr>
      <w:r w:rsidRPr="00574DB9">
        <w:rPr>
          <w:rFonts w:ascii="Times New Roman" w:eastAsia="TimesNewRoman,Bold" w:hAnsi="Times New Roman" w:cs="Times New Roman"/>
          <w:b/>
          <w:bCs/>
        </w:rPr>
        <w:t xml:space="preserve">Planul de Afaceri </w:t>
      </w:r>
      <w:r w:rsidRPr="00574DB9">
        <w:rPr>
          <w:rFonts w:ascii="Times New Roman" w:eastAsia="TimesNewRoman,Bold" w:hAnsi="Times New Roman" w:cs="Times New Roman"/>
        </w:rPr>
        <w:t>nu poate cuprinde alte acțiuni din cadrul SDL, în afara celor specifice măsurii</w:t>
      </w:r>
      <w:r>
        <w:rPr>
          <w:rFonts w:ascii="Times New Roman" w:eastAsia="TimesNewRoman,Bold" w:hAnsi="Times New Roman" w:cs="Times New Roman"/>
        </w:rPr>
        <w:t xml:space="preserve"> </w:t>
      </w:r>
      <w:r w:rsidRPr="00574DB9">
        <w:rPr>
          <w:rFonts w:ascii="Times New Roman" w:eastAsia="TimesNewRoman,Bold" w:hAnsi="Times New Roman" w:cs="Times New Roman"/>
        </w:rPr>
        <w:t>2.</w:t>
      </w:r>
      <w:r w:rsidR="00CF2EF2">
        <w:rPr>
          <w:rFonts w:ascii="Times New Roman" w:eastAsia="TimesNewRoman,Bold" w:hAnsi="Times New Roman" w:cs="Times New Roman"/>
        </w:rPr>
        <w:t>2</w:t>
      </w:r>
      <w:r w:rsidRPr="00574DB9">
        <w:rPr>
          <w:rFonts w:ascii="Times New Roman" w:eastAsia="TimesNewRoman,Bold" w:hAnsi="Times New Roman" w:cs="Times New Roman"/>
        </w:rPr>
        <w:t>/2B si care nu sunt în acord cu obiectul de activitate efectiv al întreprinderii</w:t>
      </w:r>
    </w:p>
    <w:p w:rsidR="002E49E3" w:rsidRDefault="002E49E3" w:rsidP="003D05B9">
      <w:pPr>
        <w:pStyle w:val="Listparagraf"/>
        <w:numPr>
          <w:ilvl w:val="0"/>
          <w:numId w:val="16"/>
        </w:numPr>
        <w:autoSpaceDE w:val="0"/>
        <w:autoSpaceDN w:val="0"/>
        <w:adjustRightInd w:val="0"/>
        <w:spacing w:after="0" w:line="240" w:lineRule="auto"/>
        <w:rPr>
          <w:rFonts w:ascii="Times New Roman" w:eastAsia="TimesNewRoman,Bold" w:hAnsi="Times New Roman" w:cs="Times New Roman"/>
        </w:rPr>
      </w:pPr>
      <w:r w:rsidRPr="00574DB9">
        <w:rPr>
          <w:rFonts w:ascii="Times New Roman" w:eastAsia="TimesNewRoman,Bold" w:hAnsi="Times New Roman" w:cs="Times New Roman"/>
          <w:b/>
          <w:bCs/>
        </w:rPr>
        <w:t xml:space="preserve">Planul de Afaceri </w:t>
      </w:r>
      <w:r w:rsidRPr="00574DB9">
        <w:rPr>
          <w:rFonts w:ascii="Times New Roman" w:eastAsia="TimesNewRoman,Bold" w:hAnsi="Times New Roman" w:cs="Times New Roman"/>
        </w:rPr>
        <w:t>trebuie să includă detalii privind obiectivele care se realizează demonstrând că</w:t>
      </w:r>
      <w:r>
        <w:rPr>
          <w:rFonts w:ascii="Times New Roman" w:eastAsia="TimesNewRoman,Bold" w:hAnsi="Times New Roman" w:cs="Times New Roman"/>
        </w:rPr>
        <w:t xml:space="preserve"> </w:t>
      </w:r>
      <w:r w:rsidRPr="00574DB9">
        <w:rPr>
          <w:rFonts w:ascii="Times New Roman" w:eastAsia="TimesNewRoman,Bold" w:hAnsi="Times New Roman" w:cs="Times New Roman"/>
        </w:rPr>
        <w:t>sprijinul va fi utilizat inclusiv pentru modernizarea, dezvoltarea exploataţiei, dar si pentru</w:t>
      </w:r>
      <w:r>
        <w:rPr>
          <w:rFonts w:ascii="Times New Roman" w:eastAsia="TimesNewRoman,Bold" w:hAnsi="Times New Roman" w:cs="Times New Roman"/>
        </w:rPr>
        <w:t xml:space="preserve"> </w:t>
      </w:r>
      <w:r w:rsidRPr="00574DB9">
        <w:rPr>
          <w:rFonts w:ascii="Times New Roman" w:eastAsia="TimesNewRoman,Bold" w:hAnsi="Times New Roman" w:cs="Times New Roman"/>
        </w:rPr>
        <w:t>realizarea conformităţii cu standardele europene (în special cele legate de bunăstarea animalelor,</w:t>
      </w:r>
      <w:r>
        <w:rPr>
          <w:rFonts w:ascii="Times New Roman" w:eastAsia="TimesNewRoman,Bold" w:hAnsi="Times New Roman" w:cs="Times New Roman"/>
        </w:rPr>
        <w:t xml:space="preserve"> </w:t>
      </w:r>
      <w:r w:rsidRPr="00574DB9">
        <w:rPr>
          <w:rFonts w:ascii="Times New Roman" w:eastAsia="TimesNewRoman,Bold" w:hAnsi="Times New Roman" w:cs="Times New Roman"/>
        </w:rPr>
        <w:t>în cazul în care exploataţia vizează cresterea animalelor)</w:t>
      </w:r>
      <w:r>
        <w:rPr>
          <w:rFonts w:ascii="Times New Roman" w:eastAsia="TimesNewRoman,Bold" w:hAnsi="Times New Roman" w:cs="Times New Roman"/>
        </w:rPr>
        <w:t>, inclusiv cursul de calificare in domeniul managementului fermei Agricole.</w:t>
      </w:r>
    </w:p>
    <w:p w:rsidR="002E49E3" w:rsidRPr="00574DB9" w:rsidRDefault="002E49E3" w:rsidP="003D05B9">
      <w:pPr>
        <w:pStyle w:val="Listparagraf"/>
        <w:numPr>
          <w:ilvl w:val="0"/>
          <w:numId w:val="16"/>
        </w:numPr>
        <w:autoSpaceDE w:val="0"/>
        <w:autoSpaceDN w:val="0"/>
        <w:adjustRightInd w:val="0"/>
        <w:spacing w:after="0" w:line="240" w:lineRule="auto"/>
        <w:rPr>
          <w:rFonts w:ascii="Times New Roman" w:eastAsia="TimesNewRoman,Bold" w:hAnsi="Times New Roman" w:cs="Times New Roman"/>
        </w:rPr>
      </w:pPr>
      <w:r>
        <w:rPr>
          <w:rFonts w:ascii="Times New Roman" w:eastAsia="TimesNewRoman,Bold" w:hAnsi="Times New Roman" w:cs="Times New Roman"/>
          <w:b/>
          <w:bCs/>
        </w:rPr>
        <w:t xml:space="preserve">Planul de afaceri </w:t>
      </w:r>
      <w:r>
        <w:rPr>
          <w:rFonts w:ascii="Times New Roman" w:eastAsia="TimesNewRoman,Bold" w:hAnsi="Times New Roman" w:cs="Times New Roman"/>
          <w:bCs/>
        </w:rPr>
        <w:t>trebuie sa cuprinda detalii privind crearea locurilor de munca</w:t>
      </w:r>
    </w:p>
    <w:p w:rsidR="002E49E3" w:rsidRDefault="002E49E3" w:rsidP="002E49E3">
      <w:pPr>
        <w:autoSpaceDE w:val="0"/>
        <w:autoSpaceDN w:val="0"/>
        <w:adjustRightInd w:val="0"/>
        <w:spacing w:after="0" w:line="240" w:lineRule="auto"/>
        <w:jc w:val="both"/>
        <w:rPr>
          <w:rFonts w:ascii="Times New Roman" w:hAnsi="Times New Roman" w:cs="Times New Roman"/>
          <w:b/>
          <w:bCs/>
        </w:rPr>
      </w:pP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b/>
          <w:bCs/>
        </w:rPr>
      </w:pPr>
      <w:r w:rsidRPr="0047573C">
        <w:rPr>
          <w:rFonts w:ascii="Times New Roman" w:eastAsia="TimesNewRoman,Bold" w:hAnsi="Times New Roman" w:cs="Times New Roman"/>
          <w:b/>
          <w:bCs/>
          <w:i/>
        </w:rPr>
        <w:t>IMPORTANT!</w:t>
      </w:r>
      <w:r w:rsidRPr="0047573C">
        <w:rPr>
          <w:rFonts w:ascii="Times New Roman" w:eastAsia="TimesNewRoman,Bold" w:hAnsi="Times New Roman" w:cs="Times New Roman"/>
          <w:b/>
          <w:bCs/>
        </w:rPr>
        <w:t xml:space="preserve"> </w:t>
      </w:r>
      <w:r w:rsidRPr="0047573C">
        <w:rPr>
          <w:rFonts w:ascii="Times New Roman" w:eastAsia="TimesNewRoman,Bold" w:hAnsi="Times New Roman" w:cs="Times New Roman"/>
        </w:rPr>
        <w:t xml:space="preserve">In cadrul planului de afaceri se va mentiona </w:t>
      </w:r>
      <w:r w:rsidRPr="0047573C">
        <w:rPr>
          <w:rFonts w:ascii="Times New Roman" w:eastAsia="TimesNewRoman,Bold" w:hAnsi="Times New Roman" w:cs="Times New Roman"/>
          <w:b/>
          <w:bCs/>
        </w:rPr>
        <w:t>NUMARUL DELOCURI DE</w:t>
      </w:r>
      <w:r>
        <w:rPr>
          <w:rFonts w:ascii="Times New Roman" w:eastAsia="TimesNewRoman,Bold" w:hAnsi="Times New Roman" w:cs="Times New Roman"/>
          <w:b/>
          <w:bCs/>
        </w:rPr>
        <w:t xml:space="preserve"> </w:t>
      </w:r>
      <w:r w:rsidRPr="0047573C">
        <w:rPr>
          <w:rFonts w:ascii="Times New Roman" w:eastAsia="TimesNewRoman,Bold" w:hAnsi="Times New Roman" w:cs="Times New Roman"/>
          <w:b/>
          <w:bCs/>
        </w:rPr>
        <w:t>MUNCA NOU CREATE</w:t>
      </w:r>
      <w:r w:rsidRPr="0047573C">
        <w:rPr>
          <w:rFonts w:ascii="Times New Roman" w:eastAsia="TimesNewRoman,Bold" w:hAnsi="Times New Roman" w:cs="Times New Roman"/>
        </w:rPr>
        <w:t xml:space="preserve">, care este </w:t>
      </w:r>
      <w:r w:rsidRPr="0047573C">
        <w:rPr>
          <w:rFonts w:ascii="Times New Roman" w:eastAsia="TimesNewRoman,Bold" w:hAnsi="Times New Roman" w:cs="Times New Roman"/>
          <w:b/>
          <w:bCs/>
        </w:rPr>
        <w:t xml:space="preserve">obiectiv obligatoriu </w:t>
      </w:r>
      <w:r w:rsidRPr="0047573C">
        <w:rPr>
          <w:rFonts w:ascii="Times New Roman" w:eastAsia="TimesNewRoman,Bold" w:hAnsi="Times New Roman" w:cs="Times New Roman"/>
        </w:rPr>
        <w:t>de îndeplinit de catre solicitant prin</w:t>
      </w:r>
      <w:r>
        <w:rPr>
          <w:rFonts w:ascii="Times New Roman" w:eastAsia="TimesNewRoman,Bold" w:hAnsi="Times New Roman" w:cs="Times New Roman"/>
          <w:b/>
          <w:bCs/>
        </w:rPr>
        <w:t xml:space="preserve"> </w:t>
      </w:r>
      <w:r w:rsidRPr="0047573C">
        <w:rPr>
          <w:rFonts w:ascii="Times New Roman" w:eastAsia="TimesNewRoman,Bold" w:hAnsi="Times New Roman" w:cs="Times New Roman"/>
        </w:rPr>
        <w:t>implementarea planului de afaceri.</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rPr>
      </w:pPr>
      <w:r w:rsidRPr="0047573C">
        <w:rPr>
          <w:rFonts w:ascii="Times New Roman" w:eastAsia="TimesNewRoman,Bold" w:hAnsi="Times New Roman" w:cs="Times New Roman"/>
        </w:rPr>
        <w:t>Locurile de muncă nou-create sunt indicatori obligatorii. GAL va efectua verificari in acest sens si va</w:t>
      </w:r>
      <w:r>
        <w:rPr>
          <w:rFonts w:ascii="Times New Roman" w:eastAsia="TimesNewRoman,Bold" w:hAnsi="Times New Roman" w:cs="Times New Roman"/>
        </w:rPr>
        <w:t xml:space="preserve"> </w:t>
      </w:r>
      <w:r w:rsidRPr="0047573C">
        <w:rPr>
          <w:rFonts w:ascii="Times New Roman" w:eastAsia="TimesNewRoman,Bold" w:hAnsi="Times New Roman" w:cs="Times New Roman"/>
        </w:rPr>
        <w:t>solicita beneficiarului finantarii furnizarea documentelor care atesta crearea unui nou loc de munca.</w:t>
      </w:r>
      <w:r>
        <w:rPr>
          <w:rFonts w:ascii="Times New Roman" w:eastAsia="TimesNewRoman,Bold" w:hAnsi="Times New Roman" w:cs="Times New Roman"/>
        </w:rPr>
        <w:t xml:space="preserve"> </w:t>
      </w:r>
      <w:r w:rsidRPr="0047573C">
        <w:rPr>
          <w:rFonts w:ascii="Times New Roman" w:eastAsia="TimesNewRoman,Bold" w:hAnsi="Times New Roman" w:cs="Times New Roman"/>
        </w:rPr>
        <w:t>Neindeplinirea acestui indicator conduce la recuperarea integrala a sprijinului financiar.</w:t>
      </w:r>
      <w:r>
        <w:rPr>
          <w:rFonts w:ascii="Times New Roman" w:eastAsia="TimesNewRoman,Bold" w:hAnsi="Times New Roman" w:cs="Times New Roman"/>
        </w:rPr>
        <w:t xml:space="preserve"> </w:t>
      </w:r>
      <w:r w:rsidRPr="0047573C">
        <w:rPr>
          <w:rFonts w:ascii="Times New Roman" w:eastAsia="TimesNewRoman,Bold" w:hAnsi="Times New Roman" w:cs="Times New Roman"/>
          <w:b/>
          <w:bCs/>
        </w:rPr>
        <w:t>Solicitantul finantarii are obligatia de a crea cel putin un loc de munca cu 8 ore/zi, durata</w:t>
      </w:r>
      <w:r>
        <w:rPr>
          <w:rFonts w:ascii="Times New Roman" w:eastAsia="TimesNewRoman,Bold" w:hAnsi="Times New Roman" w:cs="Times New Roman"/>
        </w:rPr>
        <w:t xml:space="preserve"> </w:t>
      </w:r>
      <w:r w:rsidRPr="0047573C">
        <w:rPr>
          <w:rFonts w:ascii="Times New Roman" w:eastAsia="TimesNewRoman,Bold" w:hAnsi="Times New Roman" w:cs="Times New Roman"/>
          <w:b/>
          <w:bCs/>
        </w:rPr>
        <w:t>contractului de munca inregistrat in REVISAL fiind de minim un an</w:t>
      </w:r>
      <w:r w:rsidRPr="0047573C">
        <w:rPr>
          <w:rFonts w:ascii="Times New Roman" w:eastAsia="TimesNewRoman,Bold" w:hAnsi="Times New Roman" w:cs="Times New Roman"/>
        </w:rPr>
        <w:t>.</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rPr>
      </w:pPr>
      <w:r w:rsidRPr="0047573C">
        <w:rPr>
          <w:rFonts w:ascii="Times New Roman" w:eastAsia="TimesNewRoman,Bold" w:hAnsi="Times New Roman" w:cs="Times New Roman"/>
        </w:rPr>
        <w:t>In adresa MADR, DGDR AM PNDR nr. 233485/29.09.2017 sunt mentionate urmatoarele:</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b/>
          <w:bCs/>
          <w:i/>
          <w:iCs/>
        </w:rPr>
      </w:pPr>
      <w:r w:rsidRPr="0047573C">
        <w:rPr>
          <w:rFonts w:ascii="Times New Roman" w:eastAsia="TimesNewRoman,Bold" w:hAnsi="Times New Roman" w:cs="Times New Roman"/>
          <w:i/>
          <w:iCs/>
        </w:rPr>
        <w:t>„-</w:t>
      </w:r>
      <w:r w:rsidRPr="0047573C">
        <w:rPr>
          <w:rFonts w:ascii="Times New Roman" w:eastAsia="TimesNewRoman,Bold" w:hAnsi="Times New Roman" w:cs="Times New Roman"/>
          <w:b/>
          <w:bCs/>
          <w:i/>
          <w:iCs/>
        </w:rPr>
        <w:t>pentru a fi considerat un loc de munca nou creat, durata contractului trebui sa fie de minim un</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i/>
          <w:iCs/>
        </w:rPr>
      </w:pPr>
      <w:proofErr w:type="gramStart"/>
      <w:r w:rsidRPr="0047573C">
        <w:rPr>
          <w:rFonts w:ascii="Times New Roman" w:eastAsia="TimesNewRoman,Bold" w:hAnsi="Times New Roman" w:cs="Times New Roman"/>
          <w:b/>
          <w:bCs/>
          <w:i/>
          <w:iCs/>
        </w:rPr>
        <w:t>an</w:t>
      </w:r>
      <w:proofErr w:type="gramEnd"/>
      <w:r w:rsidRPr="0047573C">
        <w:rPr>
          <w:rFonts w:ascii="Times New Roman" w:eastAsia="TimesNewRoman,Bold" w:hAnsi="Times New Roman" w:cs="Times New Roman"/>
          <w:b/>
          <w:bCs/>
          <w:i/>
          <w:iCs/>
        </w:rPr>
        <w:t xml:space="preserve"> sau mai mare </w:t>
      </w:r>
      <w:r w:rsidRPr="0047573C">
        <w:rPr>
          <w:rFonts w:ascii="Times New Roman" w:eastAsia="TimesNewRoman,Bold" w:hAnsi="Times New Roman" w:cs="Times New Roman"/>
          <w:i/>
          <w:iCs/>
        </w:rPr>
        <w:t>(ex. un contract inchetiat pe o durata de 6 luni va reprezenta 0.5 din valoarea</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i/>
          <w:iCs/>
        </w:rPr>
      </w:pPr>
      <w:r w:rsidRPr="0047573C">
        <w:rPr>
          <w:rFonts w:ascii="Times New Roman" w:eastAsia="TimesNewRoman,Bold" w:hAnsi="Times New Roman" w:cs="Times New Roman"/>
          <w:i/>
          <w:iCs/>
        </w:rPr>
        <w:t>indicatorului);</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i/>
          <w:iCs/>
        </w:rPr>
      </w:pPr>
      <w:r w:rsidRPr="0047573C">
        <w:rPr>
          <w:rFonts w:ascii="Times New Roman" w:eastAsia="TimesNewRoman,Bold" w:hAnsi="Times New Roman" w:cs="Times New Roman"/>
          <w:i/>
          <w:iCs/>
        </w:rPr>
        <w:t>- daca un loc de munca existent cu jumatate de norma este transformat intr-un loc de munca cu norma</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i/>
          <w:iCs/>
        </w:rPr>
      </w:pPr>
      <w:r w:rsidRPr="0047573C">
        <w:rPr>
          <w:rFonts w:ascii="Times New Roman" w:eastAsia="TimesNewRoman,Bold" w:hAnsi="Times New Roman" w:cs="Times New Roman"/>
          <w:i/>
          <w:iCs/>
        </w:rPr>
        <w:t>intreaga, valoarea indicatorului este de 0.5 (se considera crearea unei jumatati de loc de munca);</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i/>
          <w:iCs/>
        </w:rPr>
      </w:pPr>
      <w:r w:rsidRPr="0047573C">
        <w:rPr>
          <w:rFonts w:ascii="Times New Roman" w:eastAsia="TimesNewRoman,Bold" w:hAnsi="Times New Roman" w:cs="Times New Roman"/>
          <w:i/>
          <w:iCs/>
        </w:rPr>
        <w:t>-locurile de munca existente la momentul depunerii cererii de finantare nu constituie locuri de munca</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i/>
          <w:iCs/>
        </w:rPr>
      </w:pPr>
      <w:r w:rsidRPr="0047573C">
        <w:rPr>
          <w:rFonts w:ascii="Times New Roman" w:eastAsia="TimesNewRoman,Bold" w:hAnsi="Times New Roman" w:cs="Times New Roman"/>
          <w:i/>
          <w:iCs/>
        </w:rPr>
        <w:t>nou create;</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i/>
          <w:iCs/>
        </w:rPr>
      </w:pPr>
      <w:r w:rsidRPr="0047573C">
        <w:rPr>
          <w:rFonts w:ascii="Times New Roman" w:eastAsia="TimesNewRoman,Bold" w:hAnsi="Times New Roman" w:cs="Times New Roman"/>
          <w:i/>
          <w:iCs/>
        </w:rPr>
        <w:t>-se vor considera doar locurile de muncă nou create, cee ce exclude locurile de munca mentinute;</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i/>
          <w:iCs/>
        </w:rPr>
      </w:pPr>
      <w:r w:rsidRPr="0047573C">
        <w:rPr>
          <w:rFonts w:ascii="Times New Roman" w:eastAsia="TimesNewRoman,Bold" w:hAnsi="Times New Roman" w:cs="Times New Roman"/>
          <w:i/>
          <w:iCs/>
        </w:rPr>
        <w:t>-activitatea de voluntariat nu se consideră crearea de locuri de muncă, însă formele de autoangajare</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i/>
          <w:iCs/>
        </w:rPr>
      </w:pPr>
      <w:r w:rsidRPr="0047573C">
        <w:rPr>
          <w:rFonts w:ascii="Times New Roman" w:eastAsia="TimesNewRoman,Bold" w:hAnsi="Times New Roman" w:cs="Times New Roman"/>
          <w:i/>
          <w:iCs/>
        </w:rPr>
        <w:t>sunt incluse. Prin urmare, orice forma de autoangajare definita in baza legislatiei nationale (PFA, II,</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i/>
          <w:iCs/>
        </w:rPr>
      </w:pPr>
      <w:r w:rsidRPr="0047573C">
        <w:rPr>
          <w:rFonts w:ascii="Times New Roman" w:eastAsia="TimesNewRoman,Bold" w:hAnsi="Times New Roman" w:cs="Times New Roman"/>
          <w:i/>
          <w:iCs/>
        </w:rPr>
        <w:t>IF) poate fi luată în considerare la cuantificarea locurilor de muncă nou create”.</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rPr>
      </w:pPr>
      <w:r w:rsidRPr="0047573C">
        <w:rPr>
          <w:rFonts w:ascii="Times New Roman" w:eastAsia="TimesNewRoman,Bold" w:hAnsi="Times New Roman" w:cs="Times New Roman"/>
        </w:rPr>
        <w:t>Astfel ca solicitantul va transmite catre GAL, copie dupa contractul de munca inregistrat in REVISAL</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rPr>
      </w:pPr>
      <w:r w:rsidRPr="0047573C">
        <w:rPr>
          <w:rFonts w:ascii="Times New Roman" w:eastAsia="TimesNewRoman,Bold" w:hAnsi="Times New Roman" w:cs="Times New Roman"/>
        </w:rPr>
        <w:lastRenderedPageBreak/>
        <w:t>si extras din REVISAL, in conformitate cu legislatia in vigoare.</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rPr>
      </w:pPr>
      <w:r w:rsidRPr="0047573C">
        <w:rPr>
          <w:rFonts w:ascii="Times New Roman" w:eastAsia="TimesNewRoman,Bold" w:hAnsi="Times New Roman" w:cs="Times New Roman"/>
        </w:rPr>
        <w:t>La depunerea cererii de finantare, solicitantul va completa Anexa nr. 16 la prezentul ghid “Declaratie</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rPr>
      </w:pPr>
      <w:r w:rsidRPr="0047573C">
        <w:rPr>
          <w:rFonts w:ascii="Times New Roman" w:eastAsia="TimesNewRoman,Bold" w:hAnsi="Times New Roman" w:cs="Times New Roman"/>
        </w:rPr>
        <w:t>pe proprie raspundere privind agajamentul solicitantului de a crea locuri de munca prin proiect” prin</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rPr>
      </w:pPr>
      <w:r w:rsidRPr="0047573C">
        <w:rPr>
          <w:rFonts w:ascii="Times New Roman" w:eastAsia="TimesNewRoman,Bold" w:hAnsi="Times New Roman" w:cs="Times New Roman"/>
        </w:rPr>
        <w:t>care se obliga, ca daca proiectul va fi selectat pentru finantare, dupa semnarea deciziei de finantare cu</w:t>
      </w:r>
    </w:p>
    <w:p w:rsidR="002E49E3" w:rsidRPr="0047573C" w:rsidRDefault="002E49E3" w:rsidP="007F348D">
      <w:pPr>
        <w:autoSpaceDE w:val="0"/>
        <w:autoSpaceDN w:val="0"/>
        <w:adjustRightInd w:val="0"/>
        <w:spacing w:after="0" w:line="240" w:lineRule="auto"/>
        <w:jc w:val="both"/>
        <w:rPr>
          <w:rFonts w:ascii="Times New Roman" w:eastAsia="TimesNewRoman,Bold" w:hAnsi="Times New Roman" w:cs="Times New Roman"/>
        </w:rPr>
      </w:pPr>
      <w:r w:rsidRPr="0047573C">
        <w:rPr>
          <w:rFonts w:ascii="Times New Roman" w:eastAsia="TimesNewRoman,Bold" w:hAnsi="Times New Roman" w:cs="Times New Roman"/>
        </w:rPr>
        <w:t>AFIR, va crea cel putin un loc de munca cu norma intreaga.</w:t>
      </w:r>
    </w:p>
    <w:p w:rsidR="002E49E3" w:rsidRPr="0047573C" w:rsidRDefault="002E49E3" w:rsidP="007F348D">
      <w:pPr>
        <w:spacing w:after="0"/>
        <w:jc w:val="both"/>
        <w:rPr>
          <w:rFonts w:ascii="Times New Roman" w:eastAsia="Cambria" w:hAnsi="Times New Roman" w:cs="Times New Roman"/>
        </w:rPr>
      </w:pPr>
      <w:r w:rsidRPr="0047573C">
        <w:rPr>
          <w:rFonts w:ascii="Times New Roman" w:eastAsia="TimesNewRoman,Bold" w:hAnsi="Times New Roman" w:cs="Times New Roman"/>
          <w:b/>
          <w:bCs/>
        </w:rPr>
        <w:t>Solicitantul isi asuma integral responsabilitatea crearii unui nou loc de munca.</w:t>
      </w:r>
    </w:p>
    <w:p w:rsidR="000D7FB6" w:rsidRPr="00592E51" w:rsidRDefault="000D7FB6" w:rsidP="007F348D">
      <w:pPr>
        <w:autoSpaceDE w:val="0"/>
        <w:autoSpaceDN w:val="0"/>
        <w:adjustRightInd w:val="0"/>
        <w:spacing w:after="0" w:line="240" w:lineRule="auto"/>
        <w:jc w:val="both"/>
        <w:rPr>
          <w:rFonts w:ascii="Times New Roman" w:hAnsi="Times New Roman" w:cs="Times New Roman"/>
          <w:b/>
        </w:rPr>
      </w:pPr>
    </w:p>
    <w:p w:rsidR="002E49E3" w:rsidRPr="00732470" w:rsidRDefault="002E49E3" w:rsidP="007F348D">
      <w:pPr>
        <w:autoSpaceDE w:val="0"/>
        <w:autoSpaceDN w:val="0"/>
        <w:adjustRightInd w:val="0"/>
        <w:spacing w:after="0" w:line="240" w:lineRule="auto"/>
        <w:jc w:val="both"/>
        <w:rPr>
          <w:rFonts w:ascii="Times New Roman" w:eastAsia="TimesNewRoman,Bold" w:hAnsi="Times New Roman" w:cs="Times New Roman"/>
          <w:b/>
          <w:bCs/>
        </w:rPr>
      </w:pPr>
      <w:r w:rsidRPr="00732470">
        <w:rPr>
          <w:rFonts w:ascii="Times New Roman" w:eastAsia="TimesNewRoman,Bold" w:hAnsi="Times New Roman" w:cs="Times New Roman"/>
          <w:b/>
          <w:bCs/>
        </w:rPr>
        <w:t>Suplimentar față de criteriile de eligibilitate mentionate mai sus, solicitantul trebuie să</w:t>
      </w:r>
      <w:r>
        <w:rPr>
          <w:rFonts w:ascii="Times New Roman" w:eastAsia="TimesNewRoman,Bold" w:hAnsi="Times New Roman" w:cs="Times New Roman"/>
          <w:b/>
          <w:bCs/>
        </w:rPr>
        <w:t xml:space="preserve"> </w:t>
      </w:r>
      <w:r w:rsidRPr="00732470">
        <w:rPr>
          <w:rFonts w:ascii="Times New Roman" w:eastAsia="TimesNewRoman,Bold" w:hAnsi="Times New Roman" w:cs="Times New Roman"/>
          <w:b/>
          <w:bCs/>
        </w:rPr>
        <w:t xml:space="preserve">îndeplinească condițiile generale de eligibilitate </w:t>
      </w:r>
      <w:r w:rsidRPr="00732470">
        <w:rPr>
          <w:rFonts w:ascii="Times New Roman" w:eastAsia="TimesNewRoman,Bold" w:hAnsi="Times New Roman" w:cs="Times New Roman"/>
        </w:rPr>
        <w:t>aplicabile Măsurilor finanțate prin Programul</w:t>
      </w:r>
      <w:r>
        <w:rPr>
          <w:rFonts w:ascii="Times New Roman" w:eastAsia="TimesNewRoman,Bold" w:hAnsi="Times New Roman" w:cs="Times New Roman"/>
          <w:b/>
          <w:bCs/>
        </w:rPr>
        <w:t xml:space="preserve"> </w:t>
      </w:r>
      <w:r w:rsidRPr="00732470">
        <w:rPr>
          <w:rFonts w:ascii="Times New Roman" w:eastAsia="TimesNewRoman,Bold" w:hAnsi="Times New Roman" w:cs="Times New Roman"/>
        </w:rPr>
        <w:t>Național de Dezvoltare Rurală.</w:t>
      </w:r>
    </w:p>
    <w:p w:rsidR="002E49E3" w:rsidRPr="00732470" w:rsidRDefault="002E49E3" w:rsidP="007F348D">
      <w:pPr>
        <w:autoSpaceDE w:val="0"/>
        <w:autoSpaceDN w:val="0"/>
        <w:adjustRightInd w:val="0"/>
        <w:spacing w:after="0" w:line="240" w:lineRule="auto"/>
        <w:jc w:val="both"/>
        <w:rPr>
          <w:rFonts w:ascii="Times New Roman" w:eastAsia="TimesNewRoman,Bold" w:hAnsi="Times New Roman" w:cs="Times New Roman"/>
        </w:rPr>
      </w:pPr>
      <w:r w:rsidRPr="00732470">
        <w:rPr>
          <w:rFonts w:ascii="Times New Roman" w:eastAsia="TimesNewRoman,Bold" w:hAnsi="Times New Roman" w:cs="Times New Roman"/>
        </w:rPr>
        <w:t>Se verifică dacă:</w:t>
      </w:r>
    </w:p>
    <w:p w:rsidR="002D34E7" w:rsidRPr="007C09F2" w:rsidRDefault="002D34E7" w:rsidP="002D34E7">
      <w:pPr>
        <w:numPr>
          <w:ilvl w:val="0"/>
          <w:numId w:val="15"/>
        </w:numPr>
        <w:autoSpaceDE w:val="0"/>
        <w:autoSpaceDN w:val="0"/>
        <w:adjustRightInd w:val="0"/>
        <w:spacing w:after="0" w:line="240" w:lineRule="auto"/>
        <w:jc w:val="both"/>
        <w:rPr>
          <w:rFonts w:ascii="Times New Roman" w:eastAsia="Calibri" w:hAnsi="Times New Roman"/>
        </w:rPr>
      </w:pPr>
      <w:r w:rsidRPr="007C09F2">
        <w:rPr>
          <w:rFonts w:ascii="Times New Roman" w:eastAsia="Calibri" w:hAnsi="Times New Roman"/>
        </w:rPr>
        <w:t xml:space="preserve">să fie fermieri care au drept de proprietate si/sau drept de folosinţă pentru o exploataţie agricolă care intră în categoria de fermă </w:t>
      </w:r>
      <w:r>
        <w:rPr>
          <w:rFonts w:ascii="Times New Roman" w:eastAsia="Calibri" w:hAnsi="Times New Roman"/>
        </w:rPr>
        <w:t xml:space="preserve">mica </w:t>
      </w:r>
      <w:r w:rsidRPr="007C09F2">
        <w:rPr>
          <w:rFonts w:ascii="Times New Roman" w:eastAsia="Calibri" w:hAnsi="Times New Roman"/>
        </w:rPr>
        <w:t>cu excepţia persoanelor fizice neautorizate;</w:t>
      </w:r>
    </w:p>
    <w:p w:rsidR="002D34E7" w:rsidRPr="007C09F2" w:rsidRDefault="002D34E7" w:rsidP="002D34E7">
      <w:pPr>
        <w:numPr>
          <w:ilvl w:val="0"/>
          <w:numId w:val="15"/>
        </w:numPr>
        <w:autoSpaceDE w:val="0"/>
        <w:autoSpaceDN w:val="0"/>
        <w:adjustRightInd w:val="0"/>
        <w:spacing w:after="0" w:line="240" w:lineRule="auto"/>
        <w:jc w:val="both"/>
        <w:rPr>
          <w:rFonts w:ascii="Times New Roman" w:eastAsia="Calibri" w:hAnsi="Times New Roman"/>
        </w:rPr>
      </w:pPr>
      <w:r w:rsidRPr="007C09F2">
        <w:rPr>
          <w:rFonts w:ascii="Times New Roman" w:eastAsia="Calibri" w:hAnsi="Times New Roman"/>
        </w:rPr>
        <w:t>să fie persoane juridice române;</w:t>
      </w:r>
    </w:p>
    <w:p w:rsidR="002D34E7" w:rsidRPr="007C09F2" w:rsidRDefault="002D34E7" w:rsidP="002D34E7">
      <w:pPr>
        <w:numPr>
          <w:ilvl w:val="0"/>
          <w:numId w:val="15"/>
        </w:numPr>
        <w:autoSpaceDE w:val="0"/>
        <w:autoSpaceDN w:val="0"/>
        <w:adjustRightInd w:val="0"/>
        <w:spacing w:after="0" w:line="240" w:lineRule="auto"/>
        <w:jc w:val="both"/>
        <w:rPr>
          <w:rFonts w:ascii="Times New Roman" w:eastAsia="Calibri" w:hAnsi="Times New Roman"/>
        </w:rPr>
      </w:pPr>
      <w:r w:rsidRPr="007C09F2">
        <w:rPr>
          <w:rFonts w:ascii="Times New Roman" w:eastAsia="Calibri" w:hAnsi="Times New Roman"/>
        </w:rPr>
        <w:t>să aibă vârsta de cel puţin 18 ani împliniţi la data depunerii Cererii de Finanţare;</w:t>
      </w:r>
    </w:p>
    <w:p w:rsidR="002D34E7" w:rsidRPr="002D34E7" w:rsidRDefault="002D34E7" w:rsidP="002D34E7">
      <w:pPr>
        <w:numPr>
          <w:ilvl w:val="0"/>
          <w:numId w:val="15"/>
        </w:numPr>
        <w:autoSpaceDE w:val="0"/>
        <w:autoSpaceDN w:val="0"/>
        <w:adjustRightInd w:val="0"/>
        <w:spacing w:after="0" w:line="240" w:lineRule="auto"/>
        <w:jc w:val="both"/>
        <w:rPr>
          <w:rFonts w:ascii="Times New Roman" w:eastAsia="Calibri" w:hAnsi="Times New Roman"/>
        </w:rPr>
      </w:pPr>
      <w:r w:rsidRPr="007C09F2">
        <w:rPr>
          <w:rFonts w:ascii="Times New Roman" w:eastAsia="Calibri" w:hAnsi="Times New Roman"/>
        </w:rPr>
        <w:t>să aibă învăţământul minim de 8 clase;</w:t>
      </w:r>
      <w:bookmarkStart w:id="9" w:name="_GoBack"/>
      <w:bookmarkEnd w:id="9"/>
    </w:p>
    <w:p w:rsidR="002E49E3" w:rsidRPr="00732470" w:rsidRDefault="002E49E3" w:rsidP="007F348D">
      <w:pPr>
        <w:pStyle w:val="Listparagraf"/>
        <w:numPr>
          <w:ilvl w:val="0"/>
          <w:numId w:val="15"/>
        </w:numPr>
        <w:autoSpaceDE w:val="0"/>
        <w:autoSpaceDN w:val="0"/>
        <w:adjustRightInd w:val="0"/>
        <w:spacing w:after="0" w:line="240" w:lineRule="auto"/>
        <w:jc w:val="both"/>
        <w:rPr>
          <w:rFonts w:ascii="Times New Roman" w:eastAsia="TimesNewRoman,Bold" w:hAnsi="Times New Roman" w:cs="Times New Roman"/>
        </w:rPr>
      </w:pPr>
      <w:r w:rsidRPr="00732470">
        <w:rPr>
          <w:rFonts w:ascii="Times New Roman" w:eastAsia="TimesNewRoman,Bold" w:hAnsi="Times New Roman" w:cs="Times New Roman"/>
        </w:rPr>
        <w:t>Solicitantul este inregistrat in Registrul debitorilor AFIR atata pentru Programul SAPARD cat si</w:t>
      </w:r>
      <w:r>
        <w:rPr>
          <w:rFonts w:ascii="Times New Roman" w:eastAsia="TimesNewRoman,Bold" w:hAnsi="Times New Roman" w:cs="Times New Roman"/>
        </w:rPr>
        <w:t xml:space="preserve"> </w:t>
      </w:r>
      <w:r w:rsidRPr="00732470">
        <w:rPr>
          <w:rFonts w:ascii="Times New Roman" w:eastAsia="TimesNewRoman,Bold" w:hAnsi="Times New Roman" w:cs="Times New Roman"/>
        </w:rPr>
        <w:t>pentru FEADR</w:t>
      </w:r>
    </w:p>
    <w:p w:rsidR="002E49E3" w:rsidRPr="00732470" w:rsidRDefault="002E49E3" w:rsidP="007F348D">
      <w:pPr>
        <w:pStyle w:val="Listparagraf"/>
        <w:numPr>
          <w:ilvl w:val="0"/>
          <w:numId w:val="15"/>
        </w:numPr>
        <w:autoSpaceDE w:val="0"/>
        <w:autoSpaceDN w:val="0"/>
        <w:adjustRightInd w:val="0"/>
        <w:spacing w:after="0" w:line="240" w:lineRule="auto"/>
        <w:jc w:val="both"/>
        <w:rPr>
          <w:rFonts w:ascii="Times New Roman" w:eastAsia="TimesNewRoman,Bold" w:hAnsi="Times New Roman" w:cs="Times New Roman"/>
        </w:rPr>
      </w:pPr>
      <w:r w:rsidRPr="00732470">
        <w:rPr>
          <w:rFonts w:ascii="Times New Roman" w:eastAsia="TimesNewRoman,Bold" w:hAnsi="Times New Roman" w:cs="Times New Roman"/>
        </w:rPr>
        <w:t>Solicitantul are contract de finanțare aflat în implementare și finanțat pentru măsura 112</w:t>
      </w:r>
      <w:r>
        <w:rPr>
          <w:rFonts w:ascii="Times New Roman" w:eastAsia="TimesNewRoman,Bold" w:hAnsi="Times New Roman" w:cs="Times New Roman"/>
        </w:rPr>
        <w:t xml:space="preserve"> </w:t>
      </w:r>
      <w:r w:rsidRPr="00732470">
        <w:rPr>
          <w:rFonts w:ascii="Times New Roman" w:eastAsia="TimesNewRoman,Bold" w:hAnsi="Times New Roman" w:cs="Times New Roman"/>
        </w:rPr>
        <w:t>„Instalarea tinerilor fermieri”/411.112 “Instalarea tinerilor fermieri” din LEADER, din PNDR</w:t>
      </w:r>
      <w:r>
        <w:rPr>
          <w:rFonts w:ascii="Times New Roman" w:eastAsia="TimesNewRoman,Bold" w:hAnsi="Times New Roman" w:cs="Times New Roman"/>
        </w:rPr>
        <w:t xml:space="preserve"> </w:t>
      </w:r>
      <w:r w:rsidRPr="00732470">
        <w:rPr>
          <w:rFonts w:ascii="Times New Roman" w:eastAsia="TimesNewRoman,Bold" w:hAnsi="Times New Roman" w:cs="Times New Roman"/>
        </w:rPr>
        <w:t>2007-2013 si/sau pentru submăsura 6.1 „Sprijin pentru instalarea tinerilor fermieri” sau proiecte</w:t>
      </w:r>
      <w:r>
        <w:rPr>
          <w:rFonts w:ascii="Times New Roman" w:eastAsia="TimesNewRoman,Bold" w:hAnsi="Times New Roman" w:cs="Times New Roman"/>
        </w:rPr>
        <w:t xml:space="preserve"> </w:t>
      </w:r>
      <w:r w:rsidRPr="00732470">
        <w:rPr>
          <w:rFonts w:ascii="Times New Roman" w:eastAsia="TimesNewRoman,Bold" w:hAnsi="Times New Roman" w:cs="Times New Roman"/>
        </w:rPr>
        <w:t xml:space="preserve">similare finantate prin sub-măsura </w:t>
      </w:r>
      <w:proofErr w:type="gramStart"/>
      <w:r w:rsidRPr="00732470">
        <w:rPr>
          <w:rFonts w:ascii="Times New Roman" w:eastAsia="TimesNewRoman,Bold" w:hAnsi="Times New Roman" w:cs="Times New Roman"/>
        </w:rPr>
        <w:t>19.2 ”Sprijin</w:t>
      </w:r>
      <w:proofErr w:type="gramEnd"/>
      <w:r w:rsidRPr="00732470">
        <w:rPr>
          <w:rFonts w:ascii="Times New Roman" w:eastAsia="TimesNewRoman,Bold" w:hAnsi="Times New Roman" w:cs="Times New Roman"/>
        </w:rPr>
        <w:t xml:space="preserve"> pentru implementarea acțiunilor în cadrul</w:t>
      </w:r>
      <w:r>
        <w:rPr>
          <w:rFonts w:ascii="Times New Roman" w:eastAsia="TimesNewRoman,Bold" w:hAnsi="Times New Roman" w:cs="Times New Roman"/>
        </w:rPr>
        <w:t xml:space="preserve"> </w:t>
      </w:r>
      <w:r w:rsidRPr="00732470">
        <w:rPr>
          <w:rFonts w:ascii="Times New Roman" w:eastAsia="TimesNewRoman,Bold" w:hAnsi="Times New Roman" w:cs="Times New Roman"/>
        </w:rPr>
        <w:t>Strategiei de Dezvoltare Locală” din PNDR 2014-2020</w:t>
      </w:r>
    </w:p>
    <w:p w:rsidR="002E49E3" w:rsidRPr="00732470" w:rsidRDefault="002E49E3" w:rsidP="007F348D">
      <w:pPr>
        <w:pStyle w:val="Listparagraf"/>
        <w:numPr>
          <w:ilvl w:val="0"/>
          <w:numId w:val="15"/>
        </w:numPr>
        <w:autoSpaceDE w:val="0"/>
        <w:autoSpaceDN w:val="0"/>
        <w:adjustRightInd w:val="0"/>
        <w:spacing w:after="0" w:line="240" w:lineRule="auto"/>
        <w:jc w:val="both"/>
        <w:rPr>
          <w:rFonts w:ascii="Times New Roman" w:eastAsia="TimesNewRoman,Bold" w:hAnsi="Times New Roman" w:cs="Times New Roman"/>
        </w:rPr>
      </w:pPr>
      <w:r w:rsidRPr="00732470">
        <w:rPr>
          <w:rFonts w:ascii="Times New Roman" w:eastAsia="TimesNewRoman,Bold" w:hAnsi="Times New Roman" w:cs="Times New Roman"/>
        </w:rPr>
        <w:t>Exploataţia/parte din exploataţia care solicită sprijin a mai beneficiat de sprijin prin intermediul</w:t>
      </w:r>
      <w:r>
        <w:rPr>
          <w:rFonts w:ascii="Times New Roman" w:eastAsia="TimesNewRoman,Bold" w:hAnsi="Times New Roman" w:cs="Times New Roman"/>
        </w:rPr>
        <w:t xml:space="preserve"> </w:t>
      </w:r>
      <w:r w:rsidRPr="00732470">
        <w:rPr>
          <w:rFonts w:ascii="Times New Roman" w:eastAsia="TimesNewRoman,Bold" w:hAnsi="Times New Roman" w:cs="Times New Roman"/>
        </w:rPr>
        <w:t>măsurii 112 „Instalarea tinerilor fermieri”/ 411.112 “Instalarea tinerilor fermieri” din LEADER,</w:t>
      </w:r>
      <w:r>
        <w:rPr>
          <w:rFonts w:ascii="Times New Roman" w:eastAsia="TimesNewRoman,Bold" w:hAnsi="Times New Roman" w:cs="Times New Roman"/>
        </w:rPr>
        <w:t xml:space="preserve"> </w:t>
      </w:r>
      <w:r w:rsidRPr="00732470">
        <w:rPr>
          <w:rFonts w:ascii="Times New Roman" w:eastAsia="TimesNewRoman,Bold" w:hAnsi="Times New Roman" w:cs="Times New Roman"/>
        </w:rPr>
        <w:t>din PNDR 2007-2013 si/sau prin intermediul submăsurii 6.1 „Sprijin pentru instalarea tinerilor</w:t>
      </w:r>
      <w:r>
        <w:rPr>
          <w:rFonts w:ascii="Times New Roman" w:eastAsia="TimesNewRoman,Bold" w:hAnsi="Times New Roman" w:cs="Times New Roman"/>
        </w:rPr>
        <w:t xml:space="preserve"> </w:t>
      </w:r>
      <w:r w:rsidRPr="00732470">
        <w:rPr>
          <w:rFonts w:ascii="Times New Roman" w:eastAsia="TimesNewRoman,Bold" w:hAnsi="Times New Roman" w:cs="Times New Roman"/>
        </w:rPr>
        <w:t xml:space="preserve">fermieri” sau proiecte similare finantate prin sub-măsura </w:t>
      </w:r>
      <w:proofErr w:type="gramStart"/>
      <w:r w:rsidRPr="00732470">
        <w:rPr>
          <w:rFonts w:ascii="Times New Roman" w:eastAsia="TimesNewRoman,Bold" w:hAnsi="Times New Roman" w:cs="Times New Roman"/>
        </w:rPr>
        <w:t>19.2 ”Sprijin</w:t>
      </w:r>
      <w:proofErr w:type="gramEnd"/>
      <w:r w:rsidRPr="00732470">
        <w:rPr>
          <w:rFonts w:ascii="Times New Roman" w:eastAsia="TimesNewRoman,Bold" w:hAnsi="Times New Roman" w:cs="Times New Roman"/>
        </w:rPr>
        <w:t xml:space="preserve"> pentru implementarea</w:t>
      </w:r>
      <w:r>
        <w:rPr>
          <w:rFonts w:ascii="Times New Roman" w:eastAsia="TimesNewRoman,Bold" w:hAnsi="Times New Roman" w:cs="Times New Roman"/>
        </w:rPr>
        <w:t xml:space="preserve"> </w:t>
      </w:r>
      <w:r w:rsidRPr="00732470">
        <w:rPr>
          <w:rFonts w:ascii="Times New Roman" w:eastAsia="TimesNewRoman,Bold" w:hAnsi="Times New Roman" w:cs="Times New Roman"/>
        </w:rPr>
        <w:t>acțiunilor în cadrul Strategiei de Dezvoltare Locală” din PNDR 2014-2020</w:t>
      </w:r>
    </w:p>
    <w:p w:rsidR="002E49E3" w:rsidRPr="00732470" w:rsidRDefault="002E49E3" w:rsidP="007F348D">
      <w:pPr>
        <w:pStyle w:val="Listparagraf"/>
        <w:numPr>
          <w:ilvl w:val="0"/>
          <w:numId w:val="15"/>
        </w:numPr>
        <w:autoSpaceDE w:val="0"/>
        <w:autoSpaceDN w:val="0"/>
        <w:adjustRightInd w:val="0"/>
        <w:spacing w:after="0" w:line="240" w:lineRule="auto"/>
        <w:jc w:val="both"/>
        <w:rPr>
          <w:rFonts w:ascii="Times New Roman" w:eastAsia="TimesNewRoman,Bold" w:hAnsi="Times New Roman" w:cs="Times New Roman"/>
        </w:rPr>
      </w:pPr>
      <w:r w:rsidRPr="00732470">
        <w:rPr>
          <w:rFonts w:ascii="Times New Roman" w:eastAsia="TimesNewRoman,Bold" w:hAnsi="Times New Roman" w:cs="Times New Roman"/>
        </w:rPr>
        <w:t>Solicitantul are decizie de finanțare pentru proiect aflat în implementare și finanțat prin</w:t>
      </w:r>
      <w:r>
        <w:rPr>
          <w:rFonts w:ascii="Times New Roman" w:eastAsia="TimesNewRoman,Bold" w:hAnsi="Times New Roman" w:cs="Times New Roman"/>
        </w:rPr>
        <w:t xml:space="preserve"> </w:t>
      </w:r>
      <w:r w:rsidRPr="00732470">
        <w:rPr>
          <w:rFonts w:ascii="Times New Roman" w:eastAsia="TimesNewRoman,Bold" w:hAnsi="Times New Roman" w:cs="Times New Roman"/>
        </w:rPr>
        <w:t>intermediul măsurii 141 „Sprijinirea fermelor agricole de semisubzistenta”/411.141 Sprijinirea</w:t>
      </w:r>
      <w:r>
        <w:rPr>
          <w:rFonts w:ascii="Times New Roman" w:eastAsia="TimesNewRoman,Bold" w:hAnsi="Times New Roman" w:cs="Times New Roman"/>
        </w:rPr>
        <w:t xml:space="preserve"> </w:t>
      </w:r>
      <w:r w:rsidRPr="00732470">
        <w:rPr>
          <w:rFonts w:ascii="Times New Roman" w:eastAsia="TimesNewRoman,Bold" w:hAnsi="Times New Roman" w:cs="Times New Roman"/>
        </w:rPr>
        <w:t>fermelor agricole de semisubzistenta” din LEADER, din PNDR 2007-2013, și/sau prin</w:t>
      </w:r>
      <w:r>
        <w:rPr>
          <w:rFonts w:ascii="Times New Roman" w:eastAsia="TimesNewRoman,Bold" w:hAnsi="Times New Roman" w:cs="Times New Roman"/>
        </w:rPr>
        <w:t xml:space="preserve"> </w:t>
      </w:r>
      <w:r w:rsidRPr="00732470">
        <w:rPr>
          <w:rFonts w:ascii="Times New Roman" w:eastAsia="TimesNewRoman,Bold" w:hAnsi="Times New Roman" w:cs="Times New Roman"/>
        </w:rPr>
        <w:t xml:space="preserve">intermediul submăsurii 6.3 „Sprijin pentru dezvoltarea fermelor mici” sau proiecte </w:t>
      </w:r>
      <w:r>
        <w:rPr>
          <w:rFonts w:ascii="Times New Roman" w:eastAsia="TimesNewRoman,Bold" w:hAnsi="Times New Roman" w:cs="Times New Roman"/>
        </w:rPr>
        <w:t xml:space="preserve">similar </w:t>
      </w:r>
      <w:r w:rsidRPr="00732470">
        <w:rPr>
          <w:rFonts w:ascii="Times New Roman" w:eastAsia="TimesNewRoman,Bold" w:hAnsi="Times New Roman" w:cs="Times New Roman"/>
        </w:rPr>
        <w:t xml:space="preserve">finantate prin sub-măsura </w:t>
      </w:r>
      <w:proofErr w:type="gramStart"/>
      <w:r w:rsidRPr="00732470">
        <w:rPr>
          <w:rFonts w:ascii="Times New Roman" w:eastAsia="TimesNewRoman,Bold" w:hAnsi="Times New Roman" w:cs="Times New Roman"/>
        </w:rPr>
        <w:t>19.2 ”Sprijin</w:t>
      </w:r>
      <w:proofErr w:type="gramEnd"/>
      <w:r w:rsidRPr="00732470">
        <w:rPr>
          <w:rFonts w:ascii="Times New Roman" w:eastAsia="TimesNewRoman,Bold" w:hAnsi="Times New Roman" w:cs="Times New Roman"/>
        </w:rPr>
        <w:t xml:space="preserve"> pentru implementarea acțiunilor în cadrul Strategiei de</w:t>
      </w:r>
      <w:r>
        <w:rPr>
          <w:rFonts w:ascii="Times New Roman" w:eastAsia="TimesNewRoman,Bold" w:hAnsi="Times New Roman" w:cs="Times New Roman"/>
        </w:rPr>
        <w:t xml:space="preserve"> </w:t>
      </w:r>
      <w:r w:rsidRPr="00732470">
        <w:rPr>
          <w:rFonts w:ascii="Times New Roman" w:eastAsia="TimesNewRoman,Bold" w:hAnsi="Times New Roman" w:cs="Times New Roman"/>
        </w:rPr>
        <w:t>Dezvoltare Locală” din PNDR 2014-2020</w:t>
      </w:r>
    </w:p>
    <w:p w:rsidR="002E49E3" w:rsidRPr="00732470" w:rsidRDefault="002E49E3" w:rsidP="007F348D">
      <w:pPr>
        <w:pStyle w:val="Listparagraf"/>
        <w:numPr>
          <w:ilvl w:val="0"/>
          <w:numId w:val="15"/>
        </w:numPr>
        <w:autoSpaceDE w:val="0"/>
        <w:autoSpaceDN w:val="0"/>
        <w:adjustRightInd w:val="0"/>
        <w:spacing w:after="0" w:line="240" w:lineRule="auto"/>
        <w:jc w:val="both"/>
        <w:rPr>
          <w:rFonts w:ascii="Times New Roman" w:eastAsia="TimesNewRoman,Bold" w:hAnsi="Times New Roman" w:cs="Times New Roman"/>
        </w:rPr>
      </w:pPr>
      <w:r w:rsidRPr="00732470">
        <w:rPr>
          <w:rFonts w:ascii="Times New Roman" w:eastAsia="TimesNewRoman,Bold" w:hAnsi="Times New Roman" w:cs="Times New Roman"/>
        </w:rPr>
        <w:t>Exploatația/parte din exploataţia pentru care s-a solicitat sprijin aparține unui proiect aflat în</w:t>
      </w:r>
      <w:r>
        <w:rPr>
          <w:rFonts w:ascii="Times New Roman" w:eastAsia="TimesNewRoman,Bold" w:hAnsi="Times New Roman" w:cs="Times New Roman"/>
        </w:rPr>
        <w:t xml:space="preserve"> </w:t>
      </w:r>
      <w:r w:rsidRPr="00732470">
        <w:rPr>
          <w:rFonts w:ascii="Times New Roman" w:eastAsia="TimesNewRoman,Bold" w:hAnsi="Times New Roman" w:cs="Times New Roman"/>
        </w:rPr>
        <w:t>implementare și finanțat prin intermediul măsurii 141 „Sprijinirea fermelor agricole de</w:t>
      </w:r>
      <w:r>
        <w:rPr>
          <w:rFonts w:ascii="Times New Roman" w:eastAsia="TimesNewRoman,Bold" w:hAnsi="Times New Roman" w:cs="Times New Roman"/>
        </w:rPr>
        <w:t xml:space="preserve"> </w:t>
      </w:r>
      <w:r w:rsidRPr="00732470">
        <w:rPr>
          <w:rFonts w:ascii="Times New Roman" w:eastAsia="TimesNewRoman,Bold" w:hAnsi="Times New Roman" w:cs="Times New Roman"/>
        </w:rPr>
        <w:t>semisubzistenta ”/411.141 Sprijinirea fermelor agricole de semisubzistenta” din LEADER, din</w:t>
      </w:r>
      <w:r>
        <w:rPr>
          <w:rFonts w:ascii="Times New Roman" w:eastAsia="TimesNewRoman,Bold" w:hAnsi="Times New Roman" w:cs="Times New Roman"/>
        </w:rPr>
        <w:t xml:space="preserve"> </w:t>
      </w:r>
      <w:r w:rsidRPr="00732470">
        <w:rPr>
          <w:rFonts w:ascii="Times New Roman" w:eastAsia="TimesNewRoman,Bold" w:hAnsi="Times New Roman" w:cs="Times New Roman"/>
        </w:rPr>
        <w:t>PNDR 2007-2013, și/sau prin intermediul submăsurii 6.3 „Sprijin pentru dezvoltarea fermelor</w:t>
      </w:r>
      <w:r>
        <w:rPr>
          <w:rFonts w:ascii="Times New Roman" w:eastAsia="TimesNewRoman,Bold" w:hAnsi="Times New Roman" w:cs="Times New Roman"/>
        </w:rPr>
        <w:t xml:space="preserve"> </w:t>
      </w:r>
      <w:r w:rsidRPr="00732470">
        <w:rPr>
          <w:rFonts w:ascii="Times New Roman" w:eastAsia="TimesNewRoman,Bold" w:hAnsi="Times New Roman" w:cs="Times New Roman"/>
        </w:rPr>
        <w:t>mici” sau proiecte similare finantate prin sub-măsura 19.2-”Sprijin pentru implementarea</w:t>
      </w:r>
      <w:r>
        <w:rPr>
          <w:rFonts w:ascii="Times New Roman" w:eastAsia="TimesNewRoman,Bold" w:hAnsi="Times New Roman" w:cs="Times New Roman"/>
        </w:rPr>
        <w:t xml:space="preserve"> </w:t>
      </w:r>
      <w:r w:rsidRPr="00732470">
        <w:rPr>
          <w:rFonts w:ascii="Times New Roman" w:eastAsia="TimesNewRoman,Bold" w:hAnsi="Times New Roman" w:cs="Times New Roman"/>
        </w:rPr>
        <w:t>acțiunilor în cadrul Strategiei de Dezvoltare Locală” dinPNDR 2014-2020</w:t>
      </w:r>
    </w:p>
    <w:p w:rsidR="002E49E3" w:rsidRPr="00123F56" w:rsidRDefault="002E49E3" w:rsidP="007F348D">
      <w:pPr>
        <w:pStyle w:val="Listparagraf"/>
        <w:numPr>
          <w:ilvl w:val="0"/>
          <w:numId w:val="15"/>
        </w:numPr>
        <w:autoSpaceDE w:val="0"/>
        <w:autoSpaceDN w:val="0"/>
        <w:adjustRightInd w:val="0"/>
        <w:spacing w:after="0" w:line="240" w:lineRule="auto"/>
        <w:jc w:val="both"/>
        <w:rPr>
          <w:rFonts w:ascii="Times New Roman" w:eastAsia="TimesNewRoman,Bold" w:hAnsi="Times New Roman" w:cs="Times New Roman"/>
        </w:rPr>
      </w:pPr>
      <w:r w:rsidRPr="00732470">
        <w:rPr>
          <w:rFonts w:ascii="Times New Roman" w:eastAsia="TimesNewRoman,Bold" w:hAnsi="Times New Roman" w:cs="Times New Roman"/>
        </w:rPr>
        <w:t>Solicitantul are în derulare un proiect pe submăsura 4.1 "Investiţii în exploataţii agricole", 4.1a</w:t>
      </w:r>
      <w:r>
        <w:rPr>
          <w:rFonts w:ascii="Times New Roman" w:eastAsia="TimesNewRoman,Bold" w:hAnsi="Times New Roman" w:cs="Times New Roman"/>
        </w:rPr>
        <w:t xml:space="preserve"> </w:t>
      </w:r>
      <w:r w:rsidRPr="00123F56">
        <w:rPr>
          <w:rFonts w:ascii="Times New Roman" w:eastAsia="TimesNewRoman,Bold" w:hAnsi="Times New Roman" w:cs="Times New Roman"/>
        </w:rPr>
        <w:t xml:space="preserve">„Investiţii în exploataţii pomicole”, </w:t>
      </w:r>
      <w:proofErr w:type="gramStart"/>
      <w:r w:rsidRPr="00123F56">
        <w:rPr>
          <w:rFonts w:ascii="Times New Roman" w:eastAsia="TimesNewRoman,Bold" w:hAnsi="Times New Roman" w:cs="Times New Roman"/>
        </w:rPr>
        <w:t>4.2 ”Investiții</w:t>
      </w:r>
      <w:proofErr w:type="gramEnd"/>
      <w:r w:rsidRPr="00123F56">
        <w:rPr>
          <w:rFonts w:ascii="Times New Roman" w:eastAsia="TimesNewRoman,Bold" w:hAnsi="Times New Roman" w:cs="Times New Roman"/>
        </w:rPr>
        <w:t xml:space="preserve"> pentru procesarea/marketingul produselor</w:t>
      </w:r>
      <w:r>
        <w:rPr>
          <w:rFonts w:ascii="Times New Roman" w:eastAsia="TimesNewRoman,Bold" w:hAnsi="Times New Roman" w:cs="Times New Roman"/>
        </w:rPr>
        <w:t xml:space="preserve"> </w:t>
      </w:r>
      <w:r w:rsidRPr="00123F56">
        <w:rPr>
          <w:rFonts w:ascii="Times New Roman" w:eastAsia="TimesNewRoman,Bold" w:hAnsi="Times New Roman" w:cs="Times New Roman"/>
        </w:rPr>
        <w:t>agricole”,4.2a ”Investiții în procesarea/marketingul produselor din sectorul pomicol” sau proiecte</w:t>
      </w:r>
      <w:r>
        <w:rPr>
          <w:rFonts w:ascii="Times New Roman" w:eastAsia="TimesNewRoman,Bold" w:hAnsi="Times New Roman" w:cs="Times New Roman"/>
        </w:rPr>
        <w:t xml:space="preserve"> </w:t>
      </w:r>
      <w:r w:rsidRPr="00123F56">
        <w:rPr>
          <w:rFonts w:ascii="Times New Roman" w:eastAsia="TimesNewRoman,Bold" w:hAnsi="Times New Roman" w:cs="Times New Roman"/>
        </w:rPr>
        <w:t>similare finantate prin sub masura 19.2 „Sprijin pentru implementarea actiunilor in cadrul</w:t>
      </w:r>
      <w:r>
        <w:rPr>
          <w:rFonts w:ascii="Times New Roman" w:eastAsia="TimesNewRoman,Bold" w:hAnsi="Times New Roman" w:cs="Times New Roman"/>
        </w:rPr>
        <w:t xml:space="preserve"> </w:t>
      </w:r>
      <w:r w:rsidRPr="00123F56">
        <w:rPr>
          <w:rFonts w:ascii="Times New Roman" w:eastAsia="TimesNewRoman,Bold" w:hAnsi="Times New Roman" w:cs="Times New Roman"/>
        </w:rPr>
        <w:t>Strategiei de Dezvoltare Locala” din PNDR 2014-2020</w:t>
      </w:r>
    </w:p>
    <w:p w:rsidR="002E49E3" w:rsidRPr="00123F56" w:rsidRDefault="002E49E3" w:rsidP="007F348D">
      <w:pPr>
        <w:pStyle w:val="Listparagraf"/>
        <w:numPr>
          <w:ilvl w:val="0"/>
          <w:numId w:val="15"/>
        </w:numPr>
        <w:autoSpaceDE w:val="0"/>
        <w:autoSpaceDN w:val="0"/>
        <w:adjustRightInd w:val="0"/>
        <w:spacing w:after="0" w:line="240" w:lineRule="auto"/>
        <w:jc w:val="both"/>
        <w:rPr>
          <w:rFonts w:ascii="Times New Roman" w:eastAsia="TimesNewRoman,Bold" w:hAnsi="Times New Roman" w:cs="Times New Roman"/>
        </w:rPr>
      </w:pPr>
      <w:r w:rsidRPr="00123F56">
        <w:rPr>
          <w:rFonts w:ascii="Times New Roman" w:eastAsia="TimesNewRoman,Bold" w:hAnsi="Times New Roman" w:cs="Times New Roman"/>
        </w:rPr>
        <w:t>Solicitantul si-a însusit în totalitate angajamentele luate în Secțiunea F - Declaraţie pe proprie</w:t>
      </w:r>
      <w:r>
        <w:rPr>
          <w:rFonts w:ascii="Times New Roman" w:eastAsia="TimesNewRoman,Bold" w:hAnsi="Times New Roman" w:cs="Times New Roman"/>
        </w:rPr>
        <w:t xml:space="preserve"> </w:t>
      </w:r>
      <w:r w:rsidRPr="00123F56">
        <w:rPr>
          <w:rFonts w:ascii="Times New Roman" w:eastAsia="TimesNewRoman,Bold" w:hAnsi="Times New Roman" w:cs="Times New Roman"/>
        </w:rPr>
        <w:t>raspundere a solicitantului din Cererea de finanțare</w:t>
      </w:r>
    </w:p>
    <w:p w:rsidR="002E49E3" w:rsidRPr="00A30C38" w:rsidRDefault="002E49E3" w:rsidP="007F348D">
      <w:pPr>
        <w:pStyle w:val="Listparagraf"/>
        <w:numPr>
          <w:ilvl w:val="0"/>
          <w:numId w:val="15"/>
        </w:numPr>
        <w:autoSpaceDE w:val="0"/>
        <w:autoSpaceDN w:val="0"/>
        <w:adjustRightInd w:val="0"/>
        <w:spacing w:after="0" w:line="240" w:lineRule="auto"/>
        <w:jc w:val="both"/>
        <w:rPr>
          <w:rFonts w:ascii="Times New Roman" w:hAnsi="Times New Roman" w:cs="Times New Roman"/>
          <w:b/>
          <w:bCs/>
          <w:i/>
        </w:rPr>
      </w:pPr>
      <w:r w:rsidRPr="00123F56">
        <w:rPr>
          <w:rFonts w:ascii="Times New Roman" w:eastAsia="TimesNewRoman,Bold" w:hAnsi="Times New Roman" w:cs="Times New Roman"/>
        </w:rPr>
        <w:t>În cadrul unei familii (soţ/soţie) doar unul dintre membri beneficiază de sprijin.</w:t>
      </w:r>
    </w:p>
    <w:p w:rsidR="002E49E3" w:rsidRPr="00123F56" w:rsidRDefault="002E49E3" w:rsidP="007F348D">
      <w:pPr>
        <w:pStyle w:val="Listparagraf"/>
        <w:numPr>
          <w:ilvl w:val="0"/>
          <w:numId w:val="15"/>
        </w:num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Cs/>
        </w:rPr>
        <w:lastRenderedPageBreak/>
        <w:t>Proiectul prevede acordarea sprijinului in cel putin doua rate pe o perioada de maximum 5 ani</w:t>
      </w:r>
    </w:p>
    <w:p w:rsidR="008C3B6D" w:rsidRDefault="008C3B6D" w:rsidP="00B463D6">
      <w:pPr>
        <w:tabs>
          <w:tab w:val="left" w:pos="3795"/>
        </w:tabs>
        <w:autoSpaceDE w:val="0"/>
        <w:autoSpaceDN w:val="0"/>
        <w:adjustRightInd w:val="0"/>
        <w:spacing w:after="0" w:line="240" w:lineRule="auto"/>
        <w:jc w:val="both"/>
        <w:rPr>
          <w:rFonts w:ascii="Times New Roman" w:hAnsi="Times New Roman" w:cs="Times New Roman"/>
          <w:b/>
          <w:bCs/>
        </w:rPr>
      </w:pPr>
    </w:p>
    <w:p w:rsidR="00953067" w:rsidRPr="007C09F2" w:rsidRDefault="00953067" w:rsidP="00953067">
      <w:pPr>
        <w:numPr>
          <w:ilvl w:val="0"/>
          <w:numId w:val="32"/>
        </w:numPr>
        <w:autoSpaceDE w:val="0"/>
        <w:autoSpaceDN w:val="0"/>
        <w:adjustRightInd w:val="0"/>
        <w:spacing w:after="0" w:line="240" w:lineRule="auto"/>
        <w:jc w:val="both"/>
        <w:rPr>
          <w:rFonts w:ascii="Times New Roman" w:eastAsia="Calibri" w:hAnsi="Times New Roman"/>
        </w:rPr>
      </w:pPr>
      <w:r w:rsidRPr="007C09F2">
        <w:rPr>
          <w:rFonts w:ascii="Times New Roman" w:eastAsia="Calibri" w:hAnsi="Times New Roman"/>
        </w:rPr>
        <w:t xml:space="preserve">să fie fermieri care au drept de proprietate si/sau drept de folosinţă pentru o exploataţie agricolă care intră în categoria de fermă </w:t>
      </w:r>
      <w:r>
        <w:rPr>
          <w:rFonts w:ascii="Times New Roman" w:eastAsia="Calibri" w:hAnsi="Times New Roman"/>
        </w:rPr>
        <w:t xml:space="preserve">mica </w:t>
      </w:r>
      <w:r w:rsidRPr="007C09F2">
        <w:rPr>
          <w:rFonts w:ascii="Times New Roman" w:eastAsia="Calibri" w:hAnsi="Times New Roman"/>
        </w:rPr>
        <w:t>cu excepţia persoanelor fizice neautorizate;</w:t>
      </w:r>
    </w:p>
    <w:p w:rsidR="00953067" w:rsidRPr="007C09F2" w:rsidRDefault="00953067" w:rsidP="00953067">
      <w:pPr>
        <w:numPr>
          <w:ilvl w:val="0"/>
          <w:numId w:val="32"/>
        </w:numPr>
        <w:autoSpaceDE w:val="0"/>
        <w:autoSpaceDN w:val="0"/>
        <w:adjustRightInd w:val="0"/>
        <w:spacing w:after="0" w:line="240" w:lineRule="auto"/>
        <w:jc w:val="both"/>
        <w:rPr>
          <w:rFonts w:ascii="Times New Roman" w:eastAsia="Calibri" w:hAnsi="Times New Roman"/>
        </w:rPr>
      </w:pPr>
      <w:r w:rsidRPr="007C09F2">
        <w:rPr>
          <w:rFonts w:ascii="Times New Roman" w:eastAsia="Calibri" w:hAnsi="Times New Roman"/>
        </w:rPr>
        <w:t>să fie persoane juridice române;</w:t>
      </w:r>
    </w:p>
    <w:p w:rsidR="00953067" w:rsidRPr="007C09F2" w:rsidRDefault="00953067" w:rsidP="00953067">
      <w:pPr>
        <w:numPr>
          <w:ilvl w:val="0"/>
          <w:numId w:val="32"/>
        </w:numPr>
        <w:autoSpaceDE w:val="0"/>
        <w:autoSpaceDN w:val="0"/>
        <w:adjustRightInd w:val="0"/>
        <w:spacing w:after="0" w:line="240" w:lineRule="auto"/>
        <w:jc w:val="both"/>
        <w:rPr>
          <w:rFonts w:ascii="Times New Roman" w:eastAsia="Calibri" w:hAnsi="Times New Roman"/>
        </w:rPr>
      </w:pPr>
      <w:r w:rsidRPr="007C09F2">
        <w:rPr>
          <w:rFonts w:ascii="Times New Roman" w:eastAsia="Calibri" w:hAnsi="Times New Roman"/>
        </w:rPr>
        <w:t>să aibă vârsta de cel puţin 18 ani împliniţi la data depunerii Cererii de Finanţare;</w:t>
      </w:r>
    </w:p>
    <w:p w:rsidR="00953067" w:rsidRPr="007C09F2" w:rsidRDefault="00953067" w:rsidP="00953067">
      <w:pPr>
        <w:numPr>
          <w:ilvl w:val="0"/>
          <w:numId w:val="32"/>
        </w:numPr>
        <w:autoSpaceDE w:val="0"/>
        <w:autoSpaceDN w:val="0"/>
        <w:adjustRightInd w:val="0"/>
        <w:spacing w:after="0" w:line="240" w:lineRule="auto"/>
        <w:jc w:val="both"/>
        <w:rPr>
          <w:rFonts w:ascii="Times New Roman" w:eastAsia="Calibri" w:hAnsi="Times New Roman"/>
        </w:rPr>
      </w:pPr>
      <w:r w:rsidRPr="007C09F2">
        <w:rPr>
          <w:rFonts w:ascii="Times New Roman" w:eastAsia="Calibri" w:hAnsi="Times New Roman"/>
        </w:rPr>
        <w:t>să aibă învăţământul minim de 8 clase;</w:t>
      </w:r>
    </w:p>
    <w:p w:rsidR="00953067" w:rsidRPr="0068426E" w:rsidRDefault="00953067" w:rsidP="00B463D6">
      <w:pPr>
        <w:tabs>
          <w:tab w:val="left" w:pos="3795"/>
        </w:tabs>
        <w:autoSpaceDE w:val="0"/>
        <w:autoSpaceDN w:val="0"/>
        <w:adjustRightInd w:val="0"/>
        <w:spacing w:after="0" w:line="240" w:lineRule="auto"/>
        <w:jc w:val="both"/>
        <w:rPr>
          <w:rFonts w:ascii="Times New Roman" w:hAnsi="Times New Roman" w:cs="Times New Roman"/>
          <w:b/>
          <w:bCs/>
        </w:rPr>
      </w:pPr>
    </w:p>
    <w:p w:rsidR="00530B80" w:rsidRPr="0068426E" w:rsidRDefault="00510D13" w:rsidP="003D05B9">
      <w:pPr>
        <w:pStyle w:val="Default"/>
        <w:numPr>
          <w:ilvl w:val="0"/>
          <w:numId w:val="3"/>
        </w:numPr>
        <w:spacing w:before="240" w:after="240"/>
        <w:jc w:val="both"/>
        <w:rPr>
          <w:b/>
          <w:color w:val="auto"/>
          <w:sz w:val="22"/>
          <w:szCs w:val="22"/>
        </w:rPr>
      </w:pPr>
      <w:r w:rsidRPr="0068426E">
        <w:rPr>
          <w:b/>
          <w:color w:val="auto"/>
          <w:sz w:val="22"/>
          <w:szCs w:val="22"/>
        </w:rPr>
        <w:t>Criteriile de selectie</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Verificarea criteriilor de selecție se realizează pentru toate Cererile de Finanțare declarate eligibile, pe baza </w:t>
      </w:r>
      <w:r w:rsidRPr="0068426E">
        <w:rPr>
          <w:rFonts w:ascii="Times New Roman" w:hAnsi="Times New Roman" w:cs="Times New Roman"/>
          <w:bCs/>
          <w:i/>
        </w:rPr>
        <w:t>Fișei de Verificare a Criteriilor de Selectie (F_05)</w:t>
      </w:r>
      <w:r w:rsidRPr="0068426E">
        <w:rPr>
          <w:rFonts w:ascii="Times New Roman" w:hAnsi="Times New Roman" w:cs="Times New Roman"/>
          <w:bCs/>
        </w:rPr>
        <w:t xml:space="preserve">, elaborată de GAL Ţara Gugulanilor și publicata pe site-ul </w:t>
      </w:r>
      <w:hyperlink r:id="rId11"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Punctajul fiecărui proiect se va calcula în baza informațiilor furnizate de solicitant în Cererea de Finanțare, documentelor atașate acesteia (inclusiv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informatiilor si/sau documentelor suplimentare admise in urma solicitarilor de informatii si/sau documente suplimentare) precum și în baza punctajelor aferente criteriilor de selecție stabilite în </w:t>
      </w:r>
      <w:r w:rsidRPr="0068426E">
        <w:rPr>
          <w:rFonts w:ascii="Times New Roman" w:hAnsi="Times New Roman" w:cs="Times New Roman"/>
          <w:bCs/>
          <w:i/>
        </w:rPr>
        <w:t>Ghidul Solicitantului</w:t>
      </w:r>
      <w:r w:rsidRPr="0068426E">
        <w:rPr>
          <w:rFonts w:ascii="Times New Roman" w:hAnsi="Times New Roman" w:cs="Times New Roman"/>
          <w:bCs/>
        </w:rPr>
        <w:t>.</w:t>
      </w:r>
    </w:p>
    <w:p w:rsidR="00530B80" w:rsidRPr="0068426E" w:rsidRDefault="00530B80" w:rsidP="00530B80">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Fișa de Verificare a Criteriilor de Selecție va fi completată și semnată, pentru toate proiectele declarate eligibile, de către 2 experti evaluatori ai GAL care participă la procesul de evaluare.</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p w:rsidR="006E1921" w:rsidRPr="0068426E" w:rsidRDefault="006E1921" w:rsidP="00530B80">
      <w:pPr>
        <w:autoSpaceDE w:val="0"/>
        <w:autoSpaceDN w:val="0"/>
        <w:adjustRightInd w:val="0"/>
        <w:spacing w:after="0" w:line="240" w:lineRule="auto"/>
        <w:jc w:val="both"/>
        <w:rPr>
          <w:rFonts w:ascii="Times New Roman" w:hAnsi="Times New Roman" w:cs="Times New Roman"/>
          <w:bCs/>
        </w:rPr>
      </w:pPr>
    </w:p>
    <w:p w:rsidR="00C97BA0" w:rsidRPr="0068426E" w:rsidRDefault="00C97BA0" w:rsidP="00C97BA0">
      <w:pPr>
        <w:pStyle w:val="Default"/>
        <w:jc w:val="both"/>
        <w:rPr>
          <w:b/>
          <w:color w:val="auto"/>
        </w:rPr>
      </w:pPr>
      <w:r w:rsidRPr="0068426E">
        <w:rPr>
          <w:b/>
          <w:color w:val="auto"/>
          <w:sz w:val="22"/>
          <w:szCs w:val="22"/>
        </w:rPr>
        <w:t xml:space="preserve">Punctajul aferent fiecărui criteriu de selecție s-a stabilit, cu aprobarea Adunării Generale a Asociațiilor/ Consiliul Director al GAL Țara Gugulanilor. </w:t>
      </w:r>
      <w:r w:rsidRPr="0068426E">
        <w:rPr>
          <w:b/>
          <w:color w:val="auto"/>
        </w:rPr>
        <w:t xml:space="preserve">Punctajul minim al unui proiect pentru a fi admis la finanțare in cadrul Masurii </w:t>
      </w:r>
      <w:r w:rsidR="008C3B6D">
        <w:rPr>
          <w:b/>
          <w:color w:val="auto"/>
        </w:rPr>
        <w:t>2</w:t>
      </w:r>
      <w:r w:rsidRPr="0068426E">
        <w:rPr>
          <w:b/>
          <w:color w:val="auto"/>
        </w:rPr>
        <w:t>.</w:t>
      </w:r>
      <w:r w:rsidR="00CF2EF2">
        <w:rPr>
          <w:b/>
          <w:color w:val="auto"/>
        </w:rPr>
        <w:t>2</w:t>
      </w:r>
      <w:r w:rsidRPr="0068426E">
        <w:rPr>
          <w:b/>
          <w:color w:val="auto"/>
        </w:rPr>
        <w:t>/</w:t>
      </w:r>
      <w:r w:rsidR="008C3B6D">
        <w:rPr>
          <w:b/>
          <w:color w:val="auto"/>
        </w:rPr>
        <w:t>2</w:t>
      </w:r>
      <w:r w:rsidRPr="0068426E">
        <w:rPr>
          <w:b/>
          <w:color w:val="auto"/>
        </w:rPr>
        <w:t xml:space="preserve">B </w:t>
      </w:r>
      <w:r w:rsidR="007C6D92">
        <w:rPr>
          <w:b/>
          <w:color w:val="auto"/>
        </w:rPr>
        <w:t>Ferme mici si mijlocii</w:t>
      </w:r>
      <w:r w:rsidRPr="0068426E">
        <w:rPr>
          <w:b/>
          <w:color w:val="auto"/>
        </w:rPr>
        <w:t>, este de 20 de puncte.</w:t>
      </w:r>
    </w:p>
    <w:p w:rsidR="008C3B6D" w:rsidRPr="0068426E" w:rsidRDefault="00C97BA0" w:rsidP="00C97BA0">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 xml:space="preserve">Pentru proiectele cu același punctaj, departajarea se face conform criteriilor de departajare aferente măsurii </w:t>
      </w:r>
      <w:r w:rsidR="008C3B6D">
        <w:rPr>
          <w:rFonts w:ascii="Times New Roman" w:hAnsi="Times New Roman" w:cs="Times New Roman"/>
          <w:b/>
          <w:bCs/>
        </w:rPr>
        <w:t>2</w:t>
      </w:r>
      <w:r w:rsidRPr="0068426E">
        <w:rPr>
          <w:rFonts w:ascii="Times New Roman" w:hAnsi="Times New Roman" w:cs="Times New Roman"/>
          <w:b/>
          <w:bCs/>
        </w:rPr>
        <w:t>.</w:t>
      </w:r>
      <w:r w:rsidR="007C6D92">
        <w:rPr>
          <w:rFonts w:ascii="Times New Roman" w:hAnsi="Times New Roman" w:cs="Times New Roman"/>
          <w:b/>
          <w:bCs/>
        </w:rPr>
        <w:t>2</w:t>
      </w:r>
      <w:r w:rsidRPr="0068426E">
        <w:rPr>
          <w:rFonts w:ascii="Times New Roman" w:hAnsi="Times New Roman" w:cs="Times New Roman"/>
          <w:b/>
          <w:bCs/>
        </w:rPr>
        <w:t>/</w:t>
      </w:r>
      <w:r w:rsidR="008C3B6D">
        <w:rPr>
          <w:rFonts w:ascii="Times New Roman" w:hAnsi="Times New Roman" w:cs="Times New Roman"/>
          <w:b/>
          <w:bCs/>
        </w:rPr>
        <w:t>2</w:t>
      </w:r>
      <w:r w:rsidRPr="0068426E">
        <w:rPr>
          <w:rFonts w:ascii="Times New Roman" w:hAnsi="Times New Roman" w:cs="Times New Roman"/>
          <w:b/>
          <w:bCs/>
        </w:rPr>
        <w:t xml:space="preserve">B </w:t>
      </w:r>
      <w:r w:rsidR="007C6D92">
        <w:rPr>
          <w:rFonts w:ascii="Times New Roman" w:hAnsi="Times New Roman" w:cs="Times New Roman"/>
          <w:b/>
          <w:bCs/>
        </w:rPr>
        <w:t>Ferme mici si mijlocii</w:t>
      </w:r>
      <w:r w:rsidRPr="0068426E">
        <w:rPr>
          <w:rFonts w:ascii="Times New Roman" w:hAnsi="Times New Roman" w:cs="Times New Roman"/>
          <w:b/>
          <w:bCs/>
        </w:rPr>
        <w:t>.</w:t>
      </w:r>
    </w:p>
    <w:p w:rsidR="00C97BA0" w:rsidRPr="0068426E" w:rsidRDefault="00C97BA0" w:rsidP="00C97BA0">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Punctajul se calculează în baza următoarelor </w:t>
      </w:r>
      <w:r w:rsidRPr="0068426E">
        <w:rPr>
          <w:rFonts w:ascii="Times New Roman" w:hAnsi="Times New Roman" w:cs="Times New Roman"/>
          <w:b/>
          <w:bCs/>
        </w:rPr>
        <w:t>Criterii de Selecţie</w:t>
      </w:r>
      <w:r w:rsidR="000F4618" w:rsidRPr="0068426E">
        <w:rPr>
          <w:rFonts w:ascii="Times New Roman" w:hAnsi="Times New Roman" w:cs="Times New Roman"/>
          <w:b/>
          <w:bCs/>
        </w:rPr>
        <w:t xml:space="preserve"> (CS)</w:t>
      </w:r>
      <w:r w:rsidRPr="0068426E">
        <w:rPr>
          <w:rFonts w:ascii="Times New Roman" w:hAnsi="Times New Roman" w:cs="Times New Roman"/>
          <w:bCs/>
        </w:rPr>
        <w:t>:</w:t>
      </w:r>
    </w:p>
    <w:p w:rsidR="006E1921" w:rsidRPr="0068426E" w:rsidRDefault="006E1921" w:rsidP="00C97BA0">
      <w:pPr>
        <w:autoSpaceDE w:val="0"/>
        <w:autoSpaceDN w:val="0"/>
        <w:adjustRightInd w:val="0"/>
        <w:spacing w:before="120" w:after="0" w:line="240" w:lineRule="auto"/>
        <w:jc w:val="both"/>
        <w:rPr>
          <w:rFonts w:ascii="Times New Roman" w:hAnsi="Times New Roman" w:cs="Times New Roman"/>
          <w:bCs/>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2610"/>
        <w:gridCol w:w="1800"/>
        <w:gridCol w:w="1080"/>
        <w:gridCol w:w="3330"/>
      </w:tblGrid>
      <w:tr w:rsidR="00005491" w:rsidRPr="000A6469" w:rsidTr="00295B7B">
        <w:tc>
          <w:tcPr>
            <w:tcW w:w="558" w:type="dxa"/>
            <w:shd w:val="clear" w:color="auto" w:fill="BFBFBF" w:themeFill="background1" w:themeFillShade="BF"/>
          </w:tcPr>
          <w:p w:rsidR="00005491" w:rsidRPr="000A6469" w:rsidRDefault="00005491" w:rsidP="00295B7B">
            <w:pPr>
              <w:spacing w:after="0" w:line="240" w:lineRule="auto"/>
              <w:jc w:val="both"/>
              <w:rPr>
                <w:rFonts w:ascii="Times New Roman" w:hAnsi="Times New Roman" w:cs="Times New Roman"/>
                <w:sz w:val="24"/>
                <w:szCs w:val="24"/>
              </w:rPr>
            </w:pPr>
          </w:p>
        </w:tc>
        <w:tc>
          <w:tcPr>
            <w:tcW w:w="2610" w:type="dxa"/>
            <w:shd w:val="clear" w:color="auto" w:fill="BFBFBF" w:themeFill="background1" w:themeFillShade="BF"/>
          </w:tcPr>
          <w:p w:rsidR="00005491" w:rsidRPr="000A6469" w:rsidRDefault="00005491" w:rsidP="00295B7B">
            <w:pPr>
              <w:spacing w:after="0" w:line="240" w:lineRule="auto"/>
              <w:jc w:val="both"/>
              <w:rPr>
                <w:rFonts w:ascii="Times New Roman" w:hAnsi="Times New Roman" w:cs="Times New Roman"/>
                <w:b/>
                <w:sz w:val="24"/>
                <w:szCs w:val="24"/>
              </w:rPr>
            </w:pPr>
            <w:r w:rsidRPr="000A6469">
              <w:rPr>
                <w:rFonts w:ascii="Times New Roman" w:hAnsi="Times New Roman" w:cs="Times New Roman"/>
                <w:b/>
                <w:sz w:val="24"/>
                <w:szCs w:val="24"/>
              </w:rPr>
              <w:t>Principii de selecție</w:t>
            </w:r>
          </w:p>
        </w:tc>
        <w:tc>
          <w:tcPr>
            <w:tcW w:w="1800" w:type="dxa"/>
            <w:shd w:val="clear" w:color="auto" w:fill="BFBFBF" w:themeFill="background1" w:themeFillShade="BF"/>
          </w:tcPr>
          <w:p w:rsidR="00005491" w:rsidRPr="000A6469" w:rsidRDefault="00005491" w:rsidP="00295B7B">
            <w:pPr>
              <w:spacing w:after="0" w:line="240" w:lineRule="auto"/>
              <w:jc w:val="center"/>
              <w:rPr>
                <w:rFonts w:ascii="Times New Roman" w:hAnsi="Times New Roman" w:cs="Times New Roman"/>
                <w:b/>
                <w:sz w:val="24"/>
                <w:szCs w:val="24"/>
              </w:rPr>
            </w:pPr>
            <w:r w:rsidRPr="000A6469">
              <w:rPr>
                <w:rFonts w:ascii="Times New Roman" w:hAnsi="Times New Roman" w:cs="Times New Roman"/>
                <w:b/>
                <w:sz w:val="24"/>
                <w:szCs w:val="24"/>
              </w:rPr>
              <w:t>Criterii de selecție</w:t>
            </w:r>
          </w:p>
        </w:tc>
        <w:tc>
          <w:tcPr>
            <w:tcW w:w="1080" w:type="dxa"/>
            <w:shd w:val="clear" w:color="auto" w:fill="BFBFBF" w:themeFill="background1" w:themeFillShade="BF"/>
          </w:tcPr>
          <w:p w:rsidR="00005491" w:rsidRPr="000A6469" w:rsidRDefault="00005491" w:rsidP="00295B7B">
            <w:pPr>
              <w:spacing w:after="0" w:line="240" w:lineRule="auto"/>
              <w:jc w:val="center"/>
              <w:rPr>
                <w:rFonts w:ascii="Times New Roman" w:hAnsi="Times New Roman" w:cs="Times New Roman"/>
                <w:b/>
                <w:sz w:val="24"/>
                <w:szCs w:val="24"/>
              </w:rPr>
            </w:pPr>
            <w:r w:rsidRPr="000A6469">
              <w:rPr>
                <w:rFonts w:ascii="Times New Roman" w:hAnsi="Times New Roman" w:cs="Times New Roman"/>
                <w:b/>
                <w:sz w:val="24"/>
                <w:szCs w:val="24"/>
              </w:rPr>
              <w:t>Punctaj</w:t>
            </w:r>
            <w:r w:rsidRPr="008F2489">
              <w:rPr>
                <w:rFonts w:ascii="Times New Roman" w:hAnsi="Times New Roman" w:cs="Times New Roman"/>
                <w:b/>
                <w:sz w:val="24"/>
                <w:szCs w:val="24"/>
              </w:rPr>
              <w:t xml:space="preserve"> acordat de GAL</w:t>
            </w:r>
          </w:p>
        </w:tc>
        <w:tc>
          <w:tcPr>
            <w:tcW w:w="3330" w:type="dxa"/>
            <w:shd w:val="clear" w:color="auto" w:fill="BFBFBF" w:themeFill="background1" w:themeFillShade="BF"/>
          </w:tcPr>
          <w:p w:rsidR="00005491" w:rsidRPr="000A6469" w:rsidRDefault="00005491" w:rsidP="00295B7B">
            <w:pPr>
              <w:spacing w:after="0" w:line="240" w:lineRule="auto"/>
              <w:jc w:val="center"/>
              <w:rPr>
                <w:rFonts w:ascii="Times New Roman" w:hAnsi="Times New Roman" w:cs="Times New Roman"/>
                <w:b/>
                <w:sz w:val="24"/>
                <w:szCs w:val="24"/>
              </w:rPr>
            </w:pPr>
            <w:r w:rsidRPr="008F2489">
              <w:rPr>
                <w:rFonts w:ascii="Times New Roman" w:hAnsi="Times New Roman" w:cs="Times New Roman"/>
                <w:b/>
                <w:sz w:val="24"/>
                <w:szCs w:val="24"/>
              </w:rPr>
              <w:t>Documente verificate</w:t>
            </w:r>
          </w:p>
        </w:tc>
      </w:tr>
      <w:tr w:rsidR="00005491" w:rsidRPr="00200EA4" w:rsidTr="00295B7B">
        <w:trPr>
          <w:trHeight w:val="1081"/>
        </w:trPr>
        <w:tc>
          <w:tcPr>
            <w:tcW w:w="558" w:type="dxa"/>
            <w:vMerge w:val="restart"/>
          </w:tcPr>
          <w:p w:rsidR="00005491" w:rsidRPr="006578BF" w:rsidRDefault="00005491" w:rsidP="00295B7B">
            <w:pPr>
              <w:spacing w:after="0" w:line="240" w:lineRule="auto"/>
              <w:jc w:val="center"/>
              <w:rPr>
                <w:rFonts w:ascii="Times New Roman" w:hAnsi="Times New Roman" w:cs="Times New Roman"/>
                <w:sz w:val="24"/>
                <w:szCs w:val="24"/>
              </w:rPr>
            </w:pPr>
          </w:p>
          <w:p w:rsidR="00005491" w:rsidRPr="006578BF" w:rsidRDefault="00005491" w:rsidP="00295B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610" w:type="dxa"/>
            <w:vMerge w:val="restart"/>
          </w:tcPr>
          <w:p w:rsidR="00005491" w:rsidRPr="006578BF" w:rsidRDefault="00005491" w:rsidP="00295B7B">
            <w:pPr>
              <w:spacing w:after="0"/>
              <w:contextualSpacing/>
              <w:rPr>
                <w:rFonts w:ascii="Times New Roman" w:hAnsi="Times New Roman" w:cs="Times New Roman"/>
                <w:sz w:val="24"/>
                <w:szCs w:val="24"/>
              </w:rPr>
            </w:pPr>
          </w:p>
          <w:p w:rsidR="00005491" w:rsidRPr="006578BF" w:rsidRDefault="00005491" w:rsidP="00295B7B">
            <w:pPr>
              <w:spacing w:after="0"/>
              <w:contextualSpacing/>
              <w:rPr>
                <w:rFonts w:ascii="Times New Roman" w:hAnsi="Times New Roman" w:cs="Times New Roman"/>
                <w:sz w:val="24"/>
                <w:szCs w:val="24"/>
              </w:rPr>
            </w:pPr>
            <w:r w:rsidRPr="002B71C6">
              <w:rPr>
                <w:rFonts w:ascii="Times New Roman" w:hAnsi="Times New Roman"/>
                <w:b/>
                <w:szCs w:val="24"/>
              </w:rPr>
              <w:t>Principiul nivelului de calificare în domeniul agricol</w:t>
            </w:r>
          </w:p>
        </w:tc>
        <w:tc>
          <w:tcPr>
            <w:tcW w:w="1800" w:type="dxa"/>
          </w:tcPr>
          <w:p w:rsidR="00005491" w:rsidRDefault="00005491" w:rsidP="00295B7B">
            <w:pPr>
              <w:spacing w:after="0" w:line="240" w:lineRule="auto"/>
              <w:jc w:val="center"/>
              <w:rPr>
                <w:rFonts w:ascii="Times New Roman" w:hAnsi="Times New Roman" w:cs="Times New Roman"/>
                <w:szCs w:val="24"/>
              </w:rPr>
            </w:pPr>
            <w:r w:rsidRPr="00962ED3">
              <w:rPr>
                <w:rFonts w:ascii="Times New Roman" w:hAnsi="Times New Roman" w:cs="Times New Roman"/>
                <w:szCs w:val="24"/>
              </w:rPr>
              <w:t>Studii superioare in domeniul agricol</w:t>
            </w:r>
          </w:p>
          <w:p w:rsidR="00005491" w:rsidRPr="006578BF" w:rsidRDefault="00005491" w:rsidP="00295B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 puncte</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val="restart"/>
          </w:tcPr>
          <w:p w:rsidR="00005491" w:rsidRPr="006578BF" w:rsidRDefault="00005491" w:rsidP="00295B7B">
            <w:pPr>
              <w:spacing w:after="0"/>
              <w:jc w:val="both"/>
              <w:rPr>
                <w:rFonts w:ascii="Times New Roman" w:eastAsia="Calibri" w:hAnsi="Times New Roman" w:cs="Times New Roman"/>
                <w:color w:val="000000"/>
              </w:rPr>
            </w:pPr>
            <w:r>
              <w:rPr>
                <w:rFonts w:ascii="Times New Roman" w:eastAsia="Calibri" w:hAnsi="Times New Roman" w:cs="Times New Roman"/>
                <w:color w:val="000000"/>
              </w:rPr>
              <w:t>Se verifica documentul jutificativ cerut prin Cererea de Finantare, punctul 8.</w:t>
            </w:r>
          </w:p>
        </w:tc>
      </w:tr>
      <w:tr w:rsidR="00005491" w:rsidRPr="00200EA4" w:rsidTr="00295B7B">
        <w:trPr>
          <w:trHeight w:val="1333"/>
        </w:trPr>
        <w:tc>
          <w:tcPr>
            <w:tcW w:w="558" w:type="dxa"/>
            <w:vMerge/>
          </w:tcPr>
          <w:p w:rsidR="00005491" w:rsidRPr="006578BF" w:rsidRDefault="00005491" w:rsidP="00295B7B">
            <w:pPr>
              <w:spacing w:after="0" w:line="240" w:lineRule="auto"/>
              <w:jc w:val="center"/>
              <w:rPr>
                <w:rFonts w:ascii="Times New Roman" w:hAnsi="Times New Roman" w:cs="Times New Roman"/>
                <w:sz w:val="24"/>
                <w:szCs w:val="24"/>
              </w:rPr>
            </w:pPr>
          </w:p>
        </w:tc>
        <w:tc>
          <w:tcPr>
            <w:tcW w:w="2610" w:type="dxa"/>
            <w:vMerge/>
          </w:tcPr>
          <w:p w:rsidR="00005491" w:rsidRPr="006578BF" w:rsidRDefault="00005491" w:rsidP="00295B7B">
            <w:pPr>
              <w:spacing w:after="0"/>
              <w:contextualSpacing/>
              <w:jc w:val="center"/>
              <w:rPr>
                <w:rFonts w:ascii="Times New Roman" w:hAnsi="Times New Roman" w:cs="Times New Roman"/>
                <w:sz w:val="24"/>
                <w:szCs w:val="24"/>
              </w:rPr>
            </w:pPr>
          </w:p>
        </w:tc>
        <w:tc>
          <w:tcPr>
            <w:tcW w:w="1800" w:type="dxa"/>
          </w:tcPr>
          <w:p w:rsidR="00005491" w:rsidRDefault="00005491" w:rsidP="00295B7B">
            <w:pPr>
              <w:spacing w:after="0" w:line="240" w:lineRule="auto"/>
              <w:jc w:val="center"/>
              <w:rPr>
                <w:rFonts w:ascii="Times New Roman" w:hAnsi="Times New Roman"/>
                <w:szCs w:val="24"/>
              </w:rPr>
            </w:pPr>
            <w:r w:rsidRPr="002B71C6">
              <w:rPr>
                <w:rFonts w:ascii="Times New Roman" w:hAnsi="Times New Roman"/>
                <w:szCs w:val="24"/>
              </w:rPr>
              <w:t>studii postliceale sau liceale in domeniul agricol</w:t>
            </w:r>
          </w:p>
          <w:p w:rsidR="00005491" w:rsidRPr="006578BF" w:rsidRDefault="00005491" w:rsidP="00295B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 puncte</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tcPr>
          <w:p w:rsidR="00005491" w:rsidRPr="006578BF" w:rsidRDefault="00005491" w:rsidP="00295B7B">
            <w:pPr>
              <w:spacing w:after="0"/>
              <w:jc w:val="both"/>
              <w:rPr>
                <w:rFonts w:ascii="Times New Roman" w:eastAsia="Calibri" w:hAnsi="Times New Roman" w:cs="Times New Roman"/>
                <w:color w:val="000000"/>
              </w:rPr>
            </w:pPr>
          </w:p>
        </w:tc>
      </w:tr>
      <w:tr w:rsidR="00005491" w:rsidRPr="00200EA4" w:rsidTr="00295B7B">
        <w:trPr>
          <w:trHeight w:val="753"/>
        </w:trPr>
        <w:tc>
          <w:tcPr>
            <w:tcW w:w="558" w:type="dxa"/>
            <w:vMerge/>
          </w:tcPr>
          <w:p w:rsidR="00005491" w:rsidRPr="006578BF" w:rsidRDefault="00005491" w:rsidP="00295B7B">
            <w:pPr>
              <w:spacing w:after="0" w:line="240" w:lineRule="auto"/>
              <w:jc w:val="center"/>
              <w:rPr>
                <w:rFonts w:ascii="Times New Roman" w:hAnsi="Times New Roman" w:cs="Times New Roman"/>
                <w:sz w:val="24"/>
                <w:szCs w:val="24"/>
              </w:rPr>
            </w:pPr>
          </w:p>
        </w:tc>
        <w:tc>
          <w:tcPr>
            <w:tcW w:w="2610" w:type="dxa"/>
            <w:vMerge/>
          </w:tcPr>
          <w:p w:rsidR="00005491" w:rsidRPr="006578BF" w:rsidRDefault="00005491" w:rsidP="00295B7B">
            <w:pPr>
              <w:spacing w:after="0"/>
              <w:contextualSpacing/>
              <w:jc w:val="center"/>
              <w:rPr>
                <w:rFonts w:ascii="Times New Roman" w:hAnsi="Times New Roman" w:cs="Times New Roman"/>
                <w:sz w:val="24"/>
                <w:szCs w:val="24"/>
              </w:rPr>
            </w:pPr>
          </w:p>
        </w:tc>
        <w:tc>
          <w:tcPr>
            <w:tcW w:w="1800" w:type="dxa"/>
          </w:tcPr>
          <w:p w:rsidR="00005491" w:rsidRDefault="00005491" w:rsidP="00295B7B">
            <w:pPr>
              <w:spacing w:after="0" w:line="240" w:lineRule="auto"/>
              <w:jc w:val="center"/>
              <w:rPr>
                <w:rFonts w:ascii="Times New Roman" w:eastAsia="Calibri" w:hAnsi="Times New Roman"/>
                <w:szCs w:val="24"/>
              </w:rPr>
            </w:pPr>
            <w:r>
              <w:rPr>
                <w:rFonts w:ascii="Times New Roman" w:hAnsi="Times New Roman" w:cs="Times New Roman"/>
                <w:sz w:val="24"/>
                <w:szCs w:val="24"/>
              </w:rPr>
              <w:t>Formare profesionala-</w:t>
            </w:r>
            <w:r w:rsidRPr="002B71C6">
              <w:rPr>
                <w:rFonts w:ascii="Times New Roman" w:eastAsia="Calibri" w:hAnsi="Times New Roman"/>
                <w:szCs w:val="24"/>
              </w:rPr>
              <w:t xml:space="preserve"> studii/ curs de </w:t>
            </w:r>
            <w:r w:rsidRPr="002B71C6">
              <w:rPr>
                <w:rFonts w:ascii="Times New Roman" w:eastAsia="Calibri" w:hAnsi="Times New Roman"/>
                <w:szCs w:val="24"/>
              </w:rPr>
              <w:lastRenderedPageBreak/>
              <w:t>calificare în domeniul agricol, agro-alimentar, veterinar sau economie agrară de cel puţin Nivel 1 de calificare profesională</w:t>
            </w:r>
          </w:p>
          <w:p w:rsidR="00005491" w:rsidRPr="006578BF" w:rsidRDefault="00005491" w:rsidP="00295B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 puncte</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tcPr>
          <w:p w:rsidR="00005491" w:rsidRPr="006578BF" w:rsidRDefault="00005491" w:rsidP="00295B7B">
            <w:pPr>
              <w:spacing w:after="0"/>
              <w:jc w:val="both"/>
              <w:rPr>
                <w:rFonts w:ascii="Times New Roman" w:eastAsia="Calibri" w:hAnsi="Times New Roman" w:cs="Times New Roman"/>
                <w:color w:val="000000"/>
              </w:rPr>
            </w:pPr>
          </w:p>
        </w:tc>
      </w:tr>
      <w:tr w:rsidR="00005491" w:rsidRPr="00200EA4" w:rsidTr="00295B7B">
        <w:trPr>
          <w:trHeight w:val="474"/>
        </w:trPr>
        <w:tc>
          <w:tcPr>
            <w:tcW w:w="558" w:type="dxa"/>
            <w:vMerge/>
          </w:tcPr>
          <w:p w:rsidR="00005491" w:rsidRPr="006578BF" w:rsidRDefault="00005491" w:rsidP="00295B7B">
            <w:pPr>
              <w:spacing w:after="0" w:line="240" w:lineRule="auto"/>
              <w:jc w:val="center"/>
              <w:rPr>
                <w:rFonts w:ascii="Times New Roman" w:eastAsia="Calibri" w:hAnsi="Times New Roman" w:cs="Times New Roman"/>
                <w:sz w:val="24"/>
                <w:szCs w:val="24"/>
              </w:rPr>
            </w:pPr>
          </w:p>
        </w:tc>
        <w:tc>
          <w:tcPr>
            <w:tcW w:w="2610" w:type="dxa"/>
            <w:vMerge/>
          </w:tcPr>
          <w:p w:rsidR="00005491" w:rsidRPr="006578BF" w:rsidRDefault="00005491" w:rsidP="00295B7B">
            <w:pPr>
              <w:spacing w:after="0" w:line="240" w:lineRule="auto"/>
              <w:jc w:val="center"/>
              <w:rPr>
                <w:rFonts w:ascii="Times New Roman" w:eastAsia="Calibri" w:hAnsi="Times New Roman" w:cs="Times New Roman"/>
                <w:sz w:val="24"/>
                <w:szCs w:val="24"/>
              </w:rPr>
            </w:pPr>
          </w:p>
        </w:tc>
        <w:tc>
          <w:tcPr>
            <w:tcW w:w="2880" w:type="dxa"/>
            <w:gridSpan w:val="2"/>
          </w:tcPr>
          <w:p w:rsidR="00005491" w:rsidRDefault="00005491" w:rsidP="00295B7B">
            <w:pPr>
              <w:spacing w:after="0" w:line="240" w:lineRule="auto"/>
              <w:jc w:val="center"/>
              <w:rPr>
                <w:rFonts w:ascii="Times New Roman" w:hAnsi="Times New Roman" w:cs="Times New Roman"/>
                <w:b/>
                <w:bCs/>
              </w:rPr>
            </w:pPr>
          </w:p>
          <w:p w:rsidR="00005491" w:rsidRPr="006578BF" w:rsidRDefault="00005491" w:rsidP="00295B7B">
            <w:pPr>
              <w:spacing w:after="0" w:line="240" w:lineRule="auto"/>
              <w:jc w:val="center"/>
              <w:rPr>
                <w:rFonts w:ascii="Times New Roman" w:hAnsi="Times New Roman" w:cs="Times New Roman"/>
                <w:sz w:val="24"/>
                <w:szCs w:val="24"/>
              </w:rPr>
            </w:pPr>
            <w:r w:rsidRPr="006578BF">
              <w:rPr>
                <w:rFonts w:ascii="Times New Roman" w:hAnsi="Times New Roman" w:cs="Times New Roman"/>
                <w:b/>
                <w:bCs/>
              </w:rPr>
              <w:t xml:space="preserve">Maxim </w:t>
            </w:r>
            <w:r>
              <w:rPr>
                <w:rFonts w:ascii="Times New Roman" w:hAnsi="Times New Roman" w:cs="Times New Roman"/>
                <w:b/>
                <w:bCs/>
              </w:rPr>
              <w:t>25</w:t>
            </w:r>
            <w:r w:rsidRPr="006578BF">
              <w:rPr>
                <w:rFonts w:ascii="Times New Roman" w:hAnsi="Times New Roman" w:cs="Times New Roman"/>
                <w:b/>
                <w:bCs/>
              </w:rPr>
              <w:t xml:space="preserve"> pct.</w:t>
            </w:r>
          </w:p>
        </w:tc>
        <w:tc>
          <w:tcPr>
            <w:tcW w:w="3330" w:type="dxa"/>
            <w:vMerge/>
          </w:tcPr>
          <w:p w:rsidR="00005491" w:rsidRPr="006578BF" w:rsidRDefault="00005491" w:rsidP="00295B7B">
            <w:pPr>
              <w:spacing w:after="0" w:line="240" w:lineRule="auto"/>
              <w:jc w:val="both"/>
              <w:rPr>
                <w:rFonts w:ascii="Times New Roman" w:hAnsi="Times New Roman" w:cs="Times New Roman"/>
                <w:sz w:val="24"/>
                <w:szCs w:val="24"/>
              </w:rPr>
            </w:pPr>
          </w:p>
        </w:tc>
      </w:tr>
      <w:tr w:rsidR="00005491" w:rsidRPr="00200EA4" w:rsidTr="00295B7B">
        <w:trPr>
          <w:trHeight w:val="354"/>
        </w:trPr>
        <w:tc>
          <w:tcPr>
            <w:tcW w:w="558" w:type="dxa"/>
            <w:vMerge w:val="restart"/>
          </w:tcPr>
          <w:p w:rsidR="00005491" w:rsidRDefault="00005491" w:rsidP="00295B7B">
            <w:pPr>
              <w:spacing w:after="0" w:line="240" w:lineRule="auto"/>
              <w:jc w:val="center"/>
              <w:rPr>
                <w:rFonts w:ascii="Times New Roman" w:hAnsi="Times New Roman" w:cs="Times New Roman"/>
                <w:sz w:val="24"/>
                <w:szCs w:val="24"/>
              </w:rPr>
            </w:pPr>
          </w:p>
          <w:p w:rsidR="00005491" w:rsidRPr="00962ED3" w:rsidRDefault="00005491" w:rsidP="00295B7B">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2</w:t>
            </w:r>
          </w:p>
        </w:tc>
        <w:tc>
          <w:tcPr>
            <w:tcW w:w="2610" w:type="dxa"/>
            <w:vMerge w:val="restart"/>
          </w:tcPr>
          <w:p w:rsidR="00005491" w:rsidRPr="002B71C6" w:rsidRDefault="00005491" w:rsidP="00295B7B">
            <w:pPr>
              <w:pStyle w:val="Listparagraf"/>
              <w:ind w:left="0"/>
              <w:rPr>
                <w:rFonts w:ascii="Times New Roman" w:hAnsi="Times New Roman"/>
                <w:b/>
                <w:szCs w:val="24"/>
              </w:rPr>
            </w:pPr>
            <w:r w:rsidRPr="002B71C6">
              <w:rPr>
                <w:rFonts w:ascii="Times New Roman" w:hAnsi="Times New Roman"/>
                <w:b/>
                <w:szCs w:val="24"/>
              </w:rPr>
              <w:t>Principiul sectorului prioritar care vizează sectorul zootehnic (bovine, apicultură, ovine și caprine) și vegetal (legumicultura, inclusiv producţia de material săditor, pomicultură și producția de seminţe);</w:t>
            </w:r>
          </w:p>
        </w:tc>
        <w:tc>
          <w:tcPr>
            <w:tcW w:w="1800" w:type="dxa"/>
          </w:tcPr>
          <w:p w:rsidR="00005491" w:rsidRPr="00740D8C" w:rsidRDefault="00005491" w:rsidP="00295B7B">
            <w:pPr>
              <w:spacing w:after="0" w:line="240" w:lineRule="auto"/>
              <w:jc w:val="center"/>
              <w:rPr>
                <w:rFonts w:ascii="Times New Roman" w:eastAsia="Calibri" w:hAnsi="Times New Roman" w:cs="Times New Roman"/>
                <w:b/>
              </w:rPr>
            </w:pPr>
            <w:r w:rsidRPr="00740D8C">
              <w:rPr>
                <w:rFonts w:ascii="Times New Roman" w:eastAsia="Calibri" w:hAnsi="Times New Roman" w:cs="Times New Roman"/>
                <w:b/>
              </w:rPr>
              <w:t>Sector vegetal</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val="restart"/>
          </w:tcPr>
          <w:p w:rsidR="00005491" w:rsidRPr="006578BF" w:rsidRDefault="00005491" w:rsidP="00295B7B">
            <w:pPr>
              <w:spacing w:after="0" w:line="240" w:lineRule="auto"/>
              <w:jc w:val="both"/>
              <w:rPr>
                <w:rFonts w:ascii="Times New Roman" w:hAnsi="Times New Roman" w:cs="Times New Roman"/>
              </w:rPr>
            </w:pPr>
            <w:r>
              <w:rPr>
                <w:rFonts w:ascii="Times New Roman" w:hAnsi="Times New Roman" w:cs="Times New Roman"/>
              </w:rPr>
              <w:t>Se verifica Cererea de Finantare</w:t>
            </w:r>
          </w:p>
        </w:tc>
      </w:tr>
      <w:tr w:rsidR="00005491" w:rsidRPr="00200EA4" w:rsidTr="00295B7B">
        <w:trPr>
          <w:trHeight w:val="568"/>
        </w:trPr>
        <w:tc>
          <w:tcPr>
            <w:tcW w:w="558" w:type="dxa"/>
            <w:vMerge/>
          </w:tcPr>
          <w:p w:rsidR="00005491" w:rsidRDefault="00005491" w:rsidP="00295B7B">
            <w:pPr>
              <w:spacing w:after="0" w:line="240" w:lineRule="auto"/>
              <w:jc w:val="center"/>
              <w:rPr>
                <w:rFonts w:ascii="Times New Roman" w:hAnsi="Times New Roman" w:cs="Times New Roman"/>
                <w:sz w:val="24"/>
                <w:szCs w:val="24"/>
              </w:rPr>
            </w:pPr>
          </w:p>
        </w:tc>
        <w:tc>
          <w:tcPr>
            <w:tcW w:w="2610" w:type="dxa"/>
            <w:vMerge/>
          </w:tcPr>
          <w:p w:rsidR="00005491" w:rsidRPr="002B71C6" w:rsidRDefault="00005491" w:rsidP="00295B7B">
            <w:pPr>
              <w:pStyle w:val="Listparagraf"/>
              <w:ind w:left="0"/>
              <w:rPr>
                <w:rFonts w:ascii="Times New Roman" w:hAnsi="Times New Roman"/>
                <w:b/>
                <w:szCs w:val="24"/>
              </w:rPr>
            </w:pPr>
          </w:p>
        </w:tc>
        <w:tc>
          <w:tcPr>
            <w:tcW w:w="1800" w:type="dxa"/>
          </w:tcPr>
          <w:p w:rsidR="00005491" w:rsidRDefault="00005491" w:rsidP="00295B7B">
            <w:pPr>
              <w:spacing w:after="0" w:line="240" w:lineRule="auto"/>
              <w:jc w:val="center"/>
              <w:rPr>
                <w:rFonts w:ascii="Times New Roman" w:eastAsia="Calibri" w:hAnsi="Times New Roman" w:cs="Times New Roman"/>
              </w:rPr>
            </w:pPr>
            <w:r>
              <w:rPr>
                <w:rFonts w:ascii="Times New Roman" w:eastAsia="Calibri" w:hAnsi="Times New Roman" w:cs="Times New Roman"/>
              </w:rPr>
              <w:t>Legumicultura</w:t>
            </w:r>
          </w:p>
          <w:p w:rsidR="00005491" w:rsidRPr="00740D8C" w:rsidRDefault="00005491" w:rsidP="00295B7B">
            <w:pPr>
              <w:spacing w:after="0" w:line="240" w:lineRule="auto"/>
              <w:jc w:val="center"/>
              <w:rPr>
                <w:rFonts w:ascii="Times New Roman" w:eastAsia="Calibri" w:hAnsi="Times New Roman" w:cs="Times New Roman"/>
              </w:rPr>
            </w:pPr>
            <w:r>
              <w:rPr>
                <w:rFonts w:ascii="Times New Roman" w:eastAsia="Calibri" w:hAnsi="Times New Roman" w:cs="Times New Roman"/>
              </w:rPr>
              <w:t>30 puncte</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tcPr>
          <w:p w:rsidR="00005491" w:rsidRPr="006578BF" w:rsidRDefault="00005491" w:rsidP="00295B7B">
            <w:pPr>
              <w:spacing w:after="0" w:line="240" w:lineRule="auto"/>
              <w:jc w:val="both"/>
              <w:rPr>
                <w:rFonts w:ascii="Times New Roman" w:hAnsi="Times New Roman" w:cs="Times New Roman"/>
              </w:rPr>
            </w:pPr>
          </w:p>
        </w:tc>
      </w:tr>
      <w:tr w:rsidR="00005491" w:rsidRPr="00200EA4" w:rsidTr="00295B7B">
        <w:trPr>
          <w:trHeight w:val="352"/>
        </w:trPr>
        <w:tc>
          <w:tcPr>
            <w:tcW w:w="558" w:type="dxa"/>
            <w:vMerge/>
          </w:tcPr>
          <w:p w:rsidR="00005491" w:rsidRDefault="00005491" w:rsidP="00295B7B">
            <w:pPr>
              <w:spacing w:after="0" w:line="240" w:lineRule="auto"/>
              <w:jc w:val="center"/>
              <w:rPr>
                <w:rFonts w:ascii="Times New Roman" w:hAnsi="Times New Roman" w:cs="Times New Roman"/>
                <w:sz w:val="24"/>
                <w:szCs w:val="24"/>
              </w:rPr>
            </w:pPr>
          </w:p>
        </w:tc>
        <w:tc>
          <w:tcPr>
            <w:tcW w:w="2610" w:type="dxa"/>
            <w:vMerge/>
          </w:tcPr>
          <w:p w:rsidR="00005491" w:rsidRPr="002B71C6" w:rsidRDefault="00005491" w:rsidP="00295B7B">
            <w:pPr>
              <w:pStyle w:val="Listparagraf"/>
              <w:ind w:left="0"/>
              <w:rPr>
                <w:rFonts w:ascii="Times New Roman" w:hAnsi="Times New Roman"/>
                <w:b/>
                <w:szCs w:val="24"/>
              </w:rPr>
            </w:pPr>
          </w:p>
        </w:tc>
        <w:tc>
          <w:tcPr>
            <w:tcW w:w="1800" w:type="dxa"/>
          </w:tcPr>
          <w:p w:rsidR="00005491" w:rsidRDefault="00005491" w:rsidP="00295B7B">
            <w:pPr>
              <w:spacing w:after="0" w:line="240" w:lineRule="auto"/>
              <w:jc w:val="center"/>
              <w:rPr>
                <w:rFonts w:ascii="Times New Roman" w:eastAsia="Calibri" w:hAnsi="Times New Roman" w:cs="Times New Roman"/>
              </w:rPr>
            </w:pPr>
            <w:r>
              <w:rPr>
                <w:rFonts w:ascii="Times New Roman" w:eastAsia="Calibri" w:hAnsi="Times New Roman" w:cs="Times New Roman"/>
              </w:rPr>
              <w:t>Producere de samanta/ material saditor</w:t>
            </w:r>
          </w:p>
          <w:p w:rsidR="00005491" w:rsidRPr="00740D8C" w:rsidRDefault="00005491" w:rsidP="00295B7B">
            <w:pPr>
              <w:spacing w:after="0" w:line="240" w:lineRule="auto"/>
              <w:jc w:val="center"/>
              <w:rPr>
                <w:rFonts w:ascii="Times New Roman" w:eastAsia="Calibri" w:hAnsi="Times New Roman" w:cs="Times New Roman"/>
              </w:rPr>
            </w:pPr>
            <w:r>
              <w:rPr>
                <w:rFonts w:ascii="Times New Roman" w:eastAsia="Calibri" w:hAnsi="Times New Roman" w:cs="Times New Roman"/>
              </w:rPr>
              <w:t>25 puncte</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tcPr>
          <w:p w:rsidR="00005491" w:rsidRPr="006578BF" w:rsidRDefault="00005491" w:rsidP="00295B7B">
            <w:pPr>
              <w:spacing w:after="0" w:line="240" w:lineRule="auto"/>
              <w:jc w:val="both"/>
              <w:rPr>
                <w:rFonts w:ascii="Times New Roman" w:hAnsi="Times New Roman" w:cs="Times New Roman"/>
              </w:rPr>
            </w:pPr>
          </w:p>
        </w:tc>
      </w:tr>
      <w:tr w:rsidR="00005491" w:rsidRPr="00200EA4" w:rsidTr="00295B7B">
        <w:trPr>
          <w:trHeight w:val="352"/>
        </w:trPr>
        <w:tc>
          <w:tcPr>
            <w:tcW w:w="558" w:type="dxa"/>
            <w:vMerge/>
          </w:tcPr>
          <w:p w:rsidR="00005491" w:rsidRDefault="00005491" w:rsidP="00295B7B">
            <w:pPr>
              <w:spacing w:after="0" w:line="240" w:lineRule="auto"/>
              <w:jc w:val="center"/>
              <w:rPr>
                <w:rFonts w:ascii="Times New Roman" w:hAnsi="Times New Roman" w:cs="Times New Roman"/>
                <w:sz w:val="24"/>
                <w:szCs w:val="24"/>
              </w:rPr>
            </w:pPr>
          </w:p>
        </w:tc>
        <w:tc>
          <w:tcPr>
            <w:tcW w:w="2610" w:type="dxa"/>
            <w:vMerge/>
          </w:tcPr>
          <w:p w:rsidR="00005491" w:rsidRPr="002B71C6" w:rsidRDefault="00005491" w:rsidP="00295B7B">
            <w:pPr>
              <w:pStyle w:val="Listparagraf"/>
              <w:ind w:left="0"/>
              <w:rPr>
                <w:rFonts w:ascii="Times New Roman" w:hAnsi="Times New Roman"/>
                <w:b/>
                <w:szCs w:val="24"/>
              </w:rPr>
            </w:pPr>
          </w:p>
        </w:tc>
        <w:tc>
          <w:tcPr>
            <w:tcW w:w="1800" w:type="dxa"/>
          </w:tcPr>
          <w:p w:rsidR="00005491" w:rsidRDefault="00005491" w:rsidP="00295B7B">
            <w:pPr>
              <w:spacing w:after="0" w:line="240" w:lineRule="auto"/>
              <w:jc w:val="center"/>
              <w:rPr>
                <w:rFonts w:ascii="Times New Roman" w:eastAsia="Calibri" w:hAnsi="Times New Roman" w:cs="Times New Roman"/>
              </w:rPr>
            </w:pPr>
            <w:r>
              <w:rPr>
                <w:rFonts w:ascii="Times New Roman" w:eastAsia="Calibri" w:hAnsi="Times New Roman" w:cs="Times New Roman"/>
              </w:rPr>
              <w:t>Pomicultura</w:t>
            </w:r>
          </w:p>
          <w:p w:rsidR="00005491" w:rsidRPr="00740D8C" w:rsidRDefault="00005491" w:rsidP="00295B7B">
            <w:pPr>
              <w:spacing w:after="0" w:line="240" w:lineRule="auto"/>
              <w:jc w:val="center"/>
              <w:rPr>
                <w:rFonts w:ascii="Times New Roman" w:eastAsia="Calibri" w:hAnsi="Times New Roman" w:cs="Times New Roman"/>
              </w:rPr>
            </w:pPr>
            <w:r>
              <w:rPr>
                <w:rFonts w:ascii="Times New Roman" w:eastAsia="Calibri" w:hAnsi="Times New Roman" w:cs="Times New Roman"/>
              </w:rPr>
              <w:t>20 puncte</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tcPr>
          <w:p w:rsidR="00005491" w:rsidRPr="006578BF" w:rsidRDefault="00005491" w:rsidP="00295B7B">
            <w:pPr>
              <w:spacing w:after="0" w:line="240" w:lineRule="auto"/>
              <w:jc w:val="both"/>
              <w:rPr>
                <w:rFonts w:ascii="Times New Roman" w:hAnsi="Times New Roman" w:cs="Times New Roman"/>
              </w:rPr>
            </w:pPr>
          </w:p>
        </w:tc>
      </w:tr>
      <w:tr w:rsidR="00005491" w:rsidRPr="00200EA4" w:rsidTr="00295B7B">
        <w:trPr>
          <w:trHeight w:val="354"/>
        </w:trPr>
        <w:tc>
          <w:tcPr>
            <w:tcW w:w="558" w:type="dxa"/>
            <w:vMerge/>
          </w:tcPr>
          <w:p w:rsidR="00005491" w:rsidRDefault="00005491" w:rsidP="00295B7B">
            <w:pPr>
              <w:spacing w:after="0" w:line="240" w:lineRule="auto"/>
              <w:jc w:val="center"/>
              <w:rPr>
                <w:rFonts w:ascii="Times New Roman" w:hAnsi="Times New Roman" w:cs="Times New Roman"/>
                <w:sz w:val="24"/>
                <w:szCs w:val="24"/>
              </w:rPr>
            </w:pPr>
          </w:p>
        </w:tc>
        <w:tc>
          <w:tcPr>
            <w:tcW w:w="2610" w:type="dxa"/>
            <w:vMerge/>
          </w:tcPr>
          <w:p w:rsidR="00005491" w:rsidRPr="002B71C6" w:rsidRDefault="00005491" w:rsidP="00295B7B">
            <w:pPr>
              <w:pStyle w:val="Listparagraf"/>
              <w:ind w:left="0"/>
              <w:rPr>
                <w:rFonts w:ascii="Times New Roman" w:hAnsi="Times New Roman"/>
                <w:b/>
                <w:szCs w:val="24"/>
              </w:rPr>
            </w:pPr>
          </w:p>
        </w:tc>
        <w:tc>
          <w:tcPr>
            <w:tcW w:w="1800" w:type="dxa"/>
          </w:tcPr>
          <w:p w:rsidR="00005491" w:rsidRPr="00740D8C" w:rsidRDefault="00005491" w:rsidP="00295B7B">
            <w:pPr>
              <w:spacing w:after="0" w:line="240" w:lineRule="auto"/>
              <w:jc w:val="center"/>
              <w:rPr>
                <w:rFonts w:ascii="Times New Roman" w:eastAsia="Calibri" w:hAnsi="Times New Roman" w:cs="Times New Roman"/>
                <w:b/>
              </w:rPr>
            </w:pPr>
            <w:r w:rsidRPr="00740D8C">
              <w:rPr>
                <w:rFonts w:ascii="Times New Roman" w:eastAsia="Calibri" w:hAnsi="Times New Roman" w:cs="Times New Roman"/>
                <w:b/>
              </w:rPr>
              <w:t>Sector zootehnic</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tcPr>
          <w:p w:rsidR="00005491" w:rsidRPr="006578BF" w:rsidRDefault="00005491" w:rsidP="00295B7B">
            <w:pPr>
              <w:spacing w:after="0" w:line="240" w:lineRule="auto"/>
              <w:jc w:val="both"/>
              <w:rPr>
                <w:rFonts w:ascii="Times New Roman" w:hAnsi="Times New Roman" w:cs="Times New Roman"/>
              </w:rPr>
            </w:pPr>
          </w:p>
        </w:tc>
      </w:tr>
      <w:tr w:rsidR="00005491" w:rsidRPr="00200EA4" w:rsidTr="00295B7B">
        <w:trPr>
          <w:trHeight w:val="352"/>
        </w:trPr>
        <w:tc>
          <w:tcPr>
            <w:tcW w:w="558" w:type="dxa"/>
            <w:vMerge/>
          </w:tcPr>
          <w:p w:rsidR="00005491" w:rsidRDefault="00005491" w:rsidP="00295B7B">
            <w:pPr>
              <w:spacing w:after="0" w:line="240" w:lineRule="auto"/>
              <w:jc w:val="center"/>
              <w:rPr>
                <w:rFonts w:ascii="Times New Roman" w:hAnsi="Times New Roman" w:cs="Times New Roman"/>
                <w:sz w:val="24"/>
                <w:szCs w:val="24"/>
              </w:rPr>
            </w:pPr>
          </w:p>
        </w:tc>
        <w:tc>
          <w:tcPr>
            <w:tcW w:w="2610" w:type="dxa"/>
            <w:vMerge/>
          </w:tcPr>
          <w:p w:rsidR="00005491" w:rsidRPr="002B71C6" w:rsidRDefault="00005491" w:rsidP="00295B7B">
            <w:pPr>
              <w:pStyle w:val="Listparagraf"/>
              <w:ind w:left="0"/>
              <w:rPr>
                <w:rFonts w:ascii="Times New Roman" w:hAnsi="Times New Roman"/>
                <w:b/>
                <w:szCs w:val="24"/>
              </w:rPr>
            </w:pPr>
          </w:p>
        </w:tc>
        <w:tc>
          <w:tcPr>
            <w:tcW w:w="1800" w:type="dxa"/>
          </w:tcPr>
          <w:p w:rsidR="00005491" w:rsidRDefault="00005491" w:rsidP="00295B7B">
            <w:pPr>
              <w:spacing w:after="0" w:line="240" w:lineRule="auto"/>
              <w:jc w:val="center"/>
              <w:rPr>
                <w:rFonts w:ascii="Times New Roman" w:eastAsia="Calibri" w:hAnsi="Times New Roman" w:cs="Times New Roman"/>
              </w:rPr>
            </w:pPr>
            <w:r>
              <w:rPr>
                <w:rFonts w:ascii="Times New Roman" w:eastAsia="Calibri" w:hAnsi="Times New Roman" w:cs="Times New Roman"/>
              </w:rPr>
              <w:t>Bovine</w:t>
            </w:r>
          </w:p>
          <w:p w:rsidR="00005491" w:rsidRPr="00740D8C" w:rsidRDefault="00005491" w:rsidP="00295B7B">
            <w:pPr>
              <w:spacing w:after="0" w:line="240" w:lineRule="auto"/>
              <w:jc w:val="center"/>
              <w:rPr>
                <w:rFonts w:ascii="Times New Roman" w:eastAsia="Calibri" w:hAnsi="Times New Roman" w:cs="Times New Roman"/>
              </w:rPr>
            </w:pPr>
            <w:r>
              <w:rPr>
                <w:rFonts w:ascii="Times New Roman" w:eastAsia="Calibri" w:hAnsi="Times New Roman" w:cs="Times New Roman"/>
              </w:rPr>
              <w:t>30 puncte</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tcPr>
          <w:p w:rsidR="00005491" w:rsidRPr="006578BF" w:rsidRDefault="00005491" w:rsidP="00295B7B">
            <w:pPr>
              <w:spacing w:after="0" w:line="240" w:lineRule="auto"/>
              <w:jc w:val="both"/>
              <w:rPr>
                <w:rFonts w:ascii="Times New Roman" w:hAnsi="Times New Roman" w:cs="Times New Roman"/>
              </w:rPr>
            </w:pPr>
          </w:p>
        </w:tc>
      </w:tr>
      <w:tr w:rsidR="00005491" w:rsidRPr="00200EA4" w:rsidTr="00295B7B">
        <w:trPr>
          <w:trHeight w:val="352"/>
        </w:trPr>
        <w:tc>
          <w:tcPr>
            <w:tcW w:w="558" w:type="dxa"/>
            <w:vMerge/>
          </w:tcPr>
          <w:p w:rsidR="00005491" w:rsidRDefault="00005491" w:rsidP="00295B7B">
            <w:pPr>
              <w:spacing w:after="0" w:line="240" w:lineRule="auto"/>
              <w:jc w:val="center"/>
              <w:rPr>
                <w:rFonts w:ascii="Times New Roman" w:hAnsi="Times New Roman" w:cs="Times New Roman"/>
                <w:sz w:val="24"/>
                <w:szCs w:val="24"/>
              </w:rPr>
            </w:pPr>
          </w:p>
        </w:tc>
        <w:tc>
          <w:tcPr>
            <w:tcW w:w="2610" w:type="dxa"/>
            <w:vMerge/>
          </w:tcPr>
          <w:p w:rsidR="00005491" w:rsidRPr="002B71C6" w:rsidRDefault="00005491" w:rsidP="00295B7B">
            <w:pPr>
              <w:pStyle w:val="Listparagraf"/>
              <w:ind w:left="0"/>
              <w:rPr>
                <w:rFonts w:ascii="Times New Roman" w:hAnsi="Times New Roman"/>
                <w:b/>
                <w:szCs w:val="24"/>
              </w:rPr>
            </w:pPr>
          </w:p>
        </w:tc>
        <w:tc>
          <w:tcPr>
            <w:tcW w:w="1800" w:type="dxa"/>
          </w:tcPr>
          <w:p w:rsidR="00005491" w:rsidRDefault="00005491" w:rsidP="00295B7B">
            <w:pPr>
              <w:spacing w:after="0" w:line="240" w:lineRule="auto"/>
              <w:jc w:val="center"/>
              <w:rPr>
                <w:rFonts w:ascii="Times New Roman" w:eastAsia="Calibri" w:hAnsi="Times New Roman" w:cs="Times New Roman"/>
              </w:rPr>
            </w:pPr>
            <w:r>
              <w:rPr>
                <w:rFonts w:ascii="Times New Roman" w:eastAsia="Calibri" w:hAnsi="Times New Roman" w:cs="Times New Roman"/>
              </w:rPr>
              <w:t>Apicultura</w:t>
            </w:r>
          </w:p>
          <w:p w:rsidR="00005491" w:rsidRPr="00740D8C" w:rsidRDefault="00005491" w:rsidP="00295B7B">
            <w:pPr>
              <w:spacing w:after="0" w:line="240" w:lineRule="auto"/>
              <w:jc w:val="center"/>
              <w:rPr>
                <w:rFonts w:ascii="Times New Roman" w:eastAsia="Calibri" w:hAnsi="Times New Roman" w:cs="Times New Roman"/>
              </w:rPr>
            </w:pPr>
            <w:r>
              <w:rPr>
                <w:rFonts w:ascii="Times New Roman" w:eastAsia="Calibri" w:hAnsi="Times New Roman" w:cs="Times New Roman"/>
              </w:rPr>
              <w:t>25 puncte</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tcPr>
          <w:p w:rsidR="00005491" w:rsidRPr="006578BF" w:rsidRDefault="00005491" w:rsidP="00295B7B">
            <w:pPr>
              <w:spacing w:after="0" w:line="240" w:lineRule="auto"/>
              <w:jc w:val="both"/>
              <w:rPr>
                <w:rFonts w:ascii="Times New Roman" w:hAnsi="Times New Roman" w:cs="Times New Roman"/>
              </w:rPr>
            </w:pPr>
          </w:p>
        </w:tc>
      </w:tr>
      <w:tr w:rsidR="00005491" w:rsidRPr="00200EA4" w:rsidTr="00295B7B">
        <w:trPr>
          <w:trHeight w:val="370"/>
        </w:trPr>
        <w:tc>
          <w:tcPr>
            <w:tcW w:w="558" w:type="dxa"/>
            <w:vMerge/>
          </w:tcPr>
          <w:p w:rsidR="00005491" w:rsidRDefault="00005491" w:rsidP="00295B7B">
            <w:pPr>
              <w:spacing w:after="0" w:line="240" w:lineRule="auto"/>
              <w:jc w:val="center"/>
              <w:rPr>
                <w:rFonts w:ascii="Times New Roman" w:hAnsi="Times New Roman" w:cs="Times New Roman"/>
                <w:sz w:val="24"/>
                <w:szCs w:val="24"/>
              </w:rPr>
            </w:pPr>
          </w:p>
        </w:tc>
        <w:tc>
          <w:tcPr>
            <w:tcW w:w="2610" w:type="dxa"/>
            <w:vMerge/>
          </w:tcPr>
          <w:p w:rsidR="00005491" w:rsidRPr="002B71C6" w:rsidRDefault="00005491" w:rsidP="00295B7B">
            <w:pPr>
              <w:pStyle w:val="Listparagraf"/>
              <w:ind w:left="0"/>
              <w:rPr>
                <w:rFonts w:ascii="Times New Roman" w:hAnsi="Times New Roman"/>
                <w:b/>
                <w:szCs w:val="24"/>
              </w:rPr>
            </w:pPr>
          </w:p>
        </w:tc>
        <w:tc>
          <w:tcPr>
            <w:tcW w:w="1800" w:type="dxa"/>
          </w:tcPr>
          <w:p w:rsidR="00005491" w:rsidRDefault="00005491" w:rsidP="00295B7B">
            <w:pPr>
              <w:spacing w:after="0" w:line="240" w:lineRule="auto"/>
              <w:jc w:val="center"/>
              <w:rPr>
                <w:rFonts w:ascii="Times New Roman" w:eastAsia="Calibri" w:hAnsi="Times New Roman" w:cs="Times New Roman"/>
              </w:rPr>
            </w:pPr>
            <w:r>
              <w:rPr>
                <w:rFonts w:ascii="Times New Roman" w:eastAsia="Calibri" w:hAnsi="Times New Roman" w:cs="Times New Roman"/>
              </w:rPr>
              <w:t>Ovine si Caprine</w:t>
            </w:r>
          </w:p>
          <w:p w:rsidR="00005491" w:rsidRPr="00740D8C" w:rsidRDefault="00005491" w:rsidP="00295B7B">
            <w:pPr>
              <w:spacing w:after="0" w:line="240" w:lineRule="auto"/>
              <w:jc w:val="center"/>
              <w:rPr>
                <w:rFonts w:ascii="Times New Roman" w:eastAsia="Calibri" w:hAnsi="Times New Roman" w:cs="Times New Roman"/>
              </w:rPr>
            </w:pPr>
            <w:r>
              <w:rPr>
                <w:rFonts w:ascii="Times New Roman" w:eastAsia="Calibri" w:hAnsi="Times New Roman" w:cs="Times New Roman"/>
              </w:rPr>
              <w:t>20 puncte</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tcPr>
          <w:p w:rsidR="00005491" w:rsidRPr="006578BF" w:rsidRDefault="00005491" w:rsidP="00295B7B">
            <w:pPr>
              <w:spacing w:after="0" w:line="240" w:lineRule="auto"/>
              <w:jc w:val="both"/>
              <w:rPr>
                <w:rFonts w:ascii="Times New Roman" w:hAnsi="Times New Roman" w:cs="Times New Roman"/>
              </w:rPr>
            </w:pPr>
          </w:p>
        </w:tc>
      </w:tr>
      <w:tr w:rsidR="00005491" w:rsidRPr="00200EA4" w:rsidTr="00295B7B">
        <w:trPr>
          <w:trHeight w:val="361"/>
        </w:trPr>
        <w:tc>
          <w:tcPr>
            <w:tcW w:w="558" w:type="dxa"/>
            <w:vMerge/>
          </w:tcPr>
          <w:p w:rsidR="00005491" w:rsidRDefault="00005491" w:rsidP="00295B7B">
            <w:pPr>
              <w:spacing w:after="0" w:line="240" w:lineRule="auto"/>
              <w:jc w:val="center"/>
              <w:rPr>
                <w:rFonts w:ascii="Times New Roman" w:hAnsi="Times New Roman" w:cs="Times New Roman"/>
                <w:sz w:val="24"/>
                <w:szCs w:val="24"/>
              </w:rPr>
            </w:pPr>
          </w:p>
        </w:tc>
        <w:tc>
          <w:tcPr>
            <w:tcW w:w="2610" w:type="dxa"/>
            <w:vMerge/>
          </w:tcPr>
          <w:p w:rsidR="00005491" w:rsidRPr="002B71C6" w:rsidRDefault="00005491" w:rsidP="00295B7B">
            <w:pPr>
              <w:pStyle w:val="Listparagraf"/>
              <w:ind w:left="0"/>
              <w:rPr>
                <w:rFonts w:ascii="Times New Roman" w:hAnsi="Times New Roman"/>
                <w:b/>
                <w:szCs w:val="24"/>
              </w:rPr>
            </w:pPr>
          </w:p>
        </w:tc>
        <w:tc>
          <w:tcPr>
            <w:tcW w:w="2880" w:type="dxa"/>
            <w:gridSpan w:val="2"/>
          </w:tcPr>
          <w:p w:rsidR="00005491" w:rsidRPr="00740D8C" w:rsidRDefault="00005491" w:rsidP="00295B7B">
            <w:pPr>
              <w:spacing w:after="0" w:line="240" w:lineRule="auto"/>
              <w:jc w:val="center"/>
              <w:rPr>
                <w:rFonts w:ascii="Times New Roman" w:hAnsi="Times New Roman" w:cs="Times New Roman"/>
                <w:b/>
                <w:sz w:val="24"/>
                <w:szCs w:val="24"/>
              </w:rPr>
            </w:pPr>
            <w:r w:rsidRPr="00740D8C">
              <w:rPr>
                <w:rFonts w:ascii="Times New Roman" w:hAnsi="Times New Roman" w:cs="Times New Roman"/>
                <w:b/>
                <w:sz w:val="24"/>
                <w:szCs w:val="24"/>
              </w:rPr>
              <w:t>Maxim 30 pct.</w:t>
            </w:r>
          </w:p>
        </w:tc>
        <w:tc>
          <w:tcPr>
            <w:tcW w:w="3330" w:type="dxa"/>
            <w:vMerge/>
          </w:tcPr>
          <w:p w:rsidR="00005491" w:rsidRPr="006578BF" w:rsidRDefault="00005491" w:rsidP="00295B7B">
            <w:pPr>
              <w:spacing w:after="0" w:line="240" w:lineRule="auto"/>
              <w:jc w:val="both"/>
              <w:rPr>
                <w:rFonts w:ascii="Times New Roman" w:hAnsi="Times New Roman" w:cs="Times New Roman"/>
              </w:rPr>
            </w:pPr>
          </w:p>
        </w:tc>
      </w:tr>
      <w:tr w:rsidR="00005491" w:rsidRPr="00200EA4" w:rsidTr="00295B7B">
        <w:tc>
          <w:tcPr>
            <w:tcW w:w="558" w:type="dxa"/>
            <w:vMerge w:val="restart"/>
          </w:tcPr>
          <w:p w:rsidR="00005491" w:rsidRPr="006578BF" w:rsidRDefault="00005491" w:rsidP="00295B7B">
            <w:pPr>
              <w:spacing w:after="0" w:line="240" w:lineRule="auto"/>
              <w:jc w:val="center"/>
              <w:rPr>
                <w:rFonts w:ascii="Times New Roman" w:hAnsi="Times New Roman" w:cs="Times New Roman"/>
                <w:sz w:val="24"/>
                <w:szCs w:val="24"/>
              </w:rPr>
            </w:pPr>
          </w:p>
          <w:p w:rsidR="00005491" w:rsidRPr="00AE4770" w:rsidRDefault="00005491" w:rsidP="00295B7B">
            <w:pPr>
              <w:spacing w:after="0" w:line="240" w:lineRule="auto"/>
              <w:jc w:val="center"/>
              <w:rPr>
                <w:rFonts w:ascii="Times New Roman" w:hAnsi="Times New Roman" w:cs="Times New Roman"/>
                <w:b/>
                <w:sz w:val="24"/>
                <w:szCs w:val="24"/>
              </w:rPr>
            </w:pPr>
            <w:r w:rsidRPr="00AE4770">
              <w:rPr>
                <w:rFonts w:ascii="Times New Roman" w:hAnsi="Times New Roman" w:cs="Times New Roman"/>
                <w:b/>
                <w:sz w:val="24"/>
                <w:szCs w:val="24"/>
              </w:rPr>
              <w:t>3</w:t>
            </w:r>
          </w:p>
        </w:tc>
        <w:tc>
          <w:tcPr>
            <w:tcW w:w="2610" w:type="dxa"/>
            <w:vMerge w:val="restart"/>
          </w:tcPr>
          <w:p w:rsidR="00005491" w:rsidRPr="006578BF" w:rsidRDefault="00005491" w:rsidP="00295B7B">
            <w:pPr>
              <w:spacing w:after="0" w:line="240" w:lineRule="auto"/>
              <w:jc w:val="center"/>
              <w:rPr>
                <w:rFonts w:ascii="Times New Roman" w:hAnsi="Times New Roman" w:cs="Times New Roman"/>
                <w:bCs/>
                <w:sz w:val="24"/>
                <w:szCs w:val="24"/>
              </w:rPr>
            </w:pPr>
          </w:p>
          <w:p w:rsidR="00005491" w:rsidRPr="002B71C6" w:rsidRDefault="00005491" w:rsidP="00295B7B">
            <w:pPr>
              <w:rPr>
                <w:rFonts w:ascii="Times New Roman" w:hAnsi="Times New Roman"/>
                <w:b/>
                <w:szCs w:val="24"/>
              </w:rPr>
            </w:pPr>
            <w:r w:rsidRPr="002B71C6">
              <w:rPr>
                <w:rFonts w:ascii="Times New Roman" w:hAnsi="Times New Roman"/>
                <w:b/>
                <w:szCs w:val="24"/>
              </w:rPr>
              <w:t>Principiul potențialului agricol care vizează zonele cu potențial determinate în baza studiilor de specialitate</w:t>
            </w:r>
          </w:p>
          <w:p w:rsidR="00005491" w:rsidRPr="00D222BA" w:rsidRDefault="00005491" w:rsidP="00295B7B">
            <w:pPr>
              <w:spacing w:after="0" w:line="240" w:lineRule="auto"/>
              <w:jc w:val="center"/>
              <w:rPr>
                <w:rFonts w:ascii="Times New Roman" w:hAnsi="Times New Roman" w:cs="Times New Roman"/>
                <w:bCs/>
                <w:sz w:val="24"/>
                <w:szCs w:val="24"/>
              </w:rPr>
            </w:pPr>
          </w:p>
        </w:tc>
        <w:tc>
          <w:tcPr>
            <w:tcW w:w="1800" w:type="dxa"/>
          </w:tcPr>
          <w:p w:rsidR="00005491" w:rsidRDefault="00005491" w:rsidP="00295B7B">
            <w:pPr>
              <w:spacing w:after="0" w:line="240" w:lineRule="auto"/>
              <w:jc w:val="center"/>
              <w:rPr>
                <w:rFonts w:eastAsia="Calibri"/>
                <w:b/>
              </w:rPr>
            </w:pPr>
            <w:r w:rsidRPr="002B71C6">
              <w:rPr>
                <w:rFonts w:eastAsia="Calibri"/>
                <w:b/>
              </w:rPr>
              <w:t>zonă cu potențial ridicat</w:t>
            </w:r>
          </w:p>
          <w:p w:rsidR="00005491" w:rsidRPr="006578BF" w:rsidRDefault="00005491" w:rsidP="00295B7B">
            <w:pPr>
              <w:spacing w:after="0" w:line="240" w:lineRule="auto"/>
              <w:jc w:val="center"/>
              <w:rPr>
                <w:rFonts w:ascii="Times New Roman" w:hAnsi="Times New Roman" w:cs="Times New Roman"/>
                <w:b/>
                <w:i/>
                <w:sz w:val="24"/>
                <w:szCs w:val="24"/>
              </w:rPr>
            </w:pPr>
            <w:r>
              <w:rPr>
                <w:rFonts w:ascii="Times New Roman" w:hAnsi="Times New Roman" w:cs="Times New Roman"/>
                <w:bCs/>
                <w:sz w:val="24"/>
                <w:szCs w:val="24"/>
              </w:rPr>
              <w:t>25</w:t>
            </w:r>
            <w:r w:rsidRPr="006578BF">
              <w:rPr>
                <w:rFonts w:ascii="Times New Roman" w:hAnsi="Times New Roman" w:cs="Times New Roman"/>
                <w:bCs/>
                <w:sz w:val="24"/>
                <w:szCs w:val="24"/>
              </w:rPr>
              <w:t xml:space="preserve"> puncte</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val="restart"/>
          </w:tcPr>
          <w:p w:rsidR="00005491" w:rsidRPr="006578BF" w:rsidRDefault="00005491" w:rsidP="00295B7B">
            <w:pPr>
              <w:spacing w:after="0" w:line="240" w:lineRule="auto"/>
              <w:jc w:val="both"/>
              <w:rPr>
                <w:rFonts w:ascii="Times New Roman" w:hAnsi="Times New Roman" w:cs="Times New Roman"/>
              </w:rPr>
            </w:pPr>
            <w:r w:rsidRPr="006578BF">
              <w:rPr>
                <w:rFonts w:ascii="Times New Roman" w:hAnsi="Times New Roman" w:cs="Times New Roman"/>
              </w:rPr>
              <w:t xml:space="preserve">Documente de verificat: Cererea de finantare si Anexa 5 a Ghidului </w:t>
            </w:r>
            <w:r>
              <w:rPr>
                <w:rFonts w:ascii="Times New Roman" w:hAnsi="Times New Roman" w:cs="Times New Roman"/>
              </w:rPr>
              <w:t>2</w:t>
            </w:r>
            <w:r w:rsidRPr="006578BF">
              <w:rPr>
                <w:rFonts w:ascii="Times New Roman" w:hAnsi="Times New Roman" w:cs="Times New Roman"/>
              </w:rPr>
              <w:t>.</w:t>
            </w:r>
            <w:r>
              <w:rPr>
                <w:rFonts w:ascii="Times New Roman" w:hAnsi="Times New Roman" w:cs="Times New Roman"/>
              </w:rPr>
              <w:t>2</w:t>
            </w:r>
            <w:r w:rsidRPr="006578BF">
              <w:rPr>
                <w:rFonts w:ascii="Times New Roman" w:hAnsi="Times New Roman" w:cs="Times New Roman"/>
              </w:rPr>
              <w:t xml:space="preserve">/ </w:t>
            </w:r>
            <w:r>
              <w:rPr>
                <w:rFonts w:ascii="Times New Roman" w:hAnsi="Times New Roman" w:cs="Times New Roman"/>
              </w:rPr>
              <w:t>2</w:t>
            </w:r>
            <w:r w:rsidRPr="006578BF">
              <w:rPr>
                <w:rFonts w:ascii="Times New Roman" w:hAnsi="Times New Roman" w:cs="Times New Roman"/>
              </w:rPr>
              <w:t>B.</w:t>
            </w:r>
          </w:p>
          <w:p w:rsidR="00005491" w:rsidRPr="006578BF" w:rsidRDefault="00005491" w:rsidP="00295B7B">
            <w:pPr>
              <w:spacing w:after="0" w:line="240" w:lineRule="auto"/>
              <w:jc w:val="both"/>
              <w:rPr>
                <w:rFonts w:ascii="Times New Roman" w:hAnsi="Times New Roman" w:cs="Times New Roman"/>
                <w:sz w:val="18"/>
                <w:szCs w:val="18"/>
              </w:rPr>
            </w:pPr>
          </w:p>
        </w:tc>
      </w:tr>
      <w:tr w:rsidR="00005491" w:rsidRPr="00200EA4" w:rsidTr="00295B7B">
        <w:tc>
          <w:tcPr>
            <w:tcW w:w="558" w:type="dxa"/>
            <w:vMerge/>
          </w:tcPr>
          <w:p w:rsidR="00005491" w:rsidRPr="006578BF" w:rsidRDefault="00005491" w:rsidP="00295B7B">
            <w:pPr>
              <w:spacing w:after="0" w:line="240" w:lineRule="auto"/>
              <w:jc w:val="center"/>
              <w:rPr>
                <w:rFonts w:ascii="Times New Roman" w:hAnsi="Times New Roman" w:cs="Times New Roman"/>
                <w:sz w:val="24"/>
                <w:szCs w:val="24"/>
              </w:rPr>
            </w:pPr>
          </w:p>
        </w:tc>
        <w:tc>
          <w:tcPr>
            <w:tcW w:w="2610" w:type="dxa"/>
            <w:vMerge/>
          </w:tcPr>
          <w:p w:rsidR="00005491" w:rsidRPr="006578BF" w:rsidRDefault="00005491" w:rsidP="00295B7B">
            <w:pPr>
              <w:spacing w:after="0" w:line="240" w:lineRule="auto"/>
              <w:jc w:val="center"/>
              <w:rPr>
                <w:rFonts w:ascii="Times New Roman" w:hAnsi="Times New Roman" w:cs="Times New Roman"/>
                <w:sz w:val="24"/>
                <w:szCs w:val="24"/>
              </w:rPr>
            </w:pPr>
          </w:p>
        </w:tc>
        <w:tc>
          <w:tcPr>
            <w:tcW w:w="1800" w:type="dxa"/>
          </w:tcPr>
          <w:p w:rsidR="00005491" w:rsidRDefault="00005491" w:rsidP="00295B7B">
            <w:pPr>
              <w:spacing w:after="0" w:line="240" w:lineRule="auto"/>
              <w:jc w:val="center"/>
              <w:rPr>
                <w:rFonts w:eastAsia="Calibri"/>
                <w:b/>
              </w:rPr>
            </w:pPr>
            <w:r w:rsidRPr="002B71C6">
              <w:rPr>
                <w:rFonts w:eastAsia="Calibri"/>
                <w:b/>
              </w:rPr>
              <w:t xml:space="preserve">zonă cu potențial mediu </w:t>
            </w:r>
          </w:p>
          <w:p w:rsidR="00005491" w:rsidRPr="006578BF" w:rsidRDefault="00005491" w:rsidP="00295B7B">
            <w:pPr>
              <w:spacing w:after="0" w:line="240" w:lineRule="auto"/>
              <w:jc w:val="center"/>
              <w:rPr>
                <w:rFonts w:ascii="Times New Roman" w:hAnsi="Times New Roman" w:cs="Times New Roman"/>
                <w:sz w:val="24"/>
                <w:szCs w:val="24"/>
              </w:rPr>
            </w:pPr>
            <w:r w:rsidRPr="006578BF">
              <w:rPr>
                <w:rFonts w:ascii="Times New Roman" w:hAnsi="Times New Roman" w:cs="Times New Roman"/>
                <w:sz w:val="24"/>
                <w:szCs w:val="24"/>
              </w:rPr>
              <w:t>20 puncte</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tcPr>
          <w:p w:rsidR="00005491" w:rsidRPr="006578BF" w:rsidRDefault="00005491" w:rsidP="00295B7B">
            <w:pPr>
              <w:spacing w:after="0" w:line="240" w:lineRule="auto"/>
              <w:jc w:val="both"/>
              <w:rPr>
                <w:rFonts w:ascii="Times New Roman" w:hAnsi="Times New Roman" w:cs="Times New Roman"/>
                <w:sz w:val="24"/>
                <w:szCs w:val="24"/>
              </w:rPr>
            </w:pPr>
          </w:p>
        </w:tc>
      </w:tr>
      <w:tr w:rsidR="00005491" w:rsidRPr="00200EA4" w:rsidTr="00295B7B">
        <w:tc>
          <w:tcPr>
            <w:tcW w:w="558" w:type="dxa"/>
            <w:vMerge/>
          </w:tcPr>
          <w:p w:rsidR="00005491" w:rsidRPr="006578BF" w:rsidRDefault="00005491" w:rsidP="00295B7B">
            <w:pPr>
              <w:spacing w:after="0" w:line="240" w:lineRule="auto"/>
              <w:jc w:val="center"/>
              <w:rPr>
                <w:rFonts w:ascii="Times New Roman" w:hAnsi="Times New Roman" w:cs="Times New Roman"/>
                <w:sz w:val="20"/>
                <w:szCs w:val="20"/>
              </w:rPr>
            </w:pPr>
          </w:p>
        </w:tc>
        <w:tc>
          <w:tcPr>
            <w:tcW w:w="2610" w:type="dxa"/>
            <w:vMerge/>
          </w:tcPr>
          <w:p w:rsidR="00005491" w:rsidRPr="006578BF" w:rsidRDefault="00005491" w:rsidP="00295B7B">
            <w:pPr>
              <w:spacing w:after="0" w:line="240" w:lineRule="auto"/>
              <w:jc w:val="center"/>
              <w:rPr>
                <w:rFonts w:ascii="Times New Roman" w:hAnsi="Times New Roman" w:cs="Times New Roman"/>
                <w:sz w:val="20"/>
                <w:szCs w:val="20"/>
              </w:rPr>
            </w:pPr>
          </w:p>
        </w:tc>
        <w:tc>
          <w:tcPr>
            <w:tcW w:w="2880" w:type="dxa"/>
            <w:gridSpan w:val="2"/>
          </w:tcPr>
          <w:p w:rsidR="00005491" w:rsidRPr="006578BF" w:rsidRDefault="00005491" w:rsidP="00295B7B">
            <w:pPr>
              <w:spacing w:after="0" w:line="240" w:lineRule="auto"/>
              <w:jc w:val="center"/>
              <w:rPr>
                <w:rFonts w:ascii="Times New Roman" w:hAnsi="Times New Roman" w:cs="Times New Roman"/>
                <w:sz w:val="24"/>
                <w:szCs w:val="24"/>
              </w:rPr>
            </w:pPr>
            <w:r w:rsidRPr="006578BF">
              <w:rPr>
                <w:rFonts w:ascii="Times New Roman" w:hAnsi="Times New Roman" w:cs="Times New Roman"/>
                <w:b/>
                <w:sz w:val="24"/>
                <w:szCs w:val="24"/>
              </w:rPr>
              <w:t xml:space="preserve">Maxim </w:t>
            </w:r>
            <w:r>
              <w:rPr>
                <w:rFonts w:ascii="Times New Roman" w:hAnsi="Times New Roman" w:cs="Times New Roman"/>
                <w:b/>
                <w:sz w:val="24"/>
                <w:szCs w:val="24"/>
              </w:rPr>
              <w:t>25</w:t>
            </w:r>
            <w:r w:rsidRPr="006578BF">
              <w:rPr>
                <w:rFonts w:ascii="Times New Roman" w:hAnsi="Times New Roman" w:cs="Times New Roman"/>
                <w:b/>
                <w:sz w:val="24"/>
                <w:szCs w:val="24"/>
              </w:rPr>
              <w:t xml:space="preserve"> pct.</w:t>
            </w:r>
          </w:p>
        </w:tc>
        <w:tc>
          <w:tcPr>
            <w:tcW w:w="3330" w:type="dxa"/>
            <w:vMerge/>
          </w:tcPr>
          <w:p w:rsidR="00005491" w:rsidRPr="006578BF" w:rsidRDefault="00005491" w:rsidP="00295B7B">
            <w:pPr>
              <w:spacing w:after="0" w:line="240" w:lineRule="auto"/>
              <w:jc w:val="both"/>
              <w:rPr>
                <w:rFonts w:ascii="Times New Roman" w:hAnsi="Times New Roman" w:cs="Times New Roman"/>
              </w:rPr>
            </w:pPr>
          </w:p>
        </w:tc>
      </w:tr>
      <w:tr w:rsidR="00005491" w:rsidRPr="00200EA4" w:rsidTr="00295B7B">
        <w:trPr>
          <w:trHeight w:val="690"/>
        </w:trPr>
        <w:tc>
          <w:tcPr>
            <w:tcW w:w="558" w:type="dxa"/>
            <w:vMerge w:val="restart"/>
          </w:tcPr>
          <w:p w:rsidR="00005491" w:rsidRPr="006578BF" w:rsidRDefault="00005491" w:rsidP="00295B7B">
            <w:pPr>
              <w:spacing w:after="0" w:line="240" w:lineRule="auto"/>
              <w:rPr>
                <w:rFonts w:ascii="Times New Roman" w:hAnsi="Times New Roman" w:cs="Times New Roman"/>
                <w:sz w:val="24"/>
                <w:szCs w:val="24"/>
              </w:rPr>
            </w:pPr>
          </w:p>
          <w:p w:rsidR="00005491" w:rsidRPr="00AE4770" w:rsidRDefault="00005491" w:rsidP="00295B7B">
            <w:pPr>
              <w:spacing w:after="0" w:line="240" w:lineRule="auto"/>
              <w:jc w:val="center"/>
              <w:rPr>
                <w:rFonts w:ascii="Times New Roman" w:hAnsi="Times New Roman" w:cs="Times New Roman"/>
                <w:b/>
                <w:sz w:val="24"/>
                <w:szCs w:val="24"/>
              </w:rPr>
            </w:pPr>
            <w:r w:rsidRPr="00AE4770">
              <w:rPr>
                <w:rFonts w:ascii="Times New Roman" w:hAnsi="Times New Roman" w:cs="Times New Roman"/>
                <w:b/>
                <w:sz w:val="24"/>
                <w:szCs w:val="24"/>
              </w:rPr>
              <w:t>4</w:t>
            </w:r>
          </w:p>
        </w:tc>
        <w:tc>
          <w:tcPr>
            <w:tcW w:w="2610" w:type="dxa"/>
            <w:vMerge w:val="restart"/>
          </w:tcPr>
          <w:p w:rsidR="00005491" w:rsidRPr="00531977" w:rsidRDefault="00005491" w:rsidP="00295B7B">
            <w:pPr>
              <w:spacing w:after="0"/>
              <w:contextualSpacing/>
              <w:rPr>
                <w:rFonts w:ascii="Times New Roman" w:hAnsi="Times New Roman" w:cs="Times New Roman"/>
                <w:sz w:val="24"/>
                <w:szCs w:val="24"/>
              </w:rPr>
            </w:pPr>
            <w:r w:rsidRPr="00531977">
              <w:rPr>
                <w:rFonts w:ascii="Times New Roman" w:eastAsia="TimesNewRoman,Bold" w:hAnsi="Times New Roman" w:cs="Times New Roman"/>
                <w:b/>
                <w:bCs/>
              </w:rPr>
              <w:t>Principiul fermelor de familie</w:t>
            </w:r>
          </w:p>
        </w:tc>
        <w:tc>
          <w:tcPr>
            <w:tcW w:w="1800" w:type="dxa"/>
          </w:tcPr>
          <w:p w:rsidR="00005491" w:rsidRPr="006578BF" w:rsidRDefault="00005491" w:rsidP="00295B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r w:rsidRPr="006578BF">
              <w:rPr>
                <w:rFonts w:ascii="Times New Roman" w:hAnsi="Times New Roman" w:cs="Times New Roman"/>
                <w:sz w:val="24"/>
                <w:szCs w:val="24"/>
              </w:rPr>
              <w:t xml:space="preserve"> puncte</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val="restart"/>
          </w:tcPr>
          <w:p w:rsidR="00005491" w:rsidRPr="00531977" w:rsidRDefault="00005491" w:rsidP="00295B7B">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Se verifica Certificatul constatator</w:t>
            </w:r>
          </w:p>
        </w:tc>
      </w:tr>
      <w:tr w:rsidR="00005491" w:rsidRPr="00200EA4" w:rsidTr="00295B7B">
        <w:trPr>
          <w:trHeight w:val="451"/>
        </w:trPr>
        <w:tc>
          <w:tcPr>
            <w:tcW w:w="558" w:type="dxa"/>
            <w:vMerge/>
          </w:tcPr>
          <w:p w:rsidR="00005491" w:rsidRPr="00200EA4" w:rsidRDefault="00005491" w:rsidP="00295B7B">
            <w:pPr>
              <w:spacing w:after="0" w:line="240" w:lineRule="auto"/>
              <w:jc w:val="both"/>
              <w:rPr>
                <w:rFonts w:ascii="Times New Roman" w:hAnsi="Times New Roman" w:cs="Times New Roman"/>
                <w:sz w:val="24"/>
                <w:szCs w:val="24"/>
                <w:highlight w:val="green"/>
              </w:rPr>
            </w:pPr>
          </w:p>
        </w:tc>
        <w:tc>
          <w:tcPr>
            <w:tcW w:w="2610" w:type="dxa"/>
            <w:vMerge/>
          </w:tcPr>
          <w:p w:rsidR="00005491" w:rsidRPr="006578BF" w:rsidRDefault="00005491" w:rsidP="00295B7B">
            <w:pPr>
              <w:spacing w:after="0"/>
              <w:contextualSpacing/>
              <w:jc w:val="both"/>
              <w:rPr>
                <w:rFonts w:ascii="Times New Roman" w:hAnsi="Times New Roman" w:cs="Times New Roman"/>
                <w:bCs/>
                <w:sz w:val="24"/>
                <w:szCs w:val="24"/>
              </w:rPr>
            </w:pPr>
          </w:p>
        </w:tc>
        <w:tc>
          <w:tcPr>
            <w:tcW w:w="2880" w:type="dxa"/>
            <w:gridSpan w:val="2"/>
          </w:tcPr>
          <w:p w:rsidR="00005491" w:rsidRPr="006578BF" w:rsidRDefault="00005491" w:rsidP="00295B7B">
            <w:pPr>
              <w:spacing w:after="0" w:line="240" w:lineRule="auto"/>
              <w:jc w:val="center"/>
              <w:rPr>
                <w:rFonts w:ascii="Times New Roman" w:hAnsi="Times New Roman" w:cs="Times New Roman"/>
                <w:b/>
                <w:sz w:val="24"/>
                <w:szCs w:val="24"/>
              </w:rPr>
            </w:pPr>
            <w:r w:rsidRPr="006578BF">
              <w:rPr>
                <w:rFonts w:ascii="Times New Roman" w:hAnsi="Times New Roman" w:cs="Times New Roman"/>
                <w:b/>
                <w:sz w:val="24"/>
                <w:szCs w:val="24"/>
              </w:rPr>
              <w:t xml:space="preserve">Maxim </w:t>
            </w:r>
            <w:r>
              <w:rPr>
                <w:rFonts w:ascii="Times New Roman" w:hAnsi="Times New Roman" w:cs="Times New Roman"/>
                <w:b/>
                <w:sz w:val="24"/>
                <w:szCs w:val="24"/>
              </w:rPr>
              <w:t>15</w:t>
            </w:r>
            <w:r w:rsidRPr="006578BF">
              <w:rPr>
                <w:rFonts w:ascii="Times New Roman" w:hAnsi="Times New Roman" w:cs="Times New Roman"/>
                <w:b/>
                <w:sz w:val="24"/>
                <w:szCs w:val="24"/>
              </w:rPr>
              <w:t xml:space="preserve"> p</w:t>
            </w:r>
            <w:r>
              <w:rPr>
                <w:rFonts w:ascii="Times New Roman" w:hAnsi="Times New Roman" w:cs="Times New Roman"/>
                <w:b/>
                <w:sz w:val="24"/>
                <w:szCs w:val="24"/>
              </w:rPr>
              <w:t>ct.</w:t>
            </w:r>
          </w:p>
        </w:tc>
        <w:tc>
          <w:tcPr>
            <w:tcW w:w="3330" w:type="dxa"/>
            <w:vMerge/>
          </w:tcPr>
          <w:p w:rsidR="00005491" w:rsidRPr="006578BF" w:rsidRDefault="00005491" w:rsidP="00295B7B">
            <w:pPr>
              <w:spacing w:after="0" w:line="240" w:lineRule="auto"/>
              <w:jc w:val="both"/>
              <w:rPr>
                <w:rFonts w:ascii="Times New Roman" w:hAnsi="Times New Roman" w:cs="Times New Roman"/>
                <w:b/>
                <w:sz w:val="18"/>
                <w:szCs w:val="18"/>
              </w:rPr>
            </w:pPr>
          </w:p>
        </w:tc>
      </w:tr>
      <w:tr w:rsidR="00005491" w:rsidRPr="008F2489" w:rsidTr="00295B7B">
        <w:trPr>
          <w:trHeight w:val="562"/>
        </w:trPr>
        <w:tc>
          <w:tcPr>
            <w:tcW w:w="558" w:type="dxa"/>
            <w:vMerge w:val="restart"/>
          </w:tcPr>
          <w:p w:rsidR="00005491" w:rsidRPr="006578BF" w:rsidRDefault="00005491" w:rsidP="00295B7B">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5</w:t>
            </w:r>
          </w:p>
        </w:tc>
        <w:tc>
          <w:tcPr>
            <w:tcW w:w="2610" w:type="dxa"/>
            <w:vMerge w:val="restart"/>
          </w:tcPr>
          <w:p w:rsidR="00005491" w:rsidRPr="006578BF" w:rsidRDefault="00005491" w:rsidP="00295B7B">
            <w:pPr>
              <w:spacing w:after="0" w:line="240" w:lineRule="auto"/>
              <w:rPr>
                <w:rFonts w:ascii="Times New Roman" w:eastAsia="Calibri" w:hAnsi="Times New Roman" w:cs="Times New Roman"/>
                <w:b/>
                <w:sz w:val="24"/>
                <w:szCs w:val="24"/>
              </w:rPr>
            </w:pPr>
            <w:r w:rsidRPr="00D74614">
              <w:rPr>
                <w:rFonts w:ascii="Times New Roman" w:eastAsia="TimesNewRoman,Bold" w:hAnsi="Times New Roman"/>
                <w:b/>
                <w:bCs/>
              </w:rPr>
              <w:t>Principiul raselor/soiurilor autohtone</w:t>
            </w:r>
          </w:p>
        </w:tc>
        <w:tc>
          <w:tcPr>
            <w:tcW w:w="1800" w:type="dxa"/>
          </w:tcPr>
          <w:p w:rsidR="00005491" w:rsidRPr="00AE4770" w:rsidRDefault="00005491" w:rsidP="00295B7B">
            <w:pPr>
              <w:spacing w:after="0" w:line="240" w:lineRule="auto"/>
              <w:jc w:val="center"/>
              <w:rPr>
                <w:rFonts w:ascii="Times New Roman" w:eastAsia="Calibri" w:hAnsi="Times New Roman" w:cs="Times New Roman"/>
                <w:sz w:val="24"/>
                <w:szCs w:val="24"/>
              </w:rPr>
            </w:pPr>
            <w:r w:rsidRPr="00AE4770">
              <w:rPr>
                <w:rFonts w:ascii="Times New Roman" w:eastAsia="Calibri" w:hAnsi="Times New Roman" w:cs="Times New Roman"/>
                <w:sz w:val="24"/>
                <w:szCs w:val="24"/>
              </w:rPr>
              <w:t>5 puncte</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val="restart"/>
          </w:tcPr>
          <w:p w:rsidR="00005491" w:rsidRPr="006578BF" w:rsidRDefault="00005491" w:rsidP="00295B7B">
            <w:pPr>
              <w:spacing w:after="0" w:line="240" w:lineRule="auto"/>
              <w:jc w:val="both"/>
              <w:rPr>
                <w:rFonts w:ascii="Times New Roman" w:hAnsi="Times New Roman" w:cs="Times New Roman"/>
                <w:sz w:val="24"/>
                <w:szCs w:val="24"/>
              </w:rPr>
            </w:pPr>
            <w:r>
              <w:rPr>
                <w:rFonts w:ascii="Times New Roman" w:eastAsia="Calibri" w:hAnsi="Times New Roman"/>
              </w:rPr>
              <w:t>Se verifica Planul de afaceri si Anexa 12 Lista Asociatiilor acreditate de ANZ</w:t>
            </w:r>
          </w:p>
        </w:tc>
      </w:tr>
      <w:tr w:rsidR="00005491" w:rsidRPr="008F2489" w:rsidTr="00295B7B">
        <w:trPr>
          <w:trHeight w:val="286"/>
        </w:trPr>
        <w:tc>
          <w:tcPr>
            <w:tcW w:w="558" w:type="dxa"/>
            <w:vMerge/>
            <w:tcBorders>
              <w:bottom w:val="single" w:sz="4" w:space="0" w:color="auto"/>
            </w:tcBorders>
          </w:tcPr>
          <w:p w:rsidR="00005491" w:rsidRDefault="00005491" w:rsidP="00295B7B">
            <w:pPr>
              <w:spacing w:after="0" w:line="240" w:lineRule="auto"/>
              <w:jc w:val="center"/>
              <w:rPr>
                <w:rFonts w:ascii="Times New Roman" w:eastAsia="Calibri" w:hAnsi="Times New Roman" w:cs="Times New Roman"/>
                <w:b/>
                <w:sz w:val="24"/>
                <w:szCs w:val="24"/>
              </w:rPr>
            </w:pPr>
          </w:p>
        </w:tc>
        <w:tc>
          <w:tcPr>
            <w:tcW w:w="2610" w:type="dxa"/>
            <w:vMerge/>
            <w:tcBorders>
              <w:bottom w:val="single" w:sz="4" w:space="0" w:color="auto"/>
            </w:tcBorders>
          </w:tcPr>
          <w:p w:rsidR="00005491" w:rsidRPr="006578BF" w:rsidRDefault="00005491" w:rsidP="00295B7B">
            <w:pPr>
              <w:spacing w:after="0" w:line="240" w:lineRule="auto"/>
              <w:jc w:val="center"/>
              <w:rPr>
                <w:rFonts w:ascii="Times New Roman" w:eastAsia="Calibri" w:hAnsi="Times New Roman" w:cs="Times New Roman"/>
                <w:b/>
                <w:sz w:val="24"/>
                <w:szCs w:val="24"/>
              </w:rPr>
            </w:pPr>
          </w:p>
        </w:tc>
        <w:tc>
          <w:tcPr>
            <w:tcW w:w="2880" w:type="dxa"/>
            <w:gridSpan w:val="2"/>
            <w:tcBorders>
              <w:bottom w:val="single" w:sz="4" w:space="0" w:color="auto"/>
            </w:tcBorders>
          </w:tcPr>
          <w:p w:rsidR="00005491" w:rsidRDefault="00005491" w:rsidP="00295B7B">
            <w:pPr>
              <w:spacing w:after="0" w:line="240" w:lineRule="auto"/>
              <w:jc w:val="center"/>
              <w:rPr>
                <w:rFonts w:ascii="Times New Roman" w:hAnsi="Times New Roman" w:cs="Times New Roman"/>
                <w:b/>
                <w:sz w:val="24"/>
                <w:szCs w:val="24"/>
              </w:rPr>
            </w:pPr>
            <w:r w:rsidRPr="006578BF">
              <w:rPr>
                <w:rFonts w:ascii="Times New Roman" w:hAnsi="Times New Roman" w:cs="Times New Roman"/>
                <w:b/>
                <w:sz w:val="24"/>
                <w:szCs w:val="24"/>
              </w:rPr>
              <w:t xml:space="preserve">Maxim </w:t>
            </w:r>
            <w:r>
              <w:rPr>
                <w:rFonts w:ascii="Times New Roman" w:hAnsi="Times New Roman" w:cs="Times New Roman"/>
                <w:b/>
                <w:sz w:val="24"/>
                <w:szCs w:val="24"/>
              </w:rPr>
              <w:t>5</w:t>
            </w:r>
            <w:r w:rsidRPr="006578BF">
              <w:rPr>
                <w:rFonts w:ascii="Times New Roman" w:hAnsi="Times New Roman" w:cs="Times New Roman"/>
                <w:b/>
                <w:sz w:val="24"/>
                <w:szCs w:val="24"/>
              </w:rPr>
              <w:t xml:space="preserve"> p</w:t>
            </w:r>
            <w:r>
              <w:rPr>
                <w:rFonts w:ascii="Times New Roman" w:hAnsi="Times New Roman" w:cs="Times New Roman"/>
                <w:b/>
                <w:sz w:val="24"/>
                <w:szCs w:val="24"/>
              </w:rPr>
              <w:t>ct.</w:t>
            </w:r>
          </w:p>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vMerge/>
            <w:tcBorders>
              <w:bottom w:val="single" w:sz="4" w:space="0" w:color="auto"/>
            </w:tcBorders>
          </w:tcPr>
          <w:p w:rsidR="00005491" w:rsidRPr="006578BF" w:rsidRDefault="00005491" w:rsidP="00295B7B">
            <w:pPr>
              <w:spacing w:after="0" w:line="240" w:lineRule="auto"/>
              <w:jc w:val="both"/>
              <w:rPr>
                <w:rFonts w:ascii="Times New Roman" w:hAnsi="Times New Roman" w:cs="Times New Roman"/>
                <w:sz w:val="24"/>
                <w:szCs w:val="24"/>
              </w:rPr>
            </w:pPr>
          </w:p>
        </w:tc>
      </w:tr>
      <w:tr w:rsidR="00005491" w:rsidRPr="008F2489" w:rsidTr="00295B7B">
        <w:tc>
          <w:tcPr>
            <w:tcW w:w="4968" w:type="dxa"/>
            <w:gridSpan w:val="3"/>
          </w:tcPr>
          <w:p w:rsidR="00005491" w:rsidRPr="006578BF" w:rsidRDefault="00005491" w:rsidP="00295B7B">
            <w:pPr>
              <w:spacing w:after="0" w:line="240" w:lineRule="auto"/>
              <w:jc w:val="center"/>
              <w:rPr>
                <w:rFonts w:ascii="Times New Roman" w:hAnsi="Times New Roman" w:cs="Times New Roman"/>
                <w:b/>
                <w:sz w:val="24"/>
                <w:szCs w:val="24"/>
              </w:rPr>
            </w:pPr>
            <w:r w:rsidRPr="006578BF">
              <w:rPr>
                <w:rFonts w:ascii="Times New Roman" w:eastAsia="Calibri" w:hAnsi="Times New Roman" w:cs="Times New Roman"/>
                <w:b/>
                <w:sz w:val="24"/>
                <w:szCs w:val="24"/>
              </w:rPr>
              <w:t>TOTAL</w:t>
            </w:r>
          </w:p>
        </w:tc>
        <w:tc>
          <w:tcPr>
            <w:tcW w:w="1080" w:type="dxa"/>
          </w:tcPr>
          <w:p w:rsidR="00005491" w:rsidRPr="006578BF" w:rsidRDefault="00005491" w:rsidP="00295B7B">
            <w:pPr>
              <w:spacing w:after="0" w:line="240" w:lineRule="auto"/>
              <w:jc w:val="center"/>
              <w:rPr>
                <w:rFonts w:ascii="Times New Roman" w:hAnsi="Times New Roman" w:cs="Times New Roman"/>
                <w:sz w:val="24"/>
                <w:szCs w:val="24"/>
              </w:rPr>
            </w:pPr>
          </w:p>
        </w:tc>
        <w:tc>
          <w:tcPr>
            <w:tcW w:w="3330" w:type="dxa"/>
          </w:tcPr>
          <w:p w:rsidR="00005491" w:rsidRPr="006578BF" w:rsidRDefault="00005491" w:rsidP="00295B7B">
            <w:pPr>
              <w:spacing w:after="0" w:line="240" w:lineRule="auto"/>
              <w:jc w:val="both"/>
              <w:rPr>
                <w:rFonts w:ascii="Times New Roman" w:hAnsi="Times New Roman" w:cs="Times New Roman"/>
                <w:sz w:val="24"/>
                <w:szCs w:val="24"/>
              </w:rPr>
            </w:pPr>
          </w:p>
        </w:tc>
      </w:tr>
    </w:tbl>
    <w:p w:rsidR="00C97BA0" w:rsidRPr="0068426E" w:rsidRDefault="00C97BA0" w:rsidP="00530B80">
      <w:pPr>
        <w:autoSpaceDE w:val="0"/>
        <w:autoSpaceDN w:val="0"/>
        <w:adjustRightInd w:val="0"/>
        <w:spacing w:after="0" w:line="240" w:lineRule="auto"/>
        <w:jc w:val="both"/>
        <w:rPr>
          <w:rFonts w:ascii="Times New Roman" w:hAnsi="Times New Roman" w:cs="Times New Roman"/>
          <w:bCs/>
        </w:rPr>
      </w:pPr>
    </w:p>
    <w:p w:rsidR="00510D13" w:rsidRDefault="00D22BAA" w:rsidP="008C3B6D">
      <w:pPr>
        <w:pStyle w:val="Listparagraf"/>
        <w:autoSpaceDE w:val="0"/>
        <w:autoSpaceDN w:val="0"/>
        <w:adjustRightInd w:val="0"/>
        <w:spacing w:after="0" w:line="240" w:lineRule="auto"/>
        <w:ind w:left="360"/>
        <w:jc w:val="both"/>
        <w:rPr>
          <w:rFonts w:ascii="Times New Roman" w:hAnsi="Times New Roman" w:cs="Times New Roman"/>
          <w:b/>
          <w:bCs/>
        </w:rPr>
      </w:pPr>
      <w:r w:rsidRPr="0068426E">
        <w:rPr>
          <w:rFonts w:ascii="Times New Roman" w:hAnsi="Times New Roman" w:cs="Times New Roman"/>
          <w:b/>
          <w:bCs/>
        </w:rPr>
        <w:t>Metodologia de verificare a criteriilor</w:t>
      </w:r>
      <w:r w:rsidR="00510D13" w:rsidRPr="0068426E">
        <w:rPr>
          <w:rFonts w:ascii="Times New Roman" w:hAnsi="Times New Roman" w:cs="Times New Roman"/>
          <w:b/>
          <w:bCs/>
        </w:rPr>
        <w:t xml:space="preserve"> de selectie:</w:t>
      </w:r>
    </w:p>
    <w:p w:rsidR="008C3B6D" w:rsidRPr="0068426E" w:rsidRDefault="008C3B6D" w:rsidP="008C3B6D">
      <w:pPr>
        <w:pStyle w:val="Listparagraf"/>
        <w:autoSpaceDE w:val="0"/>
        <w:autoSpaceDN w:val="0"/>
        <w:adjustRightInd w:val="0"/>
        <w:spacing w:after="0" w:line="240" w:lineRule="auto"/>
        <w:ind w:left="360"/>
        <w:jc w:val="both"/>
        <w:rPr>
          <w:rFonts w:ascii="Times New Roman" w:hAnsi="Times New Roman" w:cs="Times New Roman"/>
          <w:b/>
          <w:bCs/>
        </w:rPr>
      </w:pPr>
    </w:p>
    <w:p w:rsidR="00005491" w:rsidRPr="002B71C6" w:rsidRDefault="00005491" w:rsidP="00005491">
      <w:pPr>
        <w:spacing w:after="0" w:line="23" w:lineRule="atLeast"/>
        <w:rPr>
          <w:rFonts w:ascii="Times New Roman" w:hAnsi="Times New Roman"/>
          <w:i/>
          <w:lang w:val="ro-RO"/>
        </w:rPr>
      </w:pPr>
      <w:r w:rsidRPr="002B71C6">
        <w:rPr>
          <w:rFonts w:ascii="Times New Roman" w:hAnsi="Times New Roman"/>
          <w:b/>
          <w:i/>
          <w:noProof/>
          <w:lang w:val="ro-RO"/>
        </w:rPr>
        <w:t>C.S.</w:t>
      </w:r>
      <w:r>
        <w:rPr>
          <w:rFonts w:ascii="Times New Roman" w:hAnsi="Times New Roman"/>
          <w:b/>
          <w:i/>
          <w:noProof/>
          <w:lang w:val="ro-RO"/>
        </w:rPr>
        <w:t>1</w:t>
      </w:r>
      <w:r w:rsidRPr="002B71C6">
        <w:rPr>
          <w:rFonts w:ascii="Times New Roman" w:hAnsi="Times New Roman"/>
          <w:b/>
          <w:i/>
          <w:noProof/>
          <w:lang w:val="ro-RO"/>
        </w:rPr>
        <w:t xml:space="preserve">. </w:t>
      </w:r>
      <w:r w:rsidRPr="002B71C6">
        <w:rPr>
          <w:rFonts w:ascii="Times New Roman" w:hAnsi="Times New Roman"/>
          <w:b/>
        </w:rPr>
        <w:t xml:space="preserve">Proiecte care sunt inițiate de un fermier/ membru al gospodariei agricole/intreprindere existenta (cel putin PFA), care </w:t>
      </w:r>
      <w:proofErr w:type="gramStart"/>
      <w:r w:rsidRPr="002B71C6">
        <w:rPr>
          <w:rFonts w:ascii="Times New Roman" w:hAnsi="Times New Roman"/>
          <w:b/>
        </w:rPr>
        <w:t>are</w:t>
      </w:r>
      <w:proofErr w:type="gramEnd"/>
      <w:r w:rsidRPr="002B71C6">
        <w:rPr>
          <w:rFonts w:ascii="Times New Roman" w:hAnsi="Times New Roman"/>
          <w:b/>
        </w:rPr>
        <w:t xml:space="preserve"> un anumit nivel de formare in domeniul agricol.</w:t>
      </w:r>
    </w:p>
    <w:p w:rsidR="00005491" w:rsidRDefault="00005491" w:rsidP="00005491">
      <w:pPr>
        <w:spacing w:after="0" w:line="23" w:lineRule="atLeast"/>
        <w:rPr>
          <w:rFonts w:ascii="Times New Roman" w:eastAsia="Calibri" w:hAnsi="Times New Roman"/>
          <w:szCs w:val="24"/>
        </w:rPr>
      </w:pPr>
      <w:r w:rsidRPr="002B71C6">
        <w:rPr>
          <w:rFonts w:ascii="Times New Roman" w:hAnsi="Times New Roman"/>
          <w:lang w:val="ro-RO"/>
        </w:rPr>
        <w:t xml:space="preserve">Se vor acorda </w:t>
      </w:r>
      <w:r w:rsidRPr="002B71C6">
        <w:rPr>
          <w:rFonts w:ascii="Times New Roman" w:hAnsi="Times New Roman"/>
          <w:b/>
          <w:lang w:val="ro-RO"/>
        </w:rPr>
        <w:t>25 de puncte</w:t>
      </w:r>
      <w:r w:rsidRPr="002B71C6">
        <w:rPr>
          <w:rFonts w:ascii="Times New Roman" w:hAnsi="Times New Roman"/>
          <w:lang w:val="ro-RO"/>
        </w:rPr>
        <w:t xml:space="preserve"> pentru studii superioare cu diploma in domeniul agricol,</w:t>
      </w:r>
      <w:r w:rsidRPr="002B71C6">
        <w:rPr>
          <w:rFonts w:ascii="Times New Roman" w:hAnsi="Times New Roman"/>
          <w:b/>
          <w:lang w:val="ro-RO"/>
        </w:rPr>
        <w:t xml:space="preserve"> 20 de puncte</w:t>
      </w:r>
      <w:r w:rsidRPr="002B71C6">
        <w:rPr>
          <w:rFonts w:ascii="Times New Roman" w:hAnsi="Times New Roman"/>
          <w:lang w:val="ro-RO"/>
        </w:rPr>
        <w:t xml:space="preserve"> pentru studii liceale sau postliceale in domeniul agricol si </w:t>
      </w:r>
      <w:r w:rsidRPr="002B71C6">
        <w:rPr>
          <w:rFonts w:ascii="Times New Roman" w:hAnsi="Times New Roman"/>
          <w:b/>
          <w:lang w:val="ro-RO"/>
        </w:rPr>
        <w:t>10 puncte</w:t>
      </w:r>
      <w:r w:rsidRPr="002B71C6">
        <w:rPr>
          <w:rFonts w:ascii="Times New Roman" w:hAnsi="Times New Roman"/>
          <w:lang w:val="ro-RO"/>
        </w:rPr>
        <w:t xml:space="preserve"> pentru alta forma de formare profesionala in domeniul agricol (</w:t>
      </w:r>
      <w:r w:rsidRPr="002B71C6">
        <w:rPr>
          <w:rFonts w:ascii="Times New Roman" w:eastAsia="Calibri" w:hAnsi="Times New Roman"/>
          <w:szCs w:val="24"/>
        </w:rPr>
        <w:t>studii/ curs de calificare în domeniul agricol, agro-alimentar, veterinar sau economie agrară de cel puţin Nivel 1 de calificare profesională, conform legislaţiei aplicabile la momentul acordării certificatului de calificare profesională).</w:t>
      </w:r>
    </w:p>
    <w:p w:rsidR="00005491" w:rsidRPr="002B71C6" w:rsidRDefault="00005491" w:rsidP="00005491">
      <w:pPr>
        <w:spacing w:after="0" w:line="23" w:lineRule="atLeast"/>
        <w:rPr>
          <w:rFonts w:ascii="Times New Roman" w:hAnsi="Times New Roman"/>
          <w:lang w:val="ro-RO"/>
        </w:rPr>
      </w:pPr>
    </w:p>
    <w:p w:rsidR="00005491" w:rsidRPr="002B71C6" w:rsidRDefault="00005491" w:rsidP="00005491">
      <w:pPr>
        <w:pStyle w:val="Standard"/>
        <w:rPr>
          <w:rFonts w:eastAsia="Times New Roman"/>
          <w:b/>
          <w:color w:val="auto"/>
          <w:sz w:val="22"/>
          <w:szCs w:val="22"/>
        </w:rPr>
      </w:pPr>
      <w:r w:rsidRPr="002B71C6">
        <w:rPr>
          <w:b/>
          <w:i/>
          <w:noProof/>
          <w:color w:val="auto"/>
          <w:sz w:val="22"/>
          <w:szCs w:val="22"/>
          <w:lang w:val="ro-RO"/>
        </w:rPr>
        <w:t>C.S.</w:t>
      </w:r>
      <w:r>
        <w:rPr>
          <w:b/>
          <w:i/>
          <w:noProof/>
          <w:color w:val="auto"/>
          <w:sz w:val="22"/>
          <w:szCs w:val="22"/>
          <w:lang w:val="ro-RO"/>
        </w:rPr>
        <w:t>2</w:t>
      </w:r>
      <w:r w:rsidRPr="002B71C6">
        <w:rPr>
          <w:b/>
          <w:i/>
          <w:noProof/>
          <w:color w:val="auto"/>
          <w:sz w:val="22"/>
          <w:szCs w:val="22"/>
          <w:lang w:val="ro-RO"/>
        </w:rPr>
        <w:t xml:space="preserve"> </w:t>
      </w:r>
      <w:r w:rsidRPr="002B71C6">
        <w:rPr>
          <w:rFonts w:eastAsia="Times New Roman"/>
          <w:b/>
          <w:color w:val="auto"/>
          <w:sz w:val="22"/>
          <w:szCs w:val="22"/>
        </w:rPr>
        <w:t>Proiecte ce vizează sectoarele prioritare (zootehnic si vegetal),.</w:t>
      </w:r>
    </w:p>
    <w:p w:rsidR="00005491" w:rsidRPr="00E67944" w:rsidRDefault="00005491" w:rsidP="00005491">
      <w:pPr>
        <w:autoSpaceDE w:val="0"/>
        <w:autoSpaceDN w:val="0"/>
        <w:adjustRightInd w:val="0"/>
        <w:spacing w:after="0" w:line="240" w:lineRule="auto"/>
        <w:rPr>
          <w:rFonts w:ascii="Times New Roman" w:hAnsi="Times New Roman"/>
          <w:color w:val="000000"/>
        </w:rPr>
      </w:pPr>
      <w:r w:rsidRPr="00E67944">
        <w:rPr>
          <w:rFonts w:ascii="Times New Roman" w:hAnsi="Times New Roman"/>
          <w:i/>
          <w:iCs/>
          <w:color w:val="000000"/>
        </w:rPr>
        <w:t xml:space="preserve">Pentru acordarea punctajului de selecție se va ține cont de ponderea culturilor sau speciilor de animale în cadrul calculului SO care trebuie să fie dominantă în total SO exploataţie. </w:t>
      </w:r>
    </w:p>
    <w:p w:rsidR="00005491" w:rsidRPr="00E67944" w:rsidRDefault="00005491" w:rsidP="00005491">
      <w:pPr>
        <w:autoSpaceDE w:val="0"/>
        <w:autoSpaceDN w:val="0"/>
        <w:adjustRightInd w:val="0"/>
        <w:spacing w:after="0" w:line="240" w:lineRule="auto"/>
        <w:rPr>
          <w:rFonts w:ascii="Times New Roman" w:hAnsi="Times New Roman"/>
          <w:i/>
          <w:iCs/>
          <w:color w:val="000000"/>
        </w:rPr>
      </w:pPr>
      <w:r w:rsidRPr="00E67944">
        <w:rPr>
          <w:rFonts w:ascii="Times New Roman" w:hAnsi="Times New Roman"/>
          <w:i/>
          <w:iCs/>
          <w:color w:val="000000"/>
        </w:rPr>
        <w:t>Se vor acorda 30 de puncte pentru o exploataţie legumicolă (inclusiv în cazul producerii de material săditor şi/sau material semincer pentru culturile de legume), 25 de puncte pentru o exploataţie care vizează producerea de sămânţă şi material săditor (inclusiv pentru pepiniere pomicole şi viticole)– doar exploataţiile care vizează celelalte tipuri de cultură, excluzându-se la acest punct culturile de legume, si 20 de puncta pentru o exploatatie ce vizeaza sectorul pomicol exceptand pepinierele pomicole.</w:t>
      </w:r>
    </w:p>
    <w:p w:rsidR="00005491" w:rsidRDefault="00005491" w:rsidP="00005491">
      <w:pPr>
        <w:autoSpaceDE w:val="0"/>
        <w:autoSpaceDN w:val="0"/>
        <w:adjustRightInd w:val="0"/>
        <w:spacing w:after="0" w:line="240" w:lineRule="auto"/>
        <w:rPr>
          <w:rFonts w:ascii="Times New Roman" w:hAnsi="Times New Roman"/>
          <w:b/>
          <w:i/>
          <w:color w:val="000000"/>
        </w:rPr>
      </w:pPr>
      <w:r w:rsidRPr="00E67944">
        <w:rPr>
          <w:rFonts w:ascii="Times New Roman" w:hAnsi="Times New Roman"/>
          <w:i/>
          <w:color w:val="000000"/>
        </w:rPr>
        <w:t>Pentru sectorul zootehnic se vor acorda 30 de puncte daca exploatatie vizeaza cresterea bovinelor, 25 de puncte pentru apicultura si 20 de puncte pentru daca o exploatatie vizeaza cresterea de ovine si caprine.</w:t>
      </w:r>
    </w:p>
    <w:p w:rsidR="00005491" w:rsidRDefault="00005491" w:rsidP="00005491">
      <w:pPr>
        <w:autoSpaceDE w:val="0"/>
        <w:autoSpaceDN w:val="0"/>
        <w:adjustRightInd w:val="0"/>
        <w:spacing w:after="0" w:line="240" w:lineRule="auto"/>
        <w:rPr>
          <w:rFonts w:ascii="TimesNewRoman,Italic" w:eastAsia="Calibri" w:hAnsi="TimesNewRoman,Italic" w:cs="TimesNewRoman,Italic"/>
          <w:i/>
          <w:iCs/>
        </w:rPr>
      </w:pPr>
      <w:r>
        <w:rPr>
          <w:rFonts w:ascii="TimesNewRoman,Italic" w:eastAsia="Calibri" w:hAnsi="TimesNewRoman,Italic" w:cs="TimesNewRoman,Italic"/>
          <w:i/>
          <w:iCs/>
        </w:rPr>
        <w:t>Pentru acordarea punctajului de selecție se va ține cont de ponderea culturilor sau speciilor de</w:t>
      </w:r>
    </w:p>
    <w:p w:rsidR="00005491" w:rsidRPr="00166AA6" w:rsidRDefault="00005491" w:rsidP="00005491">
      <w:pPr>
        <w:autoSpaceDE w:val="0"/>
        <w:autoSpaceDN w:val="0"/>
        <w:adjustRightInd w:val="0"/>
        <w:spacing w:after="0" w:line="240" w:lineRule="auto"/>
        <w:rPr>
          <w:rFonts w:ascii="TimesNewRoman,Italic" w:eastAsia="Calibri" w:hAnsi="TimesNewRoman,Italic" w:cs="TimesNewRoman,Italic"/>
          <w:i/>
          <w:iCs/>
        </w:rPr>
      </w:pPr>
      <w:r>
        <w:rPr>
          <w:rFonts w:ascii="TimesNewRoman,Italic" w:eastAsia="Calibri" w:hAnsi="TimesNewRoman,Italic" w:cs="TimesNewRoman,Italic"/>
          <w:i/>
          <w:iCs/>
        </w:rPr>
        <w:t>animale în cadrul calculului SO care trebuie să fie dominantă în totalul SO exploataţie.</w:t>
      </w:r>
    </w:p>
    <w:p w:rsidR="00005491" w:rsidRPr="00E67944" w:rsidRDefault="00005491" w:rsidP="00005491">
      <w:pPr>
        <w:autoSpaceDE w:val="0"/>
        <w:autoSpaceDN w:val="0"/>
        <w:adjustRightInd w:val="0"/>
        <w:spacing w:after="0" w:line="240" w:lineRule="auto"/>
        <w:rPr>
          <w:rFonts w:ascii="Times New Roman" w:hAnsi="Times New Roman"/>
          <w:color w:val="000000"/>
        </w:rPr>
      </w:pPr>
      <w:r w:rsidRPr="00E67944">
        <w:rPr>
          <w:rFonts w:ascii="Times New Roman" w:hAnsi="Times New Roman"/>
          <w:i/>
          <w:iCs/>
          <w:color w:val="000000"/>
        </w:rPr>
        <w:t xml:space="preserve">În cazul exploataţiilor mixte când proiectul a fost încadrat pe sectorul vegetal/ zootehnic (aceasta reprezentând componenta majoritară măsurată în SO din total exploataţie), analiza SO a grupei de cultură/ animale se va face comparativ cu totalul SO al sectorului vegetal/zootehnic, nu cu total SO al exploataţiei. </w:t>
      </w:r>
    </w:p>
    <w:p w:rsidR="00005491" w:rsidRDefault="00005491" w:rsidP="00005491">
      <w:pPr>
        <w:pStyle w:val="Standard"/>
        <w:rPr>
          <w:i/>
          <w:iCs/>
          <w:sz w:val="22"/>
          <w:szCs w:val="22"/>
        </w:rPr>
      </w:pPr>
      <w:r w:rsidRPr="00E67944">
        <w:rPr>
          <w:i/>
          <w:iCs/>
          <w:sz w:val="22"/>
          <w:szCs w:val="22"/>
        </w:rPr>
        <w:t xml:space="preserve">N.B.! Beneficiarul va trebui să-şi menţină ca prioritară, pe toată perioada de monitorizare a proiectului, grupa mare de cultură/animale pentru care a primit punctaj. </w:t>
      </w:r>
    </w:p>
    <w:p w:rsidR="00005491" w:rsidRPr="00E67944" w:rsidRDefault="00005491" w:rsidP="00005491">
      <w:pPr>
        <w:pStyle w:val="Standard"/>
        <w:rPr>
          <w:rFonts w:eastAsia="Times New Roman"/>
          <w:color w:val="auto"/>
          <w:sz w:val="22"/>
          <w:szCs w:val="22"/>
        </w:rPr>
      </w:pPr>
    </w:p>
    <w:p w:rsidR="00005491" w:rsidRDefault="00005491" w:rsidP="00005491">
      <w:pPr>
        <w:pStyle w:val="Standard"/>
        <w:rPr>
          <w:rFonts w:eastAsia="Times New Roman"/>
          <w:b/>
          <w:i/>
          <w:color w:val="auto"/>
          <w:sz w:val="22"/>
          <w:szCs w:val="22"/>
        </w:rPr>
      </w:pPr>
    </w:p>
    <w:p w:rsidR="00005491" w:rsidRDefault="00005491" w:rsidP="00005491">
      <w:pPr>
        <w:pStyle w:val="Standard"/>
        <w:rPr>
          <w:rFonts w:eastAsia="Times New Roman"/>
          <w:b/>
          <w:i/>
          <w:color w:val="auto"/>
          <w:sz w:val="22"/>
          <w:szCs w:val="22"/>
        </w:rPr>
      </w:pPr>
    </w:p>
    <w:p w:rsidR="00005491" w:rsidRDefault="00005491" w:rsidP="00005491">
      <w:pPr>
        <w:pStyle w:val="Standard"/>
        <w:rPr>
          <w:rFonts w:eastAsia="Times New Roman"/>
          <w:b/>
          <w:i/>
          <w:color w:val="auto"/>
          <w:sz w:val="22"/>
          <w:szCs w:val="22"/>
        </w:rPr>
      </w:pPr>
    </w:p>
    <w:p w:rsidR="00005491" w:rsidRPr="002B71C6" w:rsidRDefault="00005491" w:rsidP="00005491">
      <w:pPr>
        <w:pStyle w:val="Standard"/>
        <w:rPr>
          <w:b/>
          <w:color w:val="auto"/>
        </w:rPr>
      </w:pPr>
      <w:r w:rsidRPr="00166AA6">
        <w:rPr>
          <w:rFonts w:eastAsia="Times New Roman"/>
          <w:b/>
          <w:i/>
          <w:color w:val="auto"/>
          <w:sz w:val="22"/>
          <w:szCs w:val="22"/>
        </w:rPr>
        <w:t>C.S.3</w:t>
      </w:r>
      <w:r w:rsidRPr="002B71C6">
        <w:rPr>
          <w:rFonts w:eastAsia="Times New Roman"/>
          <w:color w:val="auto"/>
          <w:sz w:val="22"/>
          <w:szCs w:val="22"/>
        </w:rPr>
        <w:t xml:space="preserve"> </w:t>
      </w:r>
      <w:r w:rsidRPr="002B71C6">
        <w:rPr>
          <w:b/>
          <w:color w:val="auto"/>
        </w:rPr>
        <w:t xml:space="preserve">Proiecte care vizeaza zonele cu potential </w:t>
      </w:r>
    </w:p>
    <w:p w:rsidR="00005491" w:rsidRPr="002B71C6" w:rsidRDefault="00005491" w:rsidP="00005491">
      <w:pPr>
        <w:pStyle w:val="Standard"/>
        <w:rPr>
          <w:rFonts w:eastAsia="Calibri"/>
          <w:color w:val="auto"/>
          <w:sz w:val="22"/>
        </w:rPr>
      </w:pPr>
      <w:r w:rsidRPr="002B71C6">
        <w:rPr>
          <w:rFonts w:eastAsia="Calibri"/>
          <w:color w:val="auto"/>
          <w:sz w:val="22"/>
        </w:rPr>
        <w:t xml:space="preserve">Încadrarea în tipul de potențial (ridicat sau mediu) conform </w:t>
      </w:r>
      <w:r w:rsidRPr="00FF0E3E">
        <w:rPr>
          <w:rFonts w:eastAsia="Calibri"/>
          <w:color w:val="auto"/>
          <w:sz w:val="22"/>
        </w:rPr>
        <w:t>Anexei nr. 5</w:t>
      </w:r>
      <w:r w:rsidRPr="002B71C6">
        <w:rPr>
          <w:rFonts w:eastAsia="Calibri"/>
          <w:color w:val="auto"/>
          <w:sz w:val="22"/>
        </w:rPr>
        <w:t xml:space="preserve"> la prezentul Ghid se va face ținând cont de nota de bonitare a terenurilor din UAT unde figurează cultura predominantă existentă/ înființată (raportat la total valoare SO).</w:t>
      </w:r>
    </w:p>
    <w:p w:rsidR="00005491" w:rsidRPr="002B71C6" w:rsidRDefault="00005491" w:rsidP="00005491">
      <w:pPr>
        <w:pStyle w:val="Standard"/>
        <w:rPr>
          <w:rFonts w:eastAsia="Calibri"/>
          <w:color w:val="auto"/>
          <w:sz w:val="22"/>
        </w:rPr>
      </w:pPr>
      <w:r w:rsidRPr="002B71C6">
        <w:rPr>
          <w:rFonts w:eastAsia="Calibri"/>
          <w:color w:val="auto"/>
          <w:sz w:val="22"/>
        </w:rPr>
        <w:t xml:space="preserve">Se vor acorda </w:t>
      </w:r>
      <w:r w:rsidRPr="002B71C6">
        <w:rPr>
          <w:rFonts w:eastAsia="Calibri"/>
          <w:b/>
          <w:color w:val="auto"/>
          <w:sz w:val="22"/>
        </w:rPr>
        <w:t>25 de puncte</w:t>
      </w:r>
      <w:r w:rsidRPr="002B71C6">
        <w:rPr>
          <w:rFonts w:eastAsia="Calibri"/>
          <w:color w:val="auto"/>
          <w:sz w:val="22"/>
        </w:rPr>
        <w:t xml:space="preserve"> pentru proiectele impementate in zonele cu potential ridicat, iar pentru proiectele impelentate in zonele cu potential mediu </w:t>
      </w:r>
      <w:r w:rsidRPr="002B71C6">
        <w:rPr>
          <w:rFonts w:eastAsia="Calibri"/>
          <w:b/>
          <w:color w:val="auto"/>
          <w:sz w:val="22"/>
        </w:rPr>
        <w:t>20 de puncte</w:t>
      </w:r>
      <w:r w:rsidRPr="002B71C6">
        <w:rPr>
          <w:rFonts w:eastAsia="Calibri"/>
          <w:color w:val="auto"/>
          <w:sz w:val="22"/>
        </w:rPr>
        <w:t>.</w:t>
      </w:r>
    </w:p>
    <w:p w:rsidR="00005491" w:rsidRPr="002B71C6" w:rsidRDefault="00005491" w:rsidP="00005491">
      <w:pPr>
        <w:pStyle w:val="Standard"/>
        <w:rPr>
          <w:rFonts w:eastAsia="Calibri"/>
          <w:color w:val="auto"/>
          <w:sz w:val="22"/>
        </w:rPr>
      </w:pPr>
      <w:r w:rsidRPr="002B71C6">
        <w:rPr>
          <w:rFonts w:eastAsia="Calibri"/>
          <w:color w:val="auto"/>
          <w:sz w:val="22"/>
        </w:rPr>
        <w:t xml:space="preserve">*pentru acordarea punctajului se va verifica </w:t>
      </w:r>
      <w:r w:rsidRPr="00FF0E3E">
        <w:rPr>
          <w:rFonts w:eastAsia="Calibri"/>
          <w:color w:val="auto"/>
          <w:sz w:val="22"/>
        </w:rPr>
        <w:t>Anexa 5</w:t>
      </w:r>
    </w:p>
    <w:p w:rsidR="00005491" w:rsidRPr="002B71C6" w:rsidRDefault="00005491" w:rsidP="00005491">
      <w:pPr>
        <w:pStyle w:val="Standard"/>
        <w:rPr>
          <w:rFonts w:eastAsia="Calibri"/>
          <w:color w:val="auto"/>
        </w:rPr>
      </w:pPr>
    </w:p>
    <w:p w:rsidR="00005491" w:rsidRPr="002B71C6" w:rsidRDefault="00005491" w:rsidP="00005491">
      <w:pPr>
        <w:pStyle w:val="Standard"/>
        <w:rPr>
          <w:b/>
          <w:color w:val="auto"/>
          <w:sz w:val="22"/>
        </w:rPr>
      </w:pPr>
      <w:r w:rsidRPr="00166AA6">
        <w:rPr>
          <w:rFonts w:eastAsia="Times New Roman"/>
          <w:b/>
          <w:i/>
          <w:color w:val="auto"/>
          <w:sz w:val="22"/>
          <w:szCs w:val="22"/>
        </w:rPr>
        <w:t>C.S.</w:t>
      </w:r>
      <w:r>
        <w:rPr>
          <w:rFonts w:eastAsia="Times New Roman"/>
          <w:b/>
          <w:i/>
          <w:color w:val="auto"/>
          <w:sz w:val="22"/>
          <w:szCs w:val="22"/>
        </w:rPr>
        <w:t>4</w:t>
      </w:r>
      <w:r w:rsidRPr="002B71C6">
        <w:rPr>
          <w:rFonts w:eastAsia="Times New Roman"/>
          <w:color w:val="auto"/>
          <w:sz w:val="22"/>
          <w:szCs w:val="22"/>
        </w:rPr>
        <w:t xml:space="preserve"> </w:t>
      </w:r>
      <w:r w:rsidRPr="00D74614">
        <w:rPr>
          <w:rFonts w:eastAsia="TimesNewRoman,Bold"/>
          <w:b/>
          <w:bCs/>
          <w:sz w:val="22"/>
          <w:szCs w:val="22"/>
        </w:rPr>
        <w:t>Principiul fermelor de familie</w:t>
      </w:r>
    </w:p>
    <w:p w:rsidR="00005491" w:rsidRPr="00166AA6" w:rsidRDefault="00005491" w:rsidP="00005491">
      <w:pPr>
        <w:pStyle w:val="Standard"/>
        <w:rPr>
          <w:rFonts w:eastAsia="Times New Roman"/>
          <w:color w:val="auto"/>
          <w:sz w:val="20"/>
          <w:lang w:val="ro-RO"/>
        </w:rPr>
      </w:pPr>
      <w:r w:rsidRPr="00166AA6">
        <w:rPr>
          <w:rFonts w:eastAsia="TimesNewRoman,Bold"/>
          <w:b/>
          <w:sz w:val="22"/>
        </w:rPr>
        <w:t>Ferma de familie</w:t>
      </w:r>
      <w:r w:rsidRPr="00166AA6">
        <w:rPr>
          <w:rFonts w:eastAsia="TimesNewRoman,Bold"/>
          <w:sz w:val="22"/>
        </w:rPr>
        <w:t xml:space="preserve"> reprezintă exploataţia agricolă aparţinând întreprinderii familiale sau persoanei juridice ai cărei asociaţi sunt exclusiv membri ai aceleiaşi familii, în conformitate cu prevederile OUG nr.43/2013, cu modificările și completările ulterioare. Dimensiunea economică a fermei de familie este cuprinsă între </w:t>
      </w:r>
      <w:r w:rsidRPr="00166AA6">
        <w:rPr>
          <w:rFonts w:eastAsia="TimesNewRoman,Bold"/>
          <w:b/>
          <w:bCs/>
          <w:sz w:val="22"/>
        </w:rPr>
        <w:t>4.000 - 7.999 € SO</w:t>
      </w:r>
      <w:r w:rsidRPr="00166AA6">
        <w:rPr>
          <w:rFonts w:eastAsia="TimesNewRoman,Bold"/>
          <w:sz w:val="22"/>
        </w:rPr>
        <w:t>. Prin membrii aceleiaşi familii se înţelege soţul/soţia şi rudele până la gradul III inclusiv.</w:t>
      </w:r>
    </w:p>
    <w:p w:rsidR="00005491" w:rsidRDefault="00005491" w:rsidP="00005491">
      <w:pPr>
        <w:pStyle w:val="Standard"/>
        <w:rPr>
          <w:rFonts w:eastAsia="Times New Roman"/>
          <w:color w:val="auto"/>
          <w:sz w:val="22"/>
          <w:lang w:val="ro-RO"/>
        </w:rPr>
      </w:pPr>
    </w:p>
    <w:p w:rsidR="00005491" w:rsidRPr="00166AA6" w:rsidRDefault="00005491" w:rsidP="00005491">
      <w:pPr>
        <w:pStyle w:val="Standard"/>
        <w:rPr>
          <w:rFonts w:eastAsia="TimesNewRoman,Bold"/>
          <w:b/>
          <w:bCs/>
          <w:sz w:val="22"/>
          <w:szCs w:val="22"/>
        </w:rPr>
      </w:pPr>
      <w:r w:rsidRPr="00166AA6">
        <w:rPr>
          <w:rFonts w:eastAsia="Times New Roman"/>
          <w:b/>
          <w:i/>
          <w:color w:val="auto"/>
          <w:sz w:val="22"/>
          <w:szCs w:val="22"/>
        </w:rPr>
        <w:t>C.S.5</w:t>
      </w:r>
      <w:r w:rsidRPr="00166AA6">
        <w:rPr>
          <w:rFonts w:eastAsia="Times New Roman"/>
          <w:color w:val="auto"/>
          <w:sz w:val="22"/>
          <w:szCs w:val="22"/>
        </w:rPr>
        <w:t xml:space="preserve"> </w:t>
      </w:r>
      <w:r w:rsidRPr="00166AA6">
        <w:rPr>
          <w:rFonts w:eastAsia="TimesNewRoman,Bold"/>
          <w:b/>
          <w:bCs/>
          <w:sz w:val="22"/>
          <w:szCs w:val="22"/>
        </w:rPr>
        <w:t>Principiul raselor/soiurilor autohtone</w:t>
      </w:r>
    </w:p>
    <w:p w:rsidR="00005491" w:rsidRPr="00166AA6" w:rsidRDefault="00005491" w:rsidP="00005491">
      <w:pPr>
        <w:autoSpaceDE w:val="0"/>
        <w:autoSpaceDN w:val="0"/>
        <w:adjustRightInd w:val="0"/>
        <w:spacing w:after="0" w:line="240" w:lineRule="auto"/>
        <w:rPr>
          <w:rFonts w:ascii="Times New Roman" w:eastAsia="TimesNewRoman,Bold" w:hAnsi="Times New Roman"/>
          <w:b/>
          <w:bCs/>
          <w:color w:val="000000"/>
        </w:rPr>
      </w:pPr>
      <w:r w:rsidRPr="00166AA6">
        <w:rPr>
          <w:rFonts w:ascii="Times New Roman" w:eastAsia="TimesNewRoman,Bold" w:hAnsi="Times New Roman"/>
          <w:b/>
          <w:bCs/>
          <w:color w:val="000000"/>
        </w:rPr>
        <w:lastRenderedPageBreak/>
        <w:t>Sectorul Vegetal</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Solicitantul își propune prin proiect sau demonstrează că deţine/dezvoltă la nivelul exploataţiei</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agricole şi prevede în cadrul Planului de Afaceri că va păstra/ dezvolta nucleul de soiuri</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autohtone pe toată durata de implementare și monitorizare a proiectului. Soiurile autohtone sunt</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cele obținute din sămânță autohtonă, și anume sămânța certificată în conformitate cu</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prevederile legislației în vigoare în domeniul calității semințelor, care a fost produsă pe</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teritoriul României din soiuri înregistrate în Catalogul oficial al soiurilor de plante de cultură</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din România elaborat de către Institutul de Stat pentru Testarea și Inregistrarea Soiurilor</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 xml:space="preserve">(ISTIS), ce se regăseşte la adresa </w:t>
      </w:r>
      <w:proofErr w:type="gramStart"/>
      <w:r w:rsidRPr="00166AA6">
        <w:rPr>
          <w:rFonts w:ascii="Times New Roman" w:eastAsia="TimesNewRoman,Bold" w:hAnsi="Times New Roman"/>
          <w:i/>
          <w:iCs/>
          <w:color w:val="0066CD"/>
        </w:rPr>
        <w:t xml:space="preserve">http://istis.ro/Catalog-ISTIS </w:t>
      </w:r>
      <w:r w:rsidRPr="00166AA6">
        <w:rPr>
          <w:rFonts w:ascii="Times New Roman" w:eastAsia="TimesNewRoman,Bold" w:hAnsi="Times New Roman"/>
          <w:i/>
          <w:iCs/>
          <w:color w:val="000000"/>
        </w:rPr>
        <w:t>,</w:t>
      </w:r>
      <w:proofErr w:type="gramEnd"/>
      <w:r w:rsidRPr="00166AA6">
        <w:rPr>
          <w:rFonts w:ascii="Times New Roman" w:eastAsia="TimesNewRoman,Bold" w:hAnsi="Times New Roman"/>
          <w:i/>
          <w:iCs/>
          <w:color w:val="000000"/>
        </w:rPr>
        <w:t xml:space="preserve"> în anul respectiv de cerere, în</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dreptul cărora este înscris un cod care aparține menținătorilor din România. Punctajul se va</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acorda proporţional în funcţie de ponderea nucleului soiurilor autohtone în total cultură</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vegetală (exprimată în SO) din cadrul exploatației.</w:t>
      </w:r>
    </w:p>
    <w:p w:rsidR="00005491" w:rsidRPr="00166AA6" w:rsidRDefault="00005491" w:rsidP="00005491">
      <w:pPr>
        <w:autoSpaceDE w:val="0"/>
        <w:autoSpaceDN w:val="0"/>
        <w:adjustRightInd w:val="0"/>
        <w:spacing w:after="0" w:line="240" w:lineRule="auto"/>
        <w:rPr>
          <w:rFonts w:ascii="Times New Roman" w:eastAsia="TimesNewRoman,Bold" w:hAnsi="Times New Roman"/>
          <w:b/>
          <w:bCs/>
          <w:color w:val="000000"/>
        </w:rPr>
      </w:pPr>
      <w:r w:rsidRPr="00166AA6">
        <w:rPr>
          <w:rFonts w:ascii="Times New Roman" w:eastAsia="TimesNewRoman,Bold" w:hAnsi="Times New Roman"/>
          <w:b/>
          <w:bCs/>
          <w:color w:val="000000"/>
        </w:rPr>
        <w:t>Sectorul Zootehnic</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Solicitantul își propune prin proiect sau demonstrează că deţine/dezvoltă la nivelul exploataţiei</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agricole şi prevede în cadrul Planului de Afaceri că va păstra/ dezvolta nucleul de rase pe toată</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durata de implementare și monitorizare a proiectului. Punctajul se va acorda pentru animalele</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pentru care se poate prezenta Certificatul de origine pentru animalele de rasă (indigene)</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menționate în Anexa nr. 1</w:t>
      </w:r>
      <w:r>
        <w:rPr>
          <w:rFonts w:ascii="Times New Roman" w:eastAsia="TimesNewRoman,Bold" w:hAnsi="Times New Roman"/>
          <w:i/>
          <w:iCs/>
          <w:color w:val="000000"/>
        </w:rPr>
        <w:t>1</w:t>
      </w:r>
      <w:r w:rsidRPr="00166AA6">
        <w:rPr>
          <w:rFonts w:ascii="Times New Roman" w:eastAsia="TimesNewRoman,Bold" w:hAnsi="Times New Roman"/>
          <w:i/>
          <w:iCs/>
          <w:color w:val="000000"/>
        </w:rPr>
        <w:t xml:space="preserve"> la Ghidul Solicitantului eliberat de Asociațiile/ Organizaţiile</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crescătorilor de animale, acreditate pentru întocmirea şi menţinerea registrului genealogic.</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Lista acestor organizații și asociații se regăsește în Anexa nr. 1</w:t>
      </w:r>
      <w:r>
        <w:rPr>
          <w:rFonts w:ascii="Times New Roman" w:eastAsia="TimesNewRoman,Bold" w:hAnsi="Times New Roman"/>
          <w:i/>
          <w:iCs/>
          <w:color w:val="000000"/>
        </w:rPr>
        <w:t>2</w:t>
      </w:r>
      <w:r w:rsidRPr="00166AA6">
        <w:rPr>
          <w:rFonts w:ascii="Times New Roman" w:eastAsia="TimesNewRoman,Bold" w:hAnsi="Times New Roman"/>
          <w:i/>
          <w:iCs/>
          <w:color w:val="000000"/>
        </w:rPr>
        <w:t xml:space="preserve"> la Ghidul Solicitantului.</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Punctajul se va acorda proportional în funcţie de ponderea numărului de animale pentru care se</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prezintă certificate, în total efectiv de animale (exprimat în SO) din cadrul exploataţiei.</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*În cazul exploataţiilor mixte dacă proiectul a fost încadrat pe sectorul vegetal/ zootehnic</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(acesta reprezentând componenta majoritară măsurată în SO din total exploataţie), analiza SO</w:t>
      </w:r>
    </w:p>
    <w:p w:rsidR="00005491" w:rsidRPr="00166AA6" w:rsidRDefault="00005491" w:rsidP="00005491">
      <w:pPr>
        <w:autoSpaceDE w:val="0"/>
        <w:autoSpaceDN w:val="0"/>
        <w:adjustRightInd w:val="0"/>
        <w:spacing w:after="0" w:line="240" w:lineRule="auto"/>
        <w:rPr>
          <w:rFonts w:ascii="Times New Roman" w:eastAsia="TimesNewRoman,Bold" w:hAnsi="Times New Roman"/>
          <w:i/>
          <w:iCs/>
          <w:color w:val="000000"/>
        </w:rPr>
      </w:pPr>
      <w:r w:rsidRPr="00166AA6">
        <w:rPr>
          <w:rFonts w:ascii="Times New Roman" w:eastAsia="TimesNewRoman,Bold" w:hAnsi="Times New Roman"/>
          <w:i/>
          <w:iCs/>
          <w:color w:val="000000"/>
        </w:rPr>
        <w:t>a grupei de cultură/ speciei de animale se va face comparativ cu totalul SO al sectorului</w:t>
      </w:r>
    </w:p>
    <w:p w:rsidR="00005491" w:rsidRPr="00166AA6" w:rsidRDefault="00005491" w:rsidP="00005491">
      <w:pPr>
        <w:pStyle w:val="Standard"/>
        <w:rPr>
          <w:b/>
          <w:color w:val="auto"/>
          <w:sz w:val="22"/>
          <w:szCs w:val="22"/>
        </w:rPr>
      </w:pPr>
      <w:r w:rsidRPr="00166AA6">
        <w:rPr>
          <w:rFonts w:eastAsia="TimesNewRoman,Bold"/>
          <w:i/>
          <w:iCs/>
          <w:sz w:val="22"/>
          <w:szCs w:val="22"/>
        </w:rPr>
        <w:t>vegetal/zootehnic, şi nu cu totalul SO al întregii exploataţii.</w:t>
      </w:r>
    </w:p>
    <w:p w:rsidR="008C3B6D" w:rsidRPr="008C3B6D" w:rsidRDefault="008C3B6D" w:rsidP="008C3B6D">
      <w:pPr>
        <w:autoSpaceDE w:val="0"/>
        <w:autoSpaceDN w:val="0"/>
        <w:adjustRightInd w:val="0"/>
        <w:spacing w:after="0" w:line="240" w:lineRule="auto"/>
        <w:ind w:left="360"/>
        <w:rPr>
          <w:rFonts w:ascii="Times New Roman" w:eastAsia="Times New Roman" w:hAnsi="Times New Roman" w:cs="Times New Roman"/>
          <w:color w:val="FF0000"/>
          <w:kern w:val="3"/>
          <w:szCs w:val="24"/>
          <w:lang w:val="ro-RO"/>
        </w:rPr>
      </w:pPr>
    </w:p>
    <w:p w:rsidR="008C3B6D" w:rsidRPr="008C3B6D" w:rsidRDefault="008C3B6D" w:rsidP="008C3B6D">
      <w:pPr>
        <w:autoSpaceDE w:val="0"/>
        <w:autoSpaceDN w:val="0"/>
        <w:adjustRightInd w:val="0"/>
        <w:spacing w:after="0" w:line="240" w:lineRule="auto"/>
        <w:ind w:left="360"/>
        <w:rPr>
          <w:rFonts w:ascii="Times New Roman" w:eastAsia="Times New Roman" w:hAnsi="Times New Roman" w:cs="Times New Roman"/>
          <w:color w:val="FF0000"/>
          <w:kern w:val="3"/>
          <w:szCs w:val="24"/>
          <w:lang w:val="ro-RO"/>
        </w:rPr>
      </w:pPr>
    </w:p>
    <w:p w:rsidR="008C3B6D" w:rsidRPr="008C3B6D" w:rsidRDefault="008C3B6D" w:rsidP="008C3B6D">
      <w:pPr>
        <w:autoSpaceDE w:val="0"/>
        <w:autoSpaceDN w:val="0"/>
        <w:adjustRightInd w:val="0"/>
        <w:spacing w:after="0" w:line="240" w:lineRule="auto"/>
        <w:rPr>
          <w:rFonts w:ascii="Times New Roman" w:hAnsi="Times New Roman" w:cs="Times New Roman"/>
          <w:b/>
        </w:rPr>
      </w:pPr>
      <w:r w:rsidRPr="008C3B6D">
        <w:rPr>
          <w:rFonts w:ascii="Times New Roman" w:hAnsi="Times New Roman" w:cs="Times New Roman"/>
          <w:b/>
        </w:rPr>
        <w:t>Criterii de departajare</w:t>
      </w:r>
    </w:p>
    <w:p w:rsidR="008C3B6D" w:rsidRDefault="008C3B6D" w:rsidP="008C3B6D">
      <w:pPr>
        <w:pStyle w:val="Standard"/>
        <w:rPr>
          <w:sz w:val="22"/>
        </w:rPr>
      </w:pPr>
      <w:r w:rsidRPr="0059366E">
        <w:rPr>
          <w:sz w:val="22"/>
        </w:rPr>
        <w:t xml:space="preserve">În cazul în care vor exista proiecte care vor avea același punctaj, acestea vor fi prioritizate după următoarele criterii de departajare: </w:t>
      </w:r>
    </w:p>
    <w:p w:rsidR="008C3B6D" w:rsidRDefault="008C3B6D" w:rsidP="008C3B6D">
      <w:pPr>
        <w:pStyle w:val="Standard"/>
        <w:rPr>
          <w:sz w:val="22"/>
        </w:rPr>
      </w:pPr>
      <w:bookmarkStart w:id="10" w:name="_Hlk517245467"/>
      <w:r w:rsidRPr="0059366E">
        <w:rPr>
          <w:b/>
          <w:sz w:val="22"/>
        </w:rPr>
        <w:t>Criteriul de departajare nr. 1</w:t>
      </w:r>
      <w:r w:rsidRPr="0059366E">
        <w:rPr>
          <w:sz w:val="22"/>
        </w:rPr>
        <w:t xml:space="preserve">: </w:t>
      </w:r>
      <w:r w:rsidRPr="00357DC8">
        <w:rPr>
          <w:sz w:val="22"/>
        </w:rPr>
        <w:t>Departajarea proiectelor se va face in functie de dimensiunea exploatatiei (SO) in ordine crescatoare</w:t>
      </w:r>
      <w:r>
        <w:t>.</w:t>
      </w:r>
    </w:p>
    <w:p w:rsidR="008C3B6D" w:rsidRPr="0059366E" w:rsidRDefault="008C3B6D" w:rsidP="008C3B6D">
      <w:pPr>
        <w:pStyle w:val="Standard"/>
        <w:rPr>
          <w:rFonts w:eastAsia="Times New Roman"/>
          <w:color w:val="auto"/>
          <w:sz w:val="20"/>
          <w:szCs w:val="22"/>
        </w:rPr>
      </w:pPr>
      <w:r w:rsidRPr="0059366E">
        <w:rPr>
          <w:b/>
          <w:sz w:val="22"/>
        </w:rPr>
        <w:t>Criteriul de departajare nr. 2</w:t>
      </w:r>
      <w:r w:rsidRPr="0059366E">
        <w:rPr>
          <w:sz w:val="22"/>
        </w:rPr>
        <w:t xml:space="preserve">: Departajarea proiectelor se va face in functie </w:t>
      </w:r>
      <w:r>
        <w:rPr>
          <w:sz w:val="22"/>
        </w:rPr>
        <w:t>de sectorul de activitate (vegetal sau zootehnic) prioritate avand proiectele din sectorul vegetal</w:t>
      </w:r>
      <w:r w:rsidRPr="0059366E">
        <w:rPr>
          <w:sz w:val="22"/>
        </w:rPr>
        <w:t>. Criteriul de departajare nr. 2 se aplica doar in situatia in care exista proiecte care</w:t>
      </w:r>
      <w:r>
        <w:rPr>
          <w:sz w:val="22"/>
        </w:rPr>
        <w:t xml:space="preserve"> au aceeasi dimensiune </w:t>
      </w:r>
      <w:proofErr w:type="gramStart"/>
      <w:r>
        <w:rPr>
          <w:sz w:val="22"/>
        </w:rPr>
        <w:t>a</w:t>
      </w:r>
      <w:proofErr w:type="gramEnd"/>
      <w:r>
        <w:rPr>
          <w:sz w:val="22"/>
        </w:rPr>
        <w:t xml:space="preserve"> exploatatiei (SO)</w:t>
      </w:r>
      <w:r w:rsidRPr="0059366E">
        <w:rPr>
          <w:sz w:val="22"/>
        </w:rPr>
        <w:t>.</w:t>
      </w:r>
    </w:p>
    <w:bookmarkEnd w:id="10"/>
    <w:p w:rsidR="00FC03B6" w:rsidRPr="0068426E" w:rsidRDefault="00FC03B6" w:rsidP="000F4618">
      <w:pPr>
        <w:autoSpaceDE w:val="0"/>
        <w:autoSpaceDN w:val="0"/>
        <w:adjustRightInd w:val="0"/>
        <w:spacing w:after="0" w:line="240" w:lineRule="auto"/>
        <w:jc w:val="both"/>
        <w:rPr>
          <w:rFonts w:ascii="Times New Roman" w:hAnsi="Times New Roman" w:cs="Times New Roman"/>
          <w:b/>
          <w:bCs/>
        </w:rPr>
      </w:pPr>
    </w:p>
    <w:p w:rsidR="000F4618" w:rsidRPr="0068426E" w:rsidRDefault="000F4618" w:rsidP="00530B80">
      <w:pPr>
        <w:autoSpaceDE w:val="0"/>
        <w:autoSpaceDN w:val="0"/>
        <w:adjustRightInd w:val="0"/>
        <w:spacing w:after="0" w:line="240" w:lineRule="auto"/>
        <w:jc w:val="both"/>
        <w:rPr>
          <w:rFonts w:ascii="Times New Roman" w:hAnsi="Times New Roman" w:cs="Times New Roman"/>
          <w:bCs/>
        </w:rPr>
      </w:pPr>
    </w:p>
    <w:tbl>
      <w:tblPr>
        <w:tblStyle w:val="Tabelgril"/>
        <w:tblW w:w="0" w:type="auto"/>
        <w:shd w:val="clear" w:color="auto" w:fill="F2F2F2" w:themeFill="background1" w:themeFillShade="F2"/>
        <w:tblLook w:val="04A0" w:firstRow="1" w:lastRow="0" w:firstColumn="1" w:lastColumn="0" w:noHBand="0" w:noVBand="1"/>
      </w:tblPr>
      <w:tblGrid>
        <w:gridCol w:w="9350"/>
      </w:tblGrid>
      <w:tr w:rsidR="00FC03B6" w:rsidRPr="0068426E" w:rsidTr="00FC03B6">
        <w:tc>
          <w:tcPr>
            <w:tcW w:w="9350" w:type="dxa"/>
            <w:shd w:val="clear" w:color="auto" w:fill="F2F2F2" w:themeFill="background1" w:themeFillShade="F2"/>
          </w:tcPr>
          <w:p w:rsidR="00FC03B6" w:rsidRPr="0068426E" w:rsidRDefault="00FC03B6" w:rsidP="00530B80">
            <w:pPr>
              <w:autoSpaceDE w:val="0"/>
              <w:autoSpaceDN w:val="0"/>
              <w:adjustRightInd w:val="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corespunzator,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acestei măsuri, vor fi declarate neeligibile și nu vor mai intra în etapa de selecție.</w:t>
            </w:r>
          </w:p>
        </w:tc>
      </w:tr>
    </w:tbl>
    <w:p w:rsidR="00FC03B6" w:rsidRPr="0068426E" w:rsidRDefault="00FC03B6" w:rsidP="00530B80">
      <w:pPr>
        <w:autoSpaceDE w:val="0"/>
        <w:autoSpaceDN w:val="0"/>
        <w:adjustRightInd w:val="0"/>
        <w:spacing w:after="0" w:line="240" w:lineRule="auto"/>
        <w:jc w:val="both"/>
        <w:rPr>
          <w:rFonts w:ascii="Times New Roman" w:hAnsi="Times New Roman" w:cs="Times New Roman"/>
          <w:bCs/>
        </w:rPr>
      </w:pPr>
    </w:p>
    <w:p w:rsidR="000F4618" w:rsidRPr="0068426E" w:rsidRDefault="000F4618"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verificare a </w:t>
      </w:r>
      <w:r w:rsidRPr="0068426E">
        <w:rPr>
          <w:rFonts w:ascii="Times New Roman" w:hAnsi="Times New Roman" w:cs="Times New Roman"/>
          <w:b/>
          <w:bCs/>
        </w:rPr>
        <w:t>conformității</w:t>
      </w:r>
      <w:r w:rsidRPr="0068426E">
        <w:rPr>
          <w:rFonts w:ascii="Times New Roman" w:hAnsi="Times New Roman" w:cs="Times New Roman"/>
          <w:bCs/>
        </w:rPr>
        <w:t xml:space="preserve">, </w:t>
      </w:r>
      <w:r w:rsidRPr="0068426E">
        <w:rPr>
          <w:rFonts w:ascii="Times New Roman" w:hAnsi="Times New Roman" w:cs="Times New Roman"/>
          <w:b/>
          <w:bCs/>
        </w:rPr>
        <w:t>eligibilității</w:t>
      </w:r>
      <w:r w:rsidRPr="0068426E">
        <w:rPr>
          <w:rFonts w:ascii="Times New Roman" w:hAnsi="Times New Roman" w:cs="Times New Roman"/>
          <w:bCs/>
        </w:rPr>
        <w:t xml:space="preserve"> și </w:t>
      </w:r>
      <w:r w:rsidRPr="0068426E">
        <w:rPr>
          <w:rFonts w:ascii="Times New Roman" w:hAnsi="Times New Roman" w:cs="Times New Roman"/>
          <w:b/>
          <w:bCs/>
        </w:rPr>
        <w:t>criteriilor de selecție</w:t>
      </w:r>
      <w:r w:rsidRPr="0068426E">
        <w:rPr>
          <w:rFonts w:ascii="Times New Roman" w:hAnsi="Times New Roman" w:cs="Times New Roman"/>
          <w:bCs/>
        </w:rPr>
        <w:t xml:space="preserve">, a tuturor proiectelor depuse în cadrul apelului/sesiunii de proiecte, evaluatorii GAL vor intocmi un </w:t>
      </w:r>
      <w:r w:rsidRPr="0068426E">
        <w:rPr>
          <w:rFonts w:ascii="Times New Roman" w:hAnsi="Times New Roman" w:cs="Times New Roman"/>
          <w:bCs/>
          <w:i/>
        </w:rPr>
        <w:t>Raport de Evaluare (RE)</w:t>
      </w:r>
      <w:r w:rsidRPr="0068426E">
        <w:rPr>
          <w:rFonts w:ascii="Times New Roman" w:hAnsi="Times New Roman" w:cs="Times New Roman"/>
          <w:bCs/>
        </w:rPr>
        <w:t>, care va conține urmatoarele informatii:</w:t>
      </w:r>
    </w:p>
    <w:p w:rsidR="00530B80" w:rsidRPr="0068426E" w:rsidRDefault="00530B80" w:rsidP="003D05B9">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denumirea măsurii;</w:t>
      </w:r>
    </w:p>
    <w:p w:rsidR="00530B80" w:rsidRPr="0068426E" w:rsidRDefault="00530B80" w:rsidP="003D05B9">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și data avizării apelului de selecție;</w:t>
      </w:r>
    </w:p>
    <w:p w:rsidR="00530B80" w:rsidRPr="0068426E" w:rsidRDefault="00530B80" w:rsidP="003D05B9">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lastRenderedPageBreak/>
        <w:t>perioada apelului de selecție;</w:t>
      </w:r>
    </w:p>
    <w:p w:rsidR="00530B80" w:rsidRPr="0068426E" w:rsidRDefault="00530B80" w:rsidP="003D05B9">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bugetul alocat apelului de selecție;</w:t>
      </w:r>
    </w:p>
    <w:p w:rsidR="00530B80" w:rsidRPr="0068426E" w:rsidRDefault="00530B80" w:rsidP="003D05B9">
      <w:pPr>
        <w:pStyle w:val="Listparagraf"/>
        <w:numPr>
          <w:ilvl w:val="0"/>
          <w:numId w:val="10"/>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numele/denumirea si sediul solicitanților;</w:t>
      </w:r>
    </w:p>
    <w:p w:rsidR="00530B80" w:rsidRPr="0068426E" w:rsidRDefault="00530B80" w:rsidP="003D05B9">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titlul proiectului;</w:t>
      </w:r>
    </w:p>
    <w:p w:rsidR="00530B80" w:rsidRPr="0068426E" w:rsidRDefault="00530B80" w:rsidP="003D05B9">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conformitatii proiectului si motivele eventualei neconformitati;</w:t>
      </w:r>
    </w:p>
    <w:p w:rsidR="00530B80" w:rsidRPr="0068426E" w:rsidRDefault="00530B80" w:rsidP="003D05B9">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eligibilitatii proiecului si motivele eventualei neeligibilitati;</w:t>
      </w:r>
    </w:p>
    <w:p w:rsidR="00530B80" w:rsidRPr="0068426E" w:rsidRDefault="00530B80" w:rsidP="003D05B9">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punctajul proiectului;</w:t>
      </w:r>
    </w:p>
    <w:p w:rsidR="00530B80" w:rsidRPr="0068426E" w:rsidRDefault="00530B80" w:rsidP="003D05B9">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starea proiectului (retras, neconform, neeligibil, eligibil)</w:t>
      </w:r>
    </w:p>
    <w:p w:rsidR="00530B80" w:rsidRPr="0068426E" w:rsidRDefault="00530B80" w:rsidP="003D05B9">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unui potential conflict de interese, prin consemnarea daca solicitantul are sau nu calitatea de membru in GAL Tara Gugulanilor;</w:t>
      </w:r>
    </w:p>
    <w:p w:rsidR="00530B80" w:rsidRPr="0068426E" w:rsidRDefault="00530B80" w:rsidP="003D05B9">
      <w:pPr>
        <w:pStyle w:val="Listparagraf"/>
        <w:numPr>
          <w:ilvl w:val="0"/>
          <w:numId w:val="10"/>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 xml:space="preserve">numărul total de proiecte depuse si valoarea totala eligibila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acestora;</w:t>
      </w:r>
    </w:p>
    <w:p w:rsidR="00530B80" w:rsidRPr="0068426E" w:rsidRDefault="00530B80" w:rsidP="003D05B9">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numarul de proiecte retrase;</w:t>
      </w:r>
    </w:p>
    <w:p w:rsidR="00530B80" w:rsidRPr="0068426E" w:rsidRDefault="00530B80" w:rsidP="003D05B9">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neconforme;</w:t>
      </w:r>
    </w:p>
    <w:p w:rsidR="00530B80" w:rsidRPr="0068426E" w:rsidRDefault="00530B80" w:rsidP="003D05B9">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neeligibile;</w:t>
      </w:r>
    </w:p>
    <w:p w:rsidR="00530B80" w:rsidRPr="0068426E" w:rsidRDefault="00530B80" w:rsidP="003D05B9">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numărul de proiecte eligibile si valoarea totală eligibilă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acestora.</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530B80" w:rsidRPr="0068426E" w:rsidTr="00C97BA0">
        <w:tc>
          <w:tcPr>
            <w:tcW w:w="9576" w:type="dxa"/>
            <w:shd w:val="clear" w:color="auto" w:fill="F2F2F2" w:themeFill="background1" w:themeFillShade="F2"/>
          </w:tcPr>
          <w:p w:rsidR="00530B80" w:rsidRPr="0068426E" w:rsidRDefault="00530B80" w:rsidP="00C97BA0">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 xml:space="preserve">Raportul de Evaluare se emite </w:t>
            </w:r>
            <w:r w:rsidRPr="0068426E">
              <w:rPr>
                <w:rFonts w:ascii="Times New Roman" w:hAnsi="Times New Roman" w:cs="Times New Roman"/>
                <w:b/>
                <w:bCs/>
                <w:i/>
              </w:rPr>
              <w:t xml:space="preserve">în maxim 20 de zile lucratoare de la </w:t>
            </w:r>
            <w:r w:rsidRPr="0068426E">
              <w:rPr>
                <w:rFonts w:ascii="Times New Roman" w:hAnsi="Times New Roman" w:cs="Times New Roman"/>
                <w:b/>
                <w:bCs/>
                <w:i/>
                <w:iCs/>
              </w:rPr>
              <w:t xml:space="preserve">incheierea sesiunii/apelului </w:t>
            </w:r>
            <w:r w:rsidR="00C97BA0" w:rsidRPr="0068426E">
              <w:rPr>
                <w:rFonts w:ascii="Times New Roman" w:hAnsi="Times New Roman" w:cs="Times New Roman"/>
                <w:b/>
                <w:bCs/>
                <w:i/>
                <w:iCs/>
              </w:rPr>
              <w:t>M</w:t>
            </w:r>
            <w:r w:rsidRPr="0068426E">
              <w:rPr>
                <w:rFonts w:ascii="Times New Roman" w:hAnsi="Times New Roman" w:cs="Times New Roman"/>
                <w:b/>
                <w:bCs/>
                <w:i/>
                <w:iCs/>
              </w:rPr>
              <w:t xml:space="preserve">asuri de finantare </w:t>
            </w:r>
            <w:r w:rsidR="00F92B44">
              <w:rPr>
                <w:rFonts w:ascii="Times New Roman" w:hAnsi="Times New Roman" w:cs="Times New Roman"/>
                <w:b/>
                <w:bCs/>
                <w:i/>
                <w:iCs/>
              </w:rPr>
              <w:t>2</w:t>
            </w:r>
            <w:r w:rsidR="00C97BA0" w:rsidRPr="0068426E">
              <w:rPr>
                <w:rFonts w:ascii="Times New Roman" w:hAnsi="Times New Roman" w:cs="Times New Roman"/>
                <w:b/>
              </w:rPr>
              <w:t>.</w:t>
            </w:r>
            <w:r w:rsidR="007C6D92">
              <w:rPr>
                <w:rFonts w:ascii="Times New Roman" w:hAnsi="Times New Roman" w:cs="Times New Roman"/>
                <w:b/>
              </w:rPr>
              <w:t>2</w:t>
            </w:r>
            <w:r w:rsidR="00C97BA0" w:rsidRPr="0068426E">
              <w:rPr>
                <w:rFonts w:ascii="Times New Roman" w:hAnsi="Times New Roman" w:cs="Times New Roman"/>
                <w:b/>
              </w:rPr>
              <w:t>/</w:t>
            </w:r>
            <w:r w:rsidR="00F92B44">
              <w:rPr>
                <w:rFonts w:ascii="Times New Roman" w:hAnsi="Times New Roman" w:cs="Times New Roman"/>
                <w:b/>
              </w:rPr>
              <w:t>2</w:t>
            </w:r>
            <w:r w:rsidR="00C97BA0" w:rsidRPr="0068426E">
              <w:rPr>
                <w:rFonts w:ascii="Times New Roman" w:hAnsi="Times New Roman" w:cs="Times New Roman"/>
                <w:b/>
              </w:rPr>
              <w:t xml:space="preserve">B </w:t>
            </w:r>
            <w:r w:rsidR="007C6D92">
              <w:rPr>
                <w:rFonts w:ascii="Times New Roman" w:hAnsi="Times New Roman" w:cs="Times New Roman"/>
                <w:b/>
              </w:rPr>
              <w:t>Ferme mici si mijlocii</w:t>
            </w:r>
            <w:r w:rsidR="00C97BA0" w:rsidRPr="0068426E">
              <w:rPr>
                <w:rFonts w:ascii="Times New Roman" w:hAnsi="Times New Roman" w:cs="Times New Roman"/>
                <w:b/>
              </w:rPr>
              <w:t xml:space="preserve"> s</w:t>
            </w:r>
            <w:r w:rsidRPr="0068426E">
              <w:rPr>
                <w:rFonts w:ascii="Times New Roman" w:hAnsi="Times New Roman" w:cs="Times New Roman"/>
                <w:b/>
              </w:rPr>
              <w:t xml:space="preserve">i </w:t>
            </w:r>
            <w:r w:rsidRPr="0068426E">
              <w:rPr>
                <w:rFonts w:ascii="Times New Roman" w:hAnsi="Times New Roman" w:cs="Times New Roman"/>
                <w:b/>
                <w:bCs/>
              </w:rPr>
              <w:t>se inainteaza Presedintelui GAL, care, prin secretariatul GAL va convoca intrunirea Comitetului de Selecție.</w:t>
            </w:r>
            <w:r w:rsidRPr="0068426E">
              <w:rPr>
                <w:rFonts w:ascii="Times New Roman" w:hAnsi="Times New Roman" w:cs="Times New Roman"/>
                <w:bCs/>
              </w:rPr>
              <w:t xml:space="preserve"> Totodata, Raportul de Evaluare va fi publicat pe site-ul GAL </w:t>
            </w:r>
            <w:hyperlink r:id="rId12"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dupa aprobarea acestuia in Comitetul de Selectie.</w:t>
            </w:r>
          </w:p>
          <w:p w:rsidR="00530B80" w:rsidRPr="0068426E" w:rsidRDefault="00530B80" w:rsidP="00C97BA0">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 măsuri vor fi declarate neeligibile și nu vor mai intra în etapa de selecție.</w:t>
            </w:r>
          </w:p>
        </w:tc>
      </w:tr>
    </w:tbl>
    <w:p w:rsidR="00FC03B6" w:rsidRPr="0068426E" w:rsidRDefault="00FC03B6" w:rsidP="007C37A8">
      <w:pPr>
        <w:pStyle w:val="Default"/>
        <w:spacing w:before="240" w:after="120"/>
        <w:jc w:val="both"/>
        <w:rPr>
          <w:b/>
          <w:color w:val="auto"/>
          <w:sz w:val="22"/>
          <w:szCs w:val="22"/>
        </w:rPr>
      </w:pPr>
    </w:p>
    <w:p w:rsidR="00133A87" w:rsidRPr="0068426E" w:rsidRDefault="00133A87" w:rsidP="003D05B9">
      <w:pPr>
        <w:pStyle w:val="Default"/>
        <w:numPr>
          <w:ilvl w:val="0"/>
          <w:numId w:val="3"/>
        </w:numPr>
        <w:spacing w:before="240" w:after="240"/>
        <w:jc w:val="both"/>
        <w:rPr>
          <w:b/>
          <w:color w:val="auto"/>
          <w:sz w:val="22"/>
          <w:szCs w:val="22"/>
        </w:rPr>
      </w:pPr>
      <w:r w:rsidRPr="0068426E">
        <w:rPr>
          <w:b/>
          <w:color w:val="auto"/>
          <w:sz w:val="22"/>
          <w:szCs w:val="22"/>
        </w:rPr>
        <w:t>Procedura de selectie aplicata de Comitetul de Selectie</w:t>
      </w:r>
      <w:r w:rsidR="000F11A8" w:rsidRPr="0068426E">
        <w:rPr>
          <w:b/>
          <w:color w:val="auto"/>
          <w:sz w:val="22"/>
          <w:szCs w:val="22"/>
        </w:rPr>
        <w:t>. Procedura de evaluare a contestatiilor</w:t>
      </w:r>
    </w:p>
    <w:p w:rsidR="00133A87" w:rsidRPr="0068426E" w:rsidRDefault="00133A87" w:rsidP="00133A87">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 xml:space="preserve">Procedura de selectie aplicata este in conformitate cu Cap. XI al SDL – ”Procedura de evaluare și selecție a proiectelor depuse în cadrul SDL” aprobată de către DGDR AM PNDR, inclusiv etapa de solutionare a contestatiilor si cu Ghidul de implementare al submasurii 19.2 “Sprijin pentru implementarea actiunilor in cadrul Strategiei de Dezvoltare Locala” si este publicata pe site-ul GAL Tara Gugulanilor, </w:t>
      </w:r>
      <w:hyperlink r:id="rId13" w:history="1">
        <w:r w:rsidRPr="0068426E">
          <w:rPr>
            <w:rStyle w:val="Hyperlink"/>
            <w:rFonts w:ascii="Times New Roman" w:eastAsia="TimesNewRoman,Bold" w:hAnsi="Times New Roman"/>
            <w:color w:val="auto"/>
          </w:rPr>
          <w:t>www.galtaragugulanilor.ro</w:t>
        </w:r>
      </w:hyperlink>
      <w:r w:rsidRPr="0068426E">
        <w:rPr>
          <w:rFonts w:ascii="Times New Roman" w:eastAsia="TimesNewRoman,Bold" w:hAnsi="Times New Roman" w:cs="Times New Roman"/>
        </w:rPr>
        <w:t>.</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b/>
        </w:rPr>
        <w:t>Comitetul de Selecţie</w:t>
      </w:r>
      <w:r w:rsidRPr="0068426E">
        <w:rPr>
          <w:rFonts w:ascii="Times New Roman" w:eastAsia="TimesNewRoman,Bold" w:hAnsi="Times New Roman" w:cs="Times New Roman"/>
        </w:rPr>
        <w:t xml:space="preserve"> al proiectelor reprezintă organismul tehnic cu responsabilitaţi privind selectarea pentru finanţarea proiectelor depuse în cadrul masurilor Strategiei de Dezvoltare Locală.</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baza Raportului de Evaluare, Presedintele GAL convoca prin secretariatul GAL, întrunirea Comitetului de Selecție, ținând cont de politica de evitare a conflictului de interese.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condiţiile în care o persoana desemnată în Comitetul de Selecţie nu poate participa din motive obiective la lucrarile unei sesiuni de selecţie,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Totodata, GAL Ţara Gugulanilor va transmite către CDRJ Hunedoara invitația de participare la întrunirea Comitetului de Selecție.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lastRenderedPageBreak/>
        <w:t>Comitetul de Selecție este format din 7 membri ai Parteneriatului cu drept de vot (unul din partea UAT si 6 reprezentanti ai mediului de afaceri). Pentru fiecare membru al Comitetului de Selecție există cate un membru supleant. Membri (atat membri de drept, cat si supleanti) din cadrul Comitetului de Selectie si din Comisia de Solutionarea Contestatiilor, vor fi numiti si/sau inlocuiti (dupa caz) prin Hotarare/Decizie a Consiliului Director al GAL Tara Gugulanilor.</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Comitetului de Selectie sunt, urmatoarele:</w:t>
      </w:r>
    </w:p>
    <w:p w:rsidR="00281BD8" w:rsidRPr="0068426E" w:rsidRDefault="00281BD8" w:rsidP="003D05B9">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3D05B9">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3D05B9">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3D05B9">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cadrul procesului de selecție al proiectelor, se va aplica regula „dublului cvorum”, respectiv pentru validarea voturilor, este necesar ca în componenta Comitetului de Selectie să fie prezenți cel puțin 50% din membri, din care peste 50% să fie reprezentanti ai mediului privat si societatea civila, organizațiile din mediul urban reprezentând mai puțin de 25%. </w:t>
      </w:r>
      <w:r w:rsidRPr="0068426E">
        <w:rPr>
          <w:rFonts w:ascii="Times New Roman" w:hAnsi="Times New Roman" w:cs="Times New Roman"/>
        </w:rPr>
        <w:t>De asemenea în componența Comitetului de Selecție nu va exista un grup de interese dominant, care să dețină mai mult de 49% din drepturile de vot</w:t>
      </w:r>
      <w:r w:rsidRPr="0068426E">
        <w:rPr>
          <w:rFonts w:ascii="Times New Roman" w:hAnsi="Times New Roman" w:cs="Times New Roman"/>
          <w:bCs/>
        </w:rPr>
        <w:t>. Pentru transparența procesului de selecție a proiectelor, la aceste selecții va lua parte și un reprezentant al Ministerului Agriculturii și Dezvoltării Rurale, din cadrul Compartimentului de Dezvoltare Rurală Județeană. Dacă unul dintre membrii Comitetului de Selecție constată că se află într-o situație de conflict de interese în raport cu unul dintre solicitanții proiectelor depuse pentru finantare, acesta nu are drept de vot și nu va participa la întâlnirea comitetului respectiv, fiind inlocuit de un membru supleant. De asemenea, d</w:t>
      </w:r>
      <w:r w:rsidRPr="0068426E">
        <w:rPr>
          <w:rFonts w:ascii="Times New Roman" w:hAnsi="Times New Roman" w:cs="Times New Roman"/>
        </w:rPr>
        <w:t xml:space="preserve">acă unul din proiectele depuse pentru selecție aparţine unuia din membrii Comitetului de Selecție, sau a unuia dintre angajații GAL implicați în evaluarea proiectelor, persoana în cauză va respecta criteriile referitoare la posibilele conflicte de interese, descrise la capitolul XII </w:t>
      </w:r>
      <w:proofErr w:type="gramStart"/>
      <w:r w:rsidRPr="0068426E">
        <w:rPr>
          <w:rFonts w:ascii="Times New Roman" w:hAnsi="Times New Roman" w:cs="Times New Roman"/>
        </w:rPr>
        <w:t>a</w:t>
      </w:r>
      <w:proofErr w:type="gramEnd"/>
      <w:r w:rsidRPr="0068426E">
        <w:rPr>
          <w:rFonts w:ascii="Times New Roman" w:hAnsi="Times New Roman" w:cs="Times New Roman"/>
        </w:rPr>
        <w:t xml:space="preserve"> SDL GAL Tara Gugulanilor.</w:t>
      </w:r>
    </w:p>
    <w:p w:rsidR="00281BD8" w:rsidRPr="0068426E" w:rsidRDefault="00281BD8" w:rsidP="00281BD8">
      <w:pPr>
        <w:autoSpaceDE w:val="0"/>
        <w:autoSpaceDN w:val="0"/>
        <w:adjustRightInd w:val="0"/>
        <w:spacing w:before="120" w:after="120" w:line="240" w:lineRule="auto"/>
        <w:jc w:val="both"/>
        <w:rPr>
          <w:rFonts w:ascii="Times New Roman" w:hAnsi="Times New Roman" w:cs="Times New Roman"/>
          <w:bCs/>
        </w:rPr>
      </w:pPr>
      <w:r w:rsidRPr="0068426E">
        <w:rPr>
          <w:rFonts w:ascii="Times New Roman" w:hAnsi="Times New Roman" w:cs="Times New Roman"/>
          <w:bCs/>
        </w:rPr>
        <w:t xml:space="preserve">Proiectele declarate eligibile, din cadrul Raportului de Evaluare, vor fi selectate de catre Comitetul de Selecție într-o intalnire comuna, care va reuni si Experții Evaluatori din cadrul GAL </w:t>
      </w:r>
      <w:r w:rsidRPr="0068426E">
        <w:rPr>
          <w:rFonts w:ascii="Times New Roman" w:hAnsi="Times New Roman" w:cs="Times New Roman"/>
          <w:bCs/>
          <w:lang w:val="ro-RO"/>
        </w:rPr>
        <w:t xml:space="preserve">Ţara Gugulanilor </w:t>
      </w:r>
      <w:r w:rsidRPr="0068426E">
        <w:rPr>
          <w:rFonts w:ascii="Times New Roman" w:hAnsi="Times New Roman" w:cs="Times New Roman"/>
          <w:bCs/>
        </w:rPr>
        <w:t xml:space="preserve">(minim 2) – acestia din urma neavand drept de vot, ci rolul de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oferi suport si informatii suplimentare membrilor Comitetului de Selectie. Totodata, Raportul de Evaluare este semnat de catre toti membri Comitetului de Selectie prezenţi si este aprobat de catre Preşedinte în vederea publicarii pe site-ul GAL.</w:t>
      </w: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Astfel, dupa efectuarea evaluării proiectelor de către Evaluatorii GAL, Comitetul de Selecție va lua decizia finală in privinta proiectelor ce urmeaza a fi finantate, luând în considerare atat criteriile de selecție, cat si masura in care proiectele selectate răspund obiectivelor propuse în SDL, asigurandu-se ca implementarea acestora reprezintă o prioritate în vederea implementării strategiei, respectiv</w:t>
            </w:r>
            <w:r w:rsidRPr="0068426E">
              <w:rPr>
                <w:rFonts w:ascii="Times New Roman" w:hAnsi="Times New Roman" w:cs="Times New Roman"/>
                <w:b/>
              </w:rPr>
              <w:t xml:space="preserve"> ca se încadreaza în planul financiar al GAL Tara Gugulanilor</w:t>
            </w:r>
            <w:r w:rsidRPr="0068426E">
              <w:rPr>
                <w:rFonts w:ascii="Times New Roman" w:hAnsi="Times New Roman" w:cs="Times New Roman"/>
                <w:b/>
                <w:bCs/>
              </w:rPr>
              <w:t>.</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
          <w:bCs/>
          <w:u w:val="single"/>
        </w:rPr>
      </w:pP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i/>
                <w:u w:val="single"/>
              </w:rPr>
            </w:pPr>
            <w:r w:rsidRPr="0068426E">
              <w:rPr>
                <w:rFonts w:ascii="Times New Roman" w:hAnsi="Times New Roman" w:cs="Times New Roman"/>
                <w:bCs/>
                <w:i/>
              </w:rPr>
              <w:t>Proiectele care nu corespund obiectivelor și priorităților stabilite în SDL a GAL Tara Gugulanilor, pe baza căreia GAL a fost selectat, nu vor fi selectate în vederea finanțării.</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281BD8" w:rsidRPr="0068426E" w:rsidTr="002C1662">
        <w:tc>
          <w:tcPr>
            <w:tcW w:w="9576" w:type="dxa"/>
            <w:shd w:val="clear" w:color="auto" w:fill="F2F2F2" w:themeFill="background1" w:themeFillShade="F2"/>
          </w:tcPr>
          <w:p w:rsidR="00281BD8" w:rsidRPr="0068426E" w:rsidRDefault="00281BD8" w:rsidP="002C1662">
            <w:pPr>
              <w:autoSpaceDE w:val="0"/>
              <w:autoSpaceDN w:val="0"/>
              <w:adjustRightInd w:val="0"/>
              <w:jc w:val="both"/>
              <w:rPr>
                <w:rFonts w:ascii="Times New Roman" w:hAnsi="Times New Roman" w:cs="Times New Roman"/>
                <w:bCs/>
              </w:rPr>
            </w:pPr>
            <w:r w:rsidRPr="0068426E">
              <w:rPr>
                <w:rFonts w:ascii="Times New Roman" w:hAnsi="Times New Roman" w:cs="Times New Roman"/>
                <w:bCs/>
                <w:i/>
              </w:rPr>
              <w:t>Selecția proiectelor eligibile se face în ordinea descrescătoare a punctajului de selecţie, în cadrul alocării disponibile pentru fiecare masura de finantare. În cazul proiectelor cu acelaşi punctaj, departajarea acestora se face conform criteriilor de departajare menționate în ghidul fiecarei masuri de finantare in parte.</w:t>
            </w:r>
          </w:p>
        </w:tc>
      </w:tr>
    </w:tbl>
    <w:p w:rsidR="00281BD8" w:rsidRPr="0068426E" w:rsidRDefault="00281BD8" w:rsidP="003D05B9">
      <w:pPr>
        <w:pStyle w:val="Listparagraf"/>
        <w:numPr>
          <w:ilvl w:val="0"/>
          <w:numId w:val="12"/>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11" w:name="_Toc498050852"/>
      <w:r w:rsidRPr="0068426E">
        <w:rPr>
          <w:rFonts w:ascii="Times New Roman" w:hAnsi="Times New Roman" w:cs="Times New Roman"/>
          <w:bCs/>
        </w:rPr>
        <w:t>Raportul de Selecție Intermediar:</w:t>
      </w:r>
      <w:bookmarkEnd w:id="11"/>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lastRenderedPageBreak/>
        <w:t xml:space="preserve">După încheierea etapelor de </w:t>
      </w:r>
      <w:r w:rsidRPr="0068426E">
        <w:rPr>
          <w:rFonts w:ascii="Times New Roman" w:hAnsi="Times New Roman" w:cs="Times New Roman"/>
          <w:b/>
          <w:bCs/>
          <w:i/>
        </w:rPr>
        <w:t>Evaluare</w:t>
      </w:r>
      <w:r w:rsidRPr="0068426E">
        <w:rPr>
          <w:rFonts w:ascii="Times New Roman" w:hAnsi="Times New Roman" w:cs="Times New Roman"/>
          <w:bCs/>
        </w:rPr>
        <w:t xml:space="preserve"> respectiv de </w:t>
      </w:r>
      <w:r w:rsidRPr="0068426E">
        <w:rPr>
          <w:rFonts w:ascii="Times New Roman" w:hAnsi="Times New Roman" w:cs="Times New Roman"/>
          <w:b/>
          <w:bCs/>
          <w:i/>
        </w:rPr>
        <w:t>Selecţie</w:t>
      </w:r>
      <w:r w:rsidRPr="0068426E">
        <w:rPr>
          <w:rFonts w:ascii="Times New Roman" w:hAnsi="Times New Roman" w:cs="Times New Roman"/>
          <w:bCs/>
        </w:rPr>
        <w:t xml:space="preserve">, Comitetul de Selecţie elaborează şi aprobă un </w:t>
      </w:r>
      <w:r w:rsidRPr="0068426E">
        <w:rPr>
          <w:rFonts w:ascii="Times New Roman" w:hAnsi="Times New Roman" w:cs="Times New Roman"/>
          <w:bCs/>
          <w:i/>
        </w:rPr>
        <w:t>Raport de Selecţie Intermediar (RSI)</w:t>
      </w:r>
      <w:r w:rsidRPr="0068426E">
        <w:rPr>
          <w:rFonts w:ascii="Times New Roman" w:hAnsi="Times New Roman" w:cs="Times New Roman"/>
          <w:bCs/>
        </w:rPr>
        <w:t>, care se publică pe pagina de web a GAL Tara Gugulanilor (</w:t>
      </w:r>
      <w:hyperlink r:id="rId14"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xml:space="preserve">) in secțiunea </w:t>
      </w:r>
      <w:r w:rsidRPr="0068426E">
        <w:rPr>
          <w:rFonts w:ascii="Times New Roman" w:hAnsi="Times New Roman" w:cs="Times New Roman"/>
          <w:bCs/>
          <w:i/>
        </w:rPr>
        <w:t>Rapoarte de Selecție</w:t>
      </w:r>
      <w:r w:rsidRPr="0068426E">
        <w:rPr>
          <w:rFonts w:ascii="Times New Roman" w:hAnsi="Times New Roman" w:cs="Times New Roman"/>
          <w:bCs/>
        </w:rPr>
        <w:t>. Lista proiectelor incluse în Raportul de Selecție Intermediar, se ordonează în ordinea descrescătoare a punctajului de selecţie si mai departe in baza urmatoarelor criterii de departajare, până la incidența alocării financiare aferente fiecarei sesiuni de depunere.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termen de maxim 2 zile lucratoarea de la intocmirea Raportului de Selecție Intermediar, acesta se publică pe site-ul GAL Ţara Gugulanilor. Totodata, se transmite solicitanților, în aceeași zi sau cel târziu în ziua următoare, </w:t>
      </w:r>
      <w:r w:rsidRPr="0068426E">
        <w:rPr>
          <w:rFonts w:ascii="Times New Roman" w:hAnsi="Times New Roman" w:cs="Times New Roman"/>
          <w:bCs/>
          <w:i/>
        </w:rPr>
        <w:t>Notificare cu privire la eligibilitatea/neeligibilitatea Cererii de Finanțare (F_06)</w:t>
      </w:r>
      <w:r w:rsidRPr="0068426E">
        <w:rPr>
          <w:rFonts w:ascii="Times New Roman" w:hAnsi="Times New Roman" w:cs="Times New Roman"/>
          <w:bCs/>
        </w:rPr>
        <w:t>, în care vor fi indicate punctajul obținut pentru fiecare criteriu de selecție precum şi cauzele care au condus la neselectarea proiectului (dacă este cazul).</w:t>
      </w:r>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281BD8" w:rsidRPr="0068426E" w:rsidTr="002C1662">
        <w:tc>
          <w:tcPr>
            <w:tcW w:w="9576" w:type="dxa"/>
            <w:shd w:val="clear" w:color="auto" w:fill="F2F2F2" w:themeFill="background1" w:themeFillShade="F2"/>
          </w:tcPr>
          <w:p w:rsidR="00281BD8" w:rsidRPr="0068426E" w:rsidRDefault="00281BD8" w:rsidP="003E6A54">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Intreaga corespondenta transmisa solicitantilor (transmiterea forumularelor F_03, F_06</w:t>
            </w:r>
            <w:r w:rsidR="005F47A6">
              <w:rPr>
                <w:rFonts w:ascii="Times New Roman" w:hAnsi="Times New Roman" w:cs="Times New Roman"/>
                <w:b/>
                <w:bCs/>
              </w:rPr>
              <w:t>, F_07</w:t>
            </w:r>
            <w:r w:rsidRPr="0068426E">
              <w:rPr>
                <w:rFonts w:ascii="Times New Roman" w:hAnsi="Times New Roman" w:cs="Times New Roman"/>
                <w:b/>
                <w:bCs/>
              </w:rPr>
              <w:t xml:space="preserve"> si F_0</w:t>
            </w:r>
            <w:r w:rsidR="003E6A54" w:rsidRPr="0068426E">
              <w:rPr>
                <w:rFonts w:ascii="Times New Roman" w:hAnsi="Times New Roman" w:cs="Times New Roman"/>
                <w:b/>
                <w:bCs/>
              </w:rPr>
              <w:t>8</w:t>
            </w:r>
            <w:r w:rsidRPr="0068426E">
              <w:rPr>
                <w:rFonts w:ascii="Times New Roman" w:hAnsi="Times New Roman" w:cs="Times New Roman"/>
                <w:b/>
                <w:bCs/>
              </w:rPr>
              <w:t>), se va realiza prin poștă, cu confirmare de primire.</w:t>
            </w:r>
          </w:p>
        </w:tc>
      </w:tr>
    </w:tbl>
    <w:p w:rsidR="000F11A8" w:rsidRPr="0068426E" w:rsidRDefault="000F11A8" w:rsidP="000F11A8">
      <w:pPr>
        <w:autoSpaceDE w:val="0"/>
        <w:autoSpaceDN w:val="0"/>
        <w:adjustRightInd w:val="0"/>
        <w:spacing w:before="240" w:after="120" w:line="240" w:lineRule="auto"/>
        <w:jc w:val="both"/>
        <w:outlineLvl w:val="2"/>
        <w:rPr>
          <w:rFonts w:ascii="Times New Roman" w:hAnsi="Times New Roman" w:cs="Times New Roman"/>
          <w:b/>
          <w:bCs/>
        </w:rPr>
      </w:pPr>
      <w:bookmarkStart w:id="12" w:name="_Toc498050853"/>
    </w:p>
    <w:p w:rsidR="00281BD8" w:rsidRPr="0068426E" w:rsidRDefault="000F11A8" w:rsidP="000F11A8">
      <w:pPr>
        <w:autoSpaceDE w:val="0"/>
        <w:autoSpaceDN w:val="0"/>
        <w:adjustRightInd w:val="0"/>
        <w:spacing w:before="240" w:after="120" w:line="240" w:lineRule="auto"/>
        <w:jc w:val="both"/>
        <w:outlineLvl w:val="2"/>
        <w:rPr>
          <w:rFonts w:ascii="Times New Roman" w:hAnsi="Times New Roman" w:cs="Times New Roman"/>
          <w:b/>
          <w:bCs/>
        </w:rPr>
      </w:pPr>
      <w:r w:rsidRPr="0068426E">
        <w:rPr>
          <w:rFonts w:ascii="Times New Roman" w:hAnsi="Times New Roman" w:cs="Times New Roman"/>
          <w:b/>
          <w:bCs/>
        </w:rPr>
        <w:t>Procedura de v</w:t>
      </w:r>
      <w:r w:rsidR="00281BD8" w:rsidRPr="0068426E">
        <w:rPr>
          <w:rFonts w:ascii="Times New Roman" w:hAnsi="Times New Roman" w:cs="Times New Roman"/>
          <w:b/>
          <w:bCs/>
        </w:rPr>
        <w:t>erificare</w:t>
      </w:r>
      <w:r w:rsidRPr="0068426E">
        <w:rPr>
          <w:rFonts w:ascii="Times New Roman" w:hAnsi="Times New Roman" w:cs="Times New Roman"/>
          <w:b/>
          <w:bCs/>
        </w:rPr>
        <w:t xml:space="preserve"> </w:t>
      </w:r>
      <w:r w:rsidR="00281BD8" w:rsidRPr="0068426E">
        <w:rPr>
          <w:rFonts w:ascii="Times New Roman" w:hAnsi="Times New Roman" w:cs="Times New Roman"/>
          <w:b/>
          <w:bCs/>
        </w:rPr>
        <w:t>a contestatiilor</w:t>
      </w:r>
      <w:bookmarkEnd w:id="12"/>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Solicitanții au dreptul de a contesta, rezultatul evaluarii în termen de maxim 5 zile lucrătoare de la primirea Notificării. Contestațiile se depun în scris, la sediul asociației GAL Ţara Gugulanilor din Comuna GlimbocaNr. 405, jud. Caraş-Severin. Contestația trebuie să fie semnată de către reprezentantul legal / imputernicit, al solicitantului.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Verificarea contestaţiilor se realizează de către </w:t>
      </w:r>
      <w:r w:rsidRPr="0068426E">
        <w:rPr>
          <w:rFonts w:ascii="Times New Roman" w:hAnsi="Times New Roman" w:cs="Times New Roman"/>
          <w:b/>
          <w:bCs/>
        </w:rPr>
        <w:t>Comisia de Contestatii</w:t>
      </w:r>
      <w:r w:rsidRPr="0068426E">
        <w:rPr>
          <w:rFonts w:ascii="Times New Roman" w:hAnsi="Times New Roman" w:cs="Times New Roman"/>
          <w:bCs/>
        </w:rPr>
        <w:t>, pentru măsurile delegate conform procedurii de evaluare care a stat la baza evaluării şi scorării proiectului în cauză.</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Comisia de Contestatii este alcatuita din 3 membri (un reprezentat al unui UAT si doi reprezentanti ai mediului privat), după cum urmează: un preşedinte (din partea UAT), un secretar (din mediul privat), un membru (din partea mediului privat). Pentru fiecare funcţie în parte este prevazut cate un suplenat. </w:t>
      </w:r>
    </w:p>
    <w:p w:rsidR="00281BD8" w:rsidRPr="0068426E" w:rsidRDefault="00281BD8" w:rsidP="000F11A8">
      <w:pPr>
        <w:autoSpaceDE w:val="0"/>
        <w:autoSpaceDN w:val="0"/>
        <w:adjustRightInd w:val="0"/>
        <w:spacing w:after="120" w:line="240" w:lineRule="auto"/>
        <w:jc w:val="both"/>
        <w:rPr>
          <w:rFonts w:ascii="Times New Roman" w:hAnsi="Times New Roman" w:cs="Times New Roman"/>
          <w:bCs/>
        </w:rPr>
      </w:pPr>
      <w:r w:rsidRPr="0068426E">
        <w:rPr>
          <w:rFonts w:ascii="Times New Roman" w:hAnsi="Times New Roman" w:cs="Times New Roman"/>
          <w:bCs/>
        </w:rPr>
        <w:t>În condiţiile în care o persoana desemnată în Comisia de Contestatii nu poate participa din motive obiective la lucrarile unei sesiuni de verificare a contestatiilor,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Cs/>
              </w:rPr>
            </w:pPr>
            <w:r w:rsidRPr="0068426E">
              <w:rPr>
                <w:rFonts w:ascii="Times New Roman" w:hAnsi="Times New Roman" w:cs="Times New Roman"/>
                <w:bCs/>
              </w:rPr>
              <w:t>În mod obligatoriu, contestaţiile vor fi analizate de către alte persoane care nu au participat la evaluarea/selectia iniţială a proiectelor.</w:t>
            </w:r>
          </w:p>
        </w:tc>
      </w:tr>
    </w:tbl>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Comisiei de Contestatii sunt, urmatoarele:</w:t>
      </w:r>
    </w:p>
    <w:p w:rsidR="00281BD8" w:rsidRPr="0068426E" w:rsidRDefault="00281BD8" w:rsidP="003D05B9">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3D05B9">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3D05B9">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3D05B9">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Vor fi considerate contestaţii şi analizate în baza prezentei proceduri, doar acele solicitări care contestă elemente tehnice sau legale legate de eligibilitatea proiectului depus și/sau valoarea proiectului declarată eligibilă / valoarea sau intensitatea sprijinului public acordat pentru proiectul depus.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lastRenderedPageBreak/>
        <w:t xml:space="preserve">În etapa de verificare a contestatiei si a documentelor justificative aferente acesteia, Comisia de Contestaţii poate solicita GAL copii ale unor documente justificative suplimentare din dosarul cererii de finanţare sau după caz, consultarea întregului dosar aferent cererii de finanţare.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Termenul de analizare a tuturor contestaţiilor inregistrate, este de 5 zile lucratoare de la expirarea termenului maxim de depunere a contestaţiilor şi poate fi prelungit cu încă maxim 3 zile lucrătoare, dacă la nivelul departamentului tehnic al GAL-ului se analizează contestaţii depuse pe două sau mai multe măsuri, dacă numărul de contestaţii depuse este foarte mare, sau dacă perioada de analiză a contestaţiilor se suprapune cu sesiuni de verificare.</w:t>
      </w:r>
    </w:p>
    <w:p w:rsidR="00281BD8"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urma analizării contestatiilor, Comisia de Contestații va intocmi un Raport de Soluționare a Contestațiilor, numit in continuare </w:t>
      </w:r>
      <w:r w:rsidRPr="0068426E">
        <w:rPr>
          <w:rFonts w:ascii="Times New Roman" w:hAnsi="Times New Roman" w:cs="Times New Roman"/>
          <w:bCs/>
          <w:i/>
        </w:rPr>
        <w:t>Raportul de Contestatii (RC)</w:t>
      </w:r>
      <w:r w:rsidRPr="0068426E">
        <w:rPr>
          <w:rFonts w:ascii="Times New Roman" w:hAnsi="Times New Roman" w:cs="Times New Roman"/>
          <w:bCs/>
        </w:rPr>
        <w:t xml:space="preserve"> care va fi apoi avizat de catre reprezentatul legal al GAL. In cazul în care, Comisia de Contestații constată că aceste contestații sunt justificate, aceasta va inainta Presedintelui GAL, si o propunere de corectare a Raportului de Selecție Intermediar</w:t>
      </w:r>
      <w:proofErr w:type="gramStart"/>
      <w:r w:rsidRPr="0068426E">
        <w:rPr>
          <w:rFonts w:ascii="Times New Roman" w:hAnsi="Times New Roman" w:cs="Times New Roman"/>
          <w:bCs/>
        </w:rPr>
        <w:t>. .</w:t>
      </w:r>
      <w:proofErr w:type="gramEnd"/>
      <w:r w:rsidRPr="0068426E">
        <w:rPr>
          <w:rFonts w:ascii="Times New Roman" w:hAnsi="Times New Roman" w:cs="Times New Roman"/>
          <w:bCs/>
        </w:rPr>
        <w:t xml:space="preserve"> Totodata, se transmite solicitanților, în aceeași zi sau cel târziu în ziua următoare, Notificarea solicitantului privind contestația depusă (F_07).</w:t>
      </w:r>
    </w:p>
    <w:p w:rsidR="00F3219F" w:rsidRPr="0068426E" w:rsidRDefault="00F3219F" w:rsidP="00281BD8">
      <w:pPr>
        <w:autoSpaceDE w:val="0"/>
        <w:autoSpaceDN w:val="0"/>
        <w:adjustRightInd w:val="0"/>
        <w:spacing w:before="120" w:after="0" w:line="240" w:lineRule="auto"/>
        <w:jc w:val="both"/>
        <w:rPr>
          <w:rFonts w:ascii="Times New Roman" w:hAnsi="Times New Roman" w:cs="Times New Roman"/>
          <w:bCs/>
        </w:rPr>
      </w:pPr>
    </w:p>
    <w:p w:rsidR="00281BD8" w:rsidRPr="0068426E" w:rsidRDefault="00281BD8" w:rsidP="003D05B9">
      <w:pPr>
        <w:pStyle w:val="Listparagraf"/>
        <w:numPr>
          <w:ilvl w:val="0"/>
          <w:numId w:val="12"/>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13" w:name="_Toc498050854"/>
      <w:r w:rsidRPr="0068426E">
        <w:rPr>
          <w:rFonts w:ascii="Times New Roman" w:hAnsi="Times New Roman" w:cs="Times New Roman"/>
          <w:bCs/>
        </w:rPr>
        <w:t>Raportul de Selecție Final:</w:t>
      </w:r>
      <w:bookmarkEnd w:id="13"/>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După încheierea termenului de soluționare a contestaților, în baza Raportului Comisiei de Contestații si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eventualelor propuneri de corectare a Raportului de Selectie Intermediar, în termen de maxim 3 zile va fi întrunit Comitetul de Selecție. Acesta va emite Raportul de Selecție Final, numit in continuare </w:t>
      </w:r>
      <w:r w:rsidRPr="0068426E">
        <w:rPr>
          <w:rFonts w:ascii="Times New Roman" w:hAnsi="Times New Roman" w:cs="Times New Roman"/>
          <w:bCs/>
          <w:i/>
        </w:rPr>
        <w:t>Raport de Selectie (RS)</w:t>
      </w:r>
      <w:r w:rsidRPr="0068426E">
        <w:rPr>
          <w:rFonts w:ascii="Times New Roman" w:hAnsi="Times New Roman" w:cs="Times New Roman"/>
          <w:bCs/>
        </w:rPr>
        <w:t>, în care vor fi înscrise proiectele retrase, neconforme, neeligibile, eligibile neselectate și eligibile selectate, valoarea acestora, numele solicitanților, iar pentru proiectele eligibile punctajul obținut pentru fiecare criteriu de selectie.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Raportul de Selecție Final va fi datat si semnat și de către reprezentant legal al GAL, sau de un alt membru al Consiliului Director al GAL mandatat în acest sens.</w:t>
      </w:r>
    </w:p>
    <w:p w:rsidR="00FC03B6" w:rsidRPr="0068426E" w:rsidRDefault="00281BD8" w:rsidP="000F11A8">
      <w:pPr>
        <w:pStyle w:val="Default"/>
        <w:spacing w:before="240" w:after="240"/>
        <w:jc w:val="both"/>
        <w:rPr>
          <w:bCs/>
          <w:color w:val="auto"/>
          <w:sz w:val="22"/>
          <w:szCs w:val="22"/>
        </w:rPr>
      </w:pPr>
      <w:proofErr w:type="gramStart"/>
      <w:r w:rsidRPr="0068426E">
        <w:rPr>
          <w:bCs/>
          <w:color w:val="auto"/>
          <w:sz w:val="22"/>
          <w:szCs w:val="22"/>
        </w:rPr>
        <w:t>Avizarea  Raportului</w:t>
      </w:r>
      <w:proofErr w:type="gramEnd"/>
      <w:r w:rsidRPr="0068426E">
        <w:rPr>
          <w:bCs/>
          <w:color w:val="auto"/>
          <w:sz w:val="22"/>
          <w:szCs w:val="22"/>
        </w:rPr>
        <w:t xml:space="preserve">  de  Selecție Final  de  către  reprezentantul  CDRJ  reprezintă  garanția  faptului  că procedura de selecție a proiectelor s-a desfășurat corespunzător și s-au respectat principiile de selecție din fișa măsurii din SDL, precum și condițiile de transparență care trebuiau asigurate de către GAL.</w:t>
      </w:r>
    </w:p>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Comitetului de Selecție:</w:t>
      </w:r>
    </w:p>
    <w:tbl>
      <w:tblPr>
        <w:tblStyle w:val="Tabelgril"/>
        <w:tblW w:w="0" w:type="auto"/>
        <w:tblLook w:val="04A0" w:firstRow="1" w:lastRow="0" w:firstColumn="1" w:lastColumn="0" w:noHBand="0" w:noVBand="1"/>
      </w:tblPr>
      <w:tblGrid>
        <w:gridCol w:w="4592"/>
        <w:gridCol w:w="2365"/>
        <w:gridCol w:w="2393"/>
      </w:tblGrid>
      <w:tr w:rsidR="0068426E" w:rsidRPr="0068426E" w:rsidTr="002C1662">
        <w:tc>
          <w:tcPr>
            <w:tcW w:w="4698"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43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448"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14,28%</w:t>
            </w:r>
          </w:p>
        </w:tc>
      </w:tr>
      <w:tr w:rsidR="000F11A8" w:rsidRPr="0068426E" w:rsidTr="002C1662">
        <w:tc>
          <w:tcPr>
            <w:tcW w:w="9576" w:type="dxa"/>
            <w:gridSpan w:val="3"/>
            <w:shd w:val="clear" w:color="auto" w:fill="auto"/>
          </w:tcPr>
          <w:p w:rsidR="000F11A8" w:rsidRPr="0068426E" w:rsidRDefault="000F11A8" w:rsidP="003D05B9">
            <w:pPr>
              <w:pStyle w:val="Listparagraf"/>
              <w:numPr>
                <w:ilvl w:val="0"/>
                <w:numId w:val="13"/>
              </w:numPr>
              <w:spacing w:after="0" w:line="240" w:lineRule="auto"/>
              <w:rPr>
                <w:rFonts w:ascii="Times New Roman" w:hAnsi="Times New Roman" w:cs="Times New Roman"/>
              </w:rPr>
            </w:pPr>
            <w:r w:rsidRPr="0068426E">
              <w:rPr>
                <w:rFonts w:ascii="Times New Roman" w:hAnsi="Times New Roman" w:cs="Times New Roman"/>
              </w:rPr>
              <w:t>Membri titulari</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proofErr w:type="gramStart"/>
            <w:r w:rsidRPr="0068426E">
              <w:rPr>
                <w:rFonts w:ascii="Times New Roman" w:hAnsi="Times New Roman" w:cs="Times New Roman"/>
              </w:rPr>
              <w:t>COMUNA  OBREJA</w:t>
            </w:r>
            <w:proofErr w:type="gramEnd"/>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3D05B9">
            <w:pPr>
              <w:pStyle w:val="Listparagraf"/>
              <w:numPr>
                <w:ilvl w:val="0"/>
                <w:numId w:val="13"/>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430" w:type="dxa"/>
          </w:tcPr>
          <w:p w:rsidR="000F11A8" w:rsidRPr="0068426E" w:rsidRDefault="000F11A8" w:rsidP="002C1662">
            <w:pPr>
              <w:jc w:val="center"/>
              <w:rPr>
                <w:rFonts w:ascii="Times New Roman" w:hAnsi="Times New Roman" w:cs="Times New Roman"/>
              </w:rPr>
            </w:pPr>
          </w:p>
        </w:tc>
        <w:tc>
          <w:tcPr>
            <w:tcW w:w="2448" w:type="dxa"/>
          </w:tcPr>
          <w:p w:rsidR="000F11A8" w:rsidRPr="0068426E" w:rsidRDefault="000F11A8" w:rsidP="002C1662">
            <w:pPr>
              <w:jc w:val="center"/>
              <w:rPr>
                <w:rFonts w:ascii="Times New Roman" w:hAnsi="Times New Roman" w:cs="Times New Roman"/>
              </w:rPr>
            </w:pP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SLATINA- TIMIŞ</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85,72%</w:t>
            </w:r>
          </w:p>
        </w:tc>
      </w:tr>
      <w:tr w:rsidR="000F11A8" w:rsidRPr="0068426E" w:rsidTr="002C1662">
        <w:tc>
          <w:tcPr>
            <w:tcW w:w="9576" w:type="dxa"/>
            <w:gridSpan w:val="3"/>
            <w:shd w:val="clear" w:color="auto" w:fill="auto"/>
          </w:tcPr>
          <w:p w:rsidR="000F11A8" w:rsidRPr="0068426E" w:rsidRDefault="000F11A8" w:rsidP="003D05B9">
            <w:pPr>
              <w:pStyle w:val="Listparagraf"/>
              <w:numPr>
                <w:ilvl w:val="0"/>
                <w:numId w:val="13"/>
              </w:numPr>
              <w:spacing w:after="0" w:line="240" w:lineRule="auto"/>
              <w:rPr>
                <w:rFonts w:ascii="Times New Roman" w:hAnsi="Times New Roman" w:cs="Times New Roman"/>
                <w:b/>
              </w:rPr>
            </w:pPr>
            <w:r w:rsidRPr="0068426E">
              <w:rPr>
                <w:rFonts w:ascii="Times New Roman" w:hAnsi="Times New Roman" w:cs="Times New Roman"/>
              </w:rPr>
              <w:t>Membri titulari</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ZINTUS GREEN POWER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MIHUŢ FIRUŢ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MUNTEANU CRISTINA- 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BARBESCU GIANI PETRISOR II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Zergy &amp; Mely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Rural </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GOJA GRIGORE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Urban </w:t>
            </w:r>
          </w:p>
        </w:tc>
      </w:tr>
      <w:tr w:rsidR="000F11A8" w:rsidRPr="0068426E" w:rsidTr="002C1662">
        <w:tc>
          <w:tcPr>
            <w:tcW w:w="9576" w:type="dxa"/>
            <w:gridSpan w:val="3"/>
          </w:tcPr>
          <w:p w:rsidR="000F11A8" w:rsidRPr="0068426E" w:rsidRDefault="000F11A8" w:rsidP="003D05B9">
            <w:pPr>
              <w:pStyle w:val="Listparagraf"/>
              <w:numPr>
                <w:ilvl w:val="0"/>
                <w:numId w:val="13"/>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lastRenderedPageBreak/>
              <w:t>SILVAŞAN D MIHAI DARIUS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MIHUT LILIANA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SC DAMONEXIM SRL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AND SILVA IMPEX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DOR TIADOR AGRO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AIOANEI MARIA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Comisiei de Contestatii:</w:t>
      </w:r>
    </w:p>
    <w:tbl>
      <w:tblPr>
        <w:tblStyle w:val="Tabelgril"/>
        <w:tblW w:w="0" w:type="auto"/>
        <w:tblLook w:val="04A0" w:firstRow="1" w:lastRow="0" w:firstColumn="1" w:lastColumn="0" w:noHBand="0" w:noVBand="1"/>
      </w:tblPr>
      <w:tblGrid>
        <w:gridCol w:w="4586"/>
        <w:gridCol w:w="2374"/>
        <w:gridCol w:w="2390"/>
      </w:tblGrid>
      <w:tr w:rsidR="000F11A8" w:rsidRPr="0068426E" w:rsidTr="00E05156">
        <w:tc>
          <w:tcPr>
            <w:tcW w:w="4586"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374"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39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33%</w:t>
            </w:r>
          </w:p>
        </w:tc>
      </w:tr>
      <w:tr w:rsidR="000F11A8" w:rsidRPr="0068426E" w:rsidTr="00E05156">
        <w:tc>
          <w:tcPr>
            <w:tcW w:w="9350" w:type="dxa"/>
            <w:gridSpan w:val="3"/>
            <w:shd w:val="clear" w:color="auto" w:fill="auto"/>
          </w:tcPr>
          <w:p w:rsidR="000F11A8" w:rsidRPr="0068426E" w:rsidRDefault="000F11A8" w:rsidP="003D05B9">
            <w:pPr>
              <w:pStyle w:val="Listparagraf"/>
              <w:numPr>
                <w:ilvl w:val="0"/>
                <w:numId w:val="13"/>
              </w:numPr>
              <w:spacing w:after="0" w:line="240" w:lineRule="auto"/>
              <w:rPr>
                <w:rFonts w:ascii="Times New Roman" w:hAnsi="Times New Roman" w:cs="Times New Roman"/>
              </w:rPr>
            </w:pPr>
            <w:r w:rsidRPr="0068426E">
              <w:rPr>
                <w:rFonts w:ascii="Times New Roman" w:hAnsi="Times New Roman" w:cs="Times New Roman"/>
              </w:rPr>
              <w:t>Membri titulari</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proofErr w:type="gramStart"/>
            <w:r w:rsidRPr="0068426E">
              <w:rPr>
                <w:rFonts w:ascii="Times New Roman" w:hAnsi="Times New Roman" w:cs="Times New Roman"/>
              </w:rPr>
              <w:t>COMUNA  BUCHIN</w:t>
            </w:r>
            <w:proofErr w:type="gramEnd"/>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3D05B9">
            <w:pPr>
              <w:pStyle w:val="Listparagraf"/>
              <w:numPr>
                <w:ilvl w:val="0"/>
                <w:numId w:val="13"/>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374" w:type="dxa"/>
          </w:tcPr>
          <w:p w:rsidR="000F11A8" w:rsidRPr="0068426E" w:rsidRDefault="000F11A8" w:rsidP="002C1662">
            <w:pPr>
              <w:jc w:val="center"/>
              <w:rPr>
                <w:rFonts w:ascii="Times New Roman" w:hAnsi="Times New Roman" w:cs="Times New Roman"/>
              </w:rPr>
            </w:pPr>
          </w:p>
        </w:tc>
        <w:tc>
          <w:tcPr>
            <w:tcW w:w="2390" w:type="dxa"/>
          </w:tcPr>
          <w:p w:rsidR="000F11A8" w:rsidRPr="0068426E" w:rsidRDefault="000F11A8" w:rsidP="002C1662">
            <w:pPr>
              <w:jc w:val="center"/>
              <w:rPr>
                <w:rFonts w:ascii="Times New Roman" w:hAnsi="Times New Roman" w:cs="Times New Roman"/>
              </w:rPr>
            </w:pP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ZAVOI</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67%</w:t>
            </w:r>
          </w:p>
        </w:tc>
      </w:tr>
      <w:tr w:rsidR="000F11A8" w:rsidRPr="0068426E" w:rsidTr="00E05156">
        <w:tc>
          <w:tcPr>
            <w:tcW w:w="9350" w:type="dxa"/>
            <w:gridSpan w:val="3"/>
            <w:shd w:val="clear" w:color="auto" w:fill="auto"/>
          </w:tcPr>
          <w:p w:rsidR="000F11A8" w:rsidRPr="0068426E" w:rsidRDefault="000F11A8" w:rsidP="003D05B9">
            <w:pPr>
              <w:pStyle w:val="Listparagraf"/>
              <w:numPr>
                <w:ilvl w:val="0"/>
                <w:numId w:val="13"/>
              </w:numPr>
              <w:spacing w:after="0" w:line="240" w:lineRule="auto"/>
              <w:rPr>
                <w:rFonts w:ascii="Times New Roman" w:hAnsi="Times New Roman" w:cs="Times New Roman"/>
                <w:b/>
              </w:rPr>
            </w:pPr>
            <w:r w:rsidRPr="0068426E">
              <w:rPr>
                <w:rFonts w:ascii="Times New Roman" w:hAnsi="Times New Roman" w:cs="Times New Roman"/>
              </w:rPr>
              <w:t>Membri titulari</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AGA CALOR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TRUICĂ IONELA COSMINA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tcPr>
          <w:p w:rsidR="000F11A8" w:rsidRPr="0068426E" w:rsidRDefault="000F11A8" w:rsidP="003D05B9">
            <w:pPr>
              <w:pStyle w:val="Listparagraf"/>
              <w:numPr>
                <w:ilvl w:val="0"/>
                <w:numId w:val="13"/>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ROMA M. MIHAI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SC </w:t>
            </w:r>
            <w:proofErr w:type="gramStart"/>
            <w:r w:rsidRPr="0068426E">
              <w:rPr>
                <w:rFonts w:ascii="Times New Roman" w:hAnsi="Times New Roman" w:cs="Times New Roman"/>
              </w:rPr>
              <w:t>PASTRAVARIA  NARDAN</w:t>
            </w:r>
            <w:proofErr w:type="gramEnd"/>
            <w:r w:rsidRPr="0068426E">
              <w:rPr>
                <w:rFonts w:ascii="Times New Roman" w:hAnsi="Times New Roman" w:cs="Times New Roman"/>
              </w:rPr>
              <w:t xml:space="preserve">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E05156" w:rsidRPr="0068426E" w:rsidRDefault="00E05156" w:rsidP="003D05B9">
      <w:pPr>
        <w:pStyle w:val="Default"/>
        <w:numPr>
          <w:ilvl w:val="0"/>
          <w:numId w:val="3"/>
        </w:numPr>
        <w:spacing w:before="240"/>
        <w:jc w:val="both"/>
        <w:rPr>
          <w:color w:val="auto"/>
          <w:sz w:val="22"/>
          <w:szCs w:val="22"/>
        </w:rPr>
      </w:pPr>
      <w:r w:rsidRPr="0068426E">
        <w:rPr>
          <w:b/>
          <w:color w:val="auto"/>
          <w:sz w:val="22"/>
          <w:szCs w:val="22"/>
        </w:rPr>
        <w:t>Data și modul de anunțare a rezultatelor procesului de selecție (notificarea solicitanților, publicarea Raportului de Selecție):</w:t>
      </w:r>
    </w:p>
    <w:p w:rsidR="00E05156" w:rsidRPr="0068426E" w:rsidRDefault="00E05156" w:rsidP="00E05156">
      <w:pPr>
        <w:pStyle w:val="Default"/>
        <w:ind w:left="360"/>
        <w:jc w:val="both"/>
        <w:rPr>
          <w:color w:val="auto"/>
          <w:sz w:val="22"/>
          <w:szCs w:val="22"/>
        </w:rPr>
      </w:pPr>
      <w:r w:rsidRPr="0068426E">
        <w:rPr>
          <w:color w:val="auto"/>
          <w:sz w:val="22"/>
          <w:szCs w:val="22"/>
        </w:rPr>
        <w:t xml:space="preserve">Raportul de Selecție Final al apelului de selecție (după soluționarea contestațiilor) se publică pe website-ul GAL </w:t>
      </w:r>
      <w:hyperlink r:id="rId15" w:history="1">
        <w:r w:rsidRPr="0068426E">
          <w:rPr>
            <w:rStyle w:val="Hyperlink"/>
            <w:color w:val="auto"/>
            <w:sz w:val="22"/>
            <w:szCs w:val="22"/>
          </w:rPr>
          <w:t>www.galtaragugulanilor.ro</w:t>
        </w:r>
      </w:hyperlink>
      <w:r w:rsidRPr="0068426E">
        <w:rPr>
          <w:color w:val="auto"/>
          <w:sz w:val="22"/>
          <w:szCs w:val="22"/>
        </w:rPr>
        <w:t>, precum si la sediul Primăriilor din comunele partenere, iar solicitanților li se transmite Noti</w:t>
      </w:r>
      <w:r w:rsidR="003E6A54" w:rsidRPr="0068426E">
        <w:rPr>
          <w:color w:val="auto"/>
          <w:sz w:val="22"/>
          <w:szCs w:val="22"/>
        </w:rPr>
        <w:t>ficarea de Selecție Finală (F_08</w:t>
      </w:r>
      <w:r w:rsidRPr="0068426E">
        <w:rPr>
          <w:color w:val="auto"/>
          <w:sz w:val="22"/>
          <w:szCs w:val="22"/>
        </w:rPr>
        <w:t>) in max 3 zile lucratoare de la aprobarea Raportului.</w:t>
      </w:r>
    </w:p>
    <w:p w:rsidR="00E05156" w:rsidRPr="0068426E" w:rsidRDefault="00E05156" w:rsidP="003D05B9">
      <w:pPr>
        <w:pStyle w:val="Default"/>
        <w:numPr>
          <w:ilvl w:val="0"/>
          <w:numId w:val="3"/>
        </w:numPr>
        <w:spacing w:before="240"/>
        <w:jc w:val="both"/>
        <w:rPr>
          <w:color w:val="auto"/>
          <w:sz w:val="22"/>
          <w:szCs w:val="22"/>
        </w:rPr>
      </w:pPr>
      <w:r w:rsidRPr="0068426E">
        <w:rPr>
          <w:b/>
          <w:color w:val="auto"/>
          <w:sz w:val="22"/>
          <w:szCs w:val="22"/>
        </w:rPr>
        <w:t>Solicitanții pot obține informații detaliate</w:t>
      </w:r>
      <w:r w:rsidRPr="0068426E">
        <w:rPr>
          <w:color w:val="auto"/>
          <w:sz w:val="22"/>
          <w:szCs w:val="22"/>
        </w:rPr>
        <w:t xml:space="preserve"> la GAL Țara Gugulanilor (Comuna Glimboca, nr.405, județul Caraș- Severin), prin corespondență electronică la adresa galtaragugulanilor@yahoo.com, sau prin telefon: 0374 992 733. De asemenea, la sediul GAL există disponibilitatea pe suport tipărit a tuturor documentelor aferente măsurii lansate.</w:t>
      </w:r>
    </w:p>
    <w:p w:rsidR="00E05156" w:rsidRPr="0068426E" w:rsidRDefault="00E05156" w:rsidP="00E05156">
      <w:pPr>
        <w:pStyle w:val="Default"/>
        <w:spacing w:after="240"/>
        <w:ind w:left="360"/>
        <w:jc w:val="both"/>
        <w:rPr>
          <w:color w:val="auto"/>
          <w:sz w:val="22"/>
          <w:szCs w:val="22"/>
        </w:rPr>
      </w:pPr>
      <w:r w:rsidRPr="0068426E">
        <w:rPr>
          <w:color w:val="auto"/>
          <w:sz w:val="22"/>
          <w:szCs w:val="22"/>
        </w:rPr>
        <w:t xml:space="preserve">Informații suplimetare privind accesarea și derularea măsurii </w:t>
      </w:r>
      <w:r w:rsidR="00F92B44">
        <w:rPr>
          <w:color w:val="auto"/>
          <w:sz w:val="22"/>
          <w:szCs w:val="22"/>
        </w:rPr>
        <w:t>2</w:t>
      </w:r>
      <w:r w:rsidRPr="0068426E">
        <w:rPr>
          <w:color w:val="auto"/>
          <w:sz w:val="22"/>
          <w:szCs w:val="22"/>
        </w:rPr>
        <w:t>.</w:t>
      </w:r>
      <w:r w:rsidR="007C6D92">
        <w:rPr>
          <w:color w:val="auto"/>
          <w:sz w:val="22"/>
          <w:szCs w:val="22"/>
        </w:rPr>
        <w:t>2</w:t>
      </w:r>
      <w:r w:rsidRPr="0068426E">
        <w:rPr>
          <w:color w:val="auto"/>
          <w:sz w:val="22"/>
          <w:szCs w:val="22"/>
        </w:rPr>
        <w:t>/</w:t>
      </w:r>
      <w:r w:rsidR="00F92B44">
        <w:rPr>
          <w:color w:val="auto"/>
          <w:sz w:val="22"/>
          <w:szCs w:val="22"/>
        </w:rPr>
        <w:t>2</w:t>
      </w:r>
      <w:r w:rsidRPr="0068426E">
        <w:rPr>
          <w:color w:val="auto"/>
          <w:sz w:val="22"/>
          <w:szCs w:val="22"/>
        </w:rPr>
        <w:t xml:space="preserve">B </w:t>
      </w:r>
      <w:r w:rsidR="007C6D92">
        <w:rPr>
          <w:color w:val="auto"/>
          <w:sz w:val="22"/>
          <w:szCs w:val="22"/>
        </w:rPr>
        <w:t>Ferme mici si mijlocii</w:t>
      </w:r>
      <w:r w:rsidRPr="0068426E">
        <w:rPr>
          <w:color w:val="auto"/>
          <w:sz w:val="22"/>
          <w:szCs w:val="22"/>
        </w:rPr>
        <w:t xml:space="preserve"> din cadrul Strategiei de Dezvoltare locală GAL Țara Gugulanilor sunt cuprinse în Ghidul solicitantului publicat pe site-ul </w:t>
      </w:r>
      <w:hyperlink r:id="rId16" w:history="1">
        <w:r w:rsidRPr="0068426E">
          <w:rPr>
            <w:rStyle w:val="Hyperlink"/>
            <w:color w:val="auto"/>
            <w:sz w:val="22"/>
            <w:szCs w:val="22"/>
          </w:rPr>
          <w:t>www.galtaragugulanilor.ro</w:t>
        </w:r>
      </w:hyperlink>
      <w:r w:rsidRPr="0068426E">
        <w:rPr>
          <w:color w:val="auto"/>
          <w:sz w:val="22"/>
          <w:szCs w:val="22"/>
        </w:rPr>
        <w:t>.</w:t>
      </w:r>
    </w:p>
    <w:p w:rsidR="00E05156" w:rsidRPr="0068426E" w:rsidRDefault="00E05156" w:rsidP="003D05B9">
      <w:pPr>
        <w:pStyle w:val="Default"/>
        <w:numPr>
          <w:ilvl w:val="0"/>
          <w:numId w:val="3"/>
        </w:numPr>
        <w:spacing w:before="240"/>
        <w:jc w:val="both"/>
        <w:rPr>
          <w:b/>
          <w:color w:val="auto"/>
          <w:sz w:val="22"/>
          <w:szCs w:val="22"/>
        </w:rPr>
      </w:pPr>
      <w:r w:rsidRPr="0068426E">
        <w:rPr>
          <w:b/>
          <w:color w:val="auto"/>
          <w:sz w:val="22"/>
          <w:szCs w:val="22"/>
        </w:rPr>
        <w:t>Alte informații pe care GAL Țara Gugulanilor le consideră relevante</w:t>
      </w:r>
    </w:p>
    <w:p w:rsidR="00E05156" w:rsidRPr="0068426E" w:rsidRDefault="00E05156" w:rsidP="00E05156">
      <w:pPr>
        <w:pStyle w:val="Default"/>
        <w:ind w:left="360"/>
        <w:jc w:val="both"/>
        <w:rPr>
          <w:color w:val="auto"/>
          <w:sz w:val="22"/>
          <w:szCs w:val="22"/>
        </w:rPr>
      </w:pPr>
      <w:r w:rsidRPr="0068426E">
        <w:rPr>
          <w:color w:val="auto"/>
          <w:sz w:val="22"/>
          <w:szCs w:val="22"/>
        </w:rPr>
        <w:t xml:space="preserve">Pentru toate Cererile de plată, după primirea de la </w:t>
      </w:r>
      <w:proofErr w:type="gramStart"/>
      <w:r w:rsidRPr="0068426E">
        <w:rPr>
          <w:color w:val="auto"/>
          <w:sz w:val="22"/>
          <w:szCs w:val="22"/>
        </w:rPr>
        <w:t>AFIR  a</w:t>
      </w:r>
      <w:proofErr w:type="gramEnd"/>
      <w:r w:rsidRPr="0068426E">
        <w:rPr>
          <w:color w:val="auto"/>
          <w:sz w:val="22"/>
          <w:szCs w:val="22"/>
        </w:rPr>
        <w:t xml:space="preserve"> Notificării cu privire la confirmarea plății, în termen de maximum 5 zile lucrătoare, Beneficiarul are OBLIGAȚIA de a informa GAL Țara Gugulanilor cu privire la sumele autorizate și rambursate în cadrul proiectului.</w:t>
      </w:r>
    </w:p>
    <w:p w:rsidR="00150BB4" w:rsidRPr="0068426E" w:rsidRDefault="00E05156" w:rsidP="00150BB4">
      <w:pPr>
        <w:pStyle w:val="Default"/>
        <w:ind w:left="360"/>
        <w:jc w:val="both"/>
        <w:rPr>
          <w:color w:val="auto"/>
          <w:sz w:val="22"/>
          <w:szCs w:val="22"/>
        </w:rPr>
      </w:pPr>
      <w:r w:rsidRPr="0068426E">
        <w:rPr>
          <w:color w:val="auto"/>
          <w:sz w:val="22"/>
          <w:szCs w:val="22"/>
        </w:rPr>
        <w:t>Pe durata de valabilitate (și monitorizare, în cazul proiectelor de investiții/cu sprijin forfetar) a contractului de finanțare, beneficiarul va furniza GAL- ului orice document sau informaţie în măsură să ajute la colectarea datelor referitoare la indicatorii de monitorizare aferenți proiectului.</w:t>
      </w:r>
    </w:p>
    <w:sectPr w:rsidR="00150BB4" w:rsidRPr="0068426E" w:rsidSect="00FC71D3">
      <w:headerReference w:type="default" r:id="rId17"/>
      <w:footerReference w:type="default" r:id="rId18"/>
      <w:pgSz w:w="12240" w:h="15840"/>
      <w:pgMar w:top="1626" w:right="1440" w:bottom="1440" w:left="144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19A8" w:rsidRDefault="006D19A8" w:rsidP="00EA4165">
      <w:pPr>
        <w:spacing w:after="0" w:line="240" w:lineRule="auto"/>
      </w:pPr>
      <w:r>
        <w:separator/>
      </w:r>
    </w:p>
  </w:endnote>
  <w:endnote w:type="continuationSeparator" w:id="0">
    <w:p w:rsidR="006D19A8" w:rsidRDefault="006D19A8" w:rsidP="00EA4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TimesNewRoman,Bold">
    <w:altName w:val="MS Mincho"/>
    <w:charset w:val="80"/>
    <w:family w:val="auto"/>
    <w:pitch w:val="default"/>
    <w:sig w:usb0="00000005" w:usb1="00000000" w:usb2="00000010" w:usb3="00000000" w:csb0="00020002"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233B" w:rsidRDefault="0014233B" w:rsidP="00FC71D3">
    <w:pPr>
      <w:spacing w:before="120" w:after="0" w:line="240" w:lineRule="auto"/>
      <w:rPr>
        <w:rFonts w:asciiTheme="majorHAnsi" w:hAnsiTheme="majorHAnsi" w:cs="Calibri"/>
        <w:color w:val="385623" w:themeColor="accent6" w:themeShade="80"/>
        <w:sz w:val="20"/>
        <w:szCs w:val="20"/>
        <w:lang w:val="ro-RO"/>
      </w:rPr>
    </w:pPr>
    <w:r>
      <w:rPr>
        <w:rFonts w:asciiTheme="majorHAnsi" w:hAnsiTheme="majorHAnsi" w:cs="Calibri"/>
        <w:color w:val="385623" w:themeColor="accent6" w:themeShade="80"/>
        <w:sz w:val="20"/>
        <w:szCs w:val="20"/>
        <w:lang w:val="ro-RO"/>
      </w:rPr>
      <w:t>______________________________________________________________</w:t>
    </w:r>
  </w:p>
  <w:p w:rsidR="0014233B" w:rsidRPr="00B066AA" w:rsidRDefault="0014233B" w:rsidP="00FC71D3">
    <w:pPr>
      <w:spacing w:after="0" w:line="240" w:lineRule="auto"/>
      <w:rPr>
        <w:rFonts w:asciiTheme="majorHAnsi" w:hAnsiTheme="majorHAnsi" w:cs="Calibri"/>
        <w:color w:val="385623" w:themeColor="accent6" w:themeShade="80"/>
        <w:sz w:val="20"/>
        <w:szCs w:val="20"/>
        <w:lang w:val="es-ES"/>
      </w:rPr>
    </w:pPr>
    <w:r w:rsidRPr="00B066AA">
      <w:rPr>
        <w:rFonts w:asciiTheme="majorHAnsi" w:hAnsiTheme="majorHAnsi" w:cs="Calibri"/>
        <w:color w:val="385623" w:themeColor="accent6" w:themeShade="80"/>
        <w:sz w:val="20"/>
        <w:szCs w:val="20"/>
        <w:lang w:val="ro-RO"/>
      </w:rPr>
      <w:t xml:space="preserve">ASOCIAŢIA </w:t>
    </w:r>
    <w:r w:rsidRPr="00B066AA">
      <w:rPr>
        <w:rFonts w:asciiTheme="majorHAnsi" w:hAnsiTheme="majorHAnsi" w:cs="Calibri"/>
        <w:color w:val="385623" w:themeColor="accent6" w:themeShade="80"/>
        <w:sz w:val="20"/>
        <w:szCs w:val="20"/>
        <w:lang w:val="es-ES"/>
      </w:rPr>
      <w:t>GRUPUL DE ACŢIUNE LOCALĂ “TARA GUGULANILOR”</w:t>
    </w:r>
  </w:p>
  <w:p w:rsidR="0014233B" w:rsidRPr="00B066AA" w:rsidRDefault="0014233B" w:rsidP="00B066AA">
    <w:pPr>
      <w:spacing w:after="0" w:line="240" w:lineRule="auto"/>
      <w:rPr>
        <w:rFonts w:asciiTheme="majorHAnsi" w:hAnsiTheme="majorHAnsi" w:cs="Calibri"/>
        <w:color w:val="385623" w:themeColor="accent6" w:themeShade="80"/>
        <w:sz w:val="20"/>
        <w:szCs w:val="20"/>
        <w:lang w:val="ro-RO"/>
      </w:rPr>
    </w:pPr>
    <w:r w:rsidRPr="00B066AA">
      <w:rPr>
        <w:rFonts w:asciiTheme="majorHAnsi" w:hAnsiTheme="majorHAnsi" w:cs="Calibri"/>
        <w:color w:val="385623" w:themeColor="accent6" w:themeShade="80"/>
        <w:sz w:val="20"/>
        <w:szCs w:val="20"/>
        <w:lang w:val="ro-RO"/>
      </w:rPr>
      <w:t>Jud. Caras-Severin, Com. Glimboca</w:t>
    </w:r>
    <w:r>
      <w:rPr>
        <w:rFonts w:asciiTheme="majorHAnsi" w:hAnsiTheme="majorHAnsi" w:cs="Calibri"/>
        <w:color w:val="385623" w:themeColor="accent6" w:themeShade="80"/>
        <w:sz w:val="20"/>
        <w:szCs w:val="20"/>
        <w:lang w:val="ro-RO"/>
      </w:rPr>
      <w:t xml:space="preserve"> Nr.405, CUI</w:t>
    </w:r>
    <w:r w:rsidRPr="00B066AA">
      <w:rPr>
        <w:rFonts w:asciiTheme="majorHAnsi" w:hAnsiTheme="majorHAnsi" w:cs="Calibri"/>
        <w:color w:val="385623" w:themeColor="accent6" w:themeShade="80"/>
        <w:sz w:val="20"/>
        <w:szCs w:val="20"/>
        <w:lang w:val="ro-RO"/>
      </w:rPr>
      <w:t xml:space="preserve"> </w:t>
    </w:r>
    <w:r>
      <w:rPr>
        <w:rStyle w:val="st"/>
        <w:rFonts w:asciiTheme="majorHAnsi" w:hAnsiTheme="majorHAnsi"/>
        <w:color w:val="385623" w:themeColor="accent6" w:themeShade="80"/>
        <w:sz w:val="20"/>
        <w:szCs w:val="20"/>
      </w:rPr>
      <w:t>35589333</w:t>
    </w:r>
  </w:p>
  <w:p w:rsidR="0014233B" w:rsidRDefault="006D19A8" w:rsidP="00B066AA">
    <w:pPr>
      <w:spacing w:after="0" w:line="240" w:lineRule="auto"/>
      <w:rPr>
        <w:rStyle w:val="st"/>
        <w:rFonts w:asciiTheme="majorHAnsi" w:hAnsiTheme="majorHAnsi"/>
        <w:color w:val="385623" w:themeColor="accent6" w:themeShade="80"/>
        <w:sz w:val="20"/>
        <w:szCs w:val="20"/>
      </w:rPr>
    </w:pPr>
    <w:hyperlink r:id="rId1" w:history="1">
      <w:r w:rsidR="0014233B" w:rsidRPr="00435609">
        <w:rPr>
          <w:rStyle w:val="Hyperlink"/>
          <w:rFonts w:asciiTheme="majorHAnsi" w:hAnsiTheme="majorHAnsi"/>
          <w:sz w:val="20"/>
          <w:szCs w:val="20"/>
        </w:rPr>
        <w:t>www.galtaragugulanilor.ro</w:t>
      </w:r>
    </w:hyperlink>
    <w:r w:rsidR="0014233B" w:rsidRPr="00B066AA">
      <w:rPr>
        <w:rStyle w:val="st"/>
        <w:rFonts w:asciiTheme="majorHAnsi" w:hAnsiTheme="majorHAnsi"/>
        <w:color w:val="385623" w:themeColor="accent6" w:themeShade="80"/>
        <w:sz w:val="20"/>
        <w:szCs w:val="20"/>
      </w:rPr>
      <w:t xml:space="preserve">, </w:t>
    </w:r>
    <w:hyperlink r:id="rId2" w:history="1">
      <w:r w:rsidR="0014233B" w:rsidRPr="00435609">
        <w:rPr>
          <w:rStyle w:val="Hyperlink"/>
          <w:rFonts w:asciiTheme="majorHAnsi" w:hAnsiTheme="majorHAnsi"/>
          <w:sz w:val="20"/>
          <w:szCs w:val="20"/>
        </w:rPr>
        <w:t>galtaragugulanilor@yahoo.com</w:t>
      </w:r>
    </w:hyperlink>
    <w:r w:rsidR="0014233B" w:rsidRPr="00B066AA">
      <w:rPr>
        <w:rStyle w:val="st"/>
        <w:rFonts w:asciiTheme="majorHAnsi" w:hAnsiTheme="majorHAnsi"/>
        <w:color w:val="385623" w:themeColor="accent6" w:themeShade="80"/>
        <w:sz w:val="20"/>
        <w:szCs w:val="20"/>
      </w:rPr>
      <w:t>, Tel: 0374992733</w:t>
    </w:r>
  </w:p>
  <w:p w:rsidR="0014233B" w:rsidRPr="00435609" w:rsidRDefault="0014233B" w:rsidP="00FC71D3">
    <w:pPr>
      <w:spacing w:after="0" w:line="240" w:lineRule="auto"/>
      <w:jc w:val="right"/>
      <w:rPr>
        <w:rFonts w:cs="Times New Roman"/>
        <w:sz w:val="20"/>
        <w:szCs w:val="20"/>
      </w:rPr>
    </w:pPr>
    <w:r w:rsidRPr="00435609">
      <w:rPr>
        <w:rFonts w:cs="Times New Roman"/>
        <w:bCs/>
        <w:sz w:val="20"/>
        <w:szCs w:val="20"/>
      </w:rPr>
      <w:fldChar w:fldCharType="begin"/>
    </w:r>
    <w:r w:rsidRPr="00435609">
      <w:rPr>
        <w:rFonts w:cs="Times New Roman"/>
        <w:bCs/>
        <w:sz w:val="20"/>
        <w:szCs w:val="20"/>
      </w:rPr>
      <w:instrText xml:space="preserve"> PAGE  \* Arabic  \* MERGEFORMAT </w:instrText>
    </w:r>
    <w:r w:rsidRPr="00435609">
      <w:rPr>
        <w:rFonts w:cs="Times New Roman"/>
        <w:bCs/>
        <w:sz w:val="20"/>
        <w:szCs w:val="20"/>
      </w:rPr>
      <w:fldChar w:fldCharType="separate"/>
    </w:r>
    <w:r>
      <w:rPr>
        <w:rFonts w:cs="Times New Roman"/>
        <w:bCs/>
        <w:noProof/>
        <w:sz w:val="20"/>
        <w:szCs w:val="20"/>
      </w:rPr>
      <w:t>20</w:t>
    </w:r>
    <w:r w:rsidRPr="00435609">
      <w:rPr>
        <w:rFonts w:cs="Times New Roman"/>
        <w:bCs/>
        <w:sz w:val="20"/>
        <w:szCs w:val="20"/>
      </w:rPr>
      <w:fldChar w:fldCharType="end"/>
    </w:r>
    <w:r w:rsidRPr="00435609">
      <w:rPr>
        <w:rFonts w:cs="Times New Roman"/>
        <w:sz w:val="20"/>
        <w:szCs w:val="20"/>
      </w:rPr>
      <w:t xml:space="preserve"> / </w:t>
    </w:r>
    <w:r w:rsidRPr="00435609">
      <w:rPr>
        <w:rFonts w:cs="Times New Roman"/>
        <w:bCs/>
        <w:sz w:val="20"/>
        <w:szCs w:val="20"/>
      </w:rPr>
      <w:fldChar w:fldCharType="begin"/>
    </w:r>
    <w:r w:rsidRPr="00435609">
      <w:rPr>
        <w:rFonts w:cs="Times New Roman"/>
        <w:bCs/>
        <w:sz w:val="20"/>
        <w:szCs w:val="20"/>
      </w:rPr>
      <w:instrText xml:space="preserve"> NUMPAGES  \* Arabic  \* MERGEFORMAT </w:instrText>
    </w:r>
    <w:r w:rsidRPr="00435609">
      <w:rPr>
        <w:rFonts w:cs="Times New Roman"/>
        <w:bCs/>
        <w:sz w:val="20"/>
        <w:szCs w:val="20"/>
      </w:rPr>
      <w:fldChar w:fldCharType="separate"/>
    </w:r>
    <w:r>
      <w:rPr>
        <w:rFonts w:cs="Times New Roman"/>
        <w:bCs/>
        <w:noProof/>
        <w:sz w:val="20"/>
        <w:szCs w:val="20"/>
      </w:rPr>
      <w:t>20</w:t>
    </w:r>
    <w:r w:rsidRPr="00435609">
      <w:rPr>
        <w:rFonts w:cs="Times New Roman"/>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19A8" w:rsidRDefault="006D19A8" w:rsidP="00EA4165">
      <w:pPr>
        <w:spacing w:after="0" w:line="240" w:lineRule="auto"/>
      </w:pPr>
      <w:r>
        <w:separator/>
      </w:r>
    </w:p>
  </w:footnote>
  <w:footnote w:type="continuationSeparator" w:id="0">
    <w:p w:rsidR="006D19A8" w:rsidRDefault="006D19A8" w:rsidP="00EA4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233B" w:rsidRDefault="0014233B">
    <w:pPr>
      <w:pStyle w:val="Antet"/>
    </w:pPr>
    <w:r>
      <w:rPr>
        <w:noProof/>
      </w:rPr>
      <mc:AlternateContent>
        <mc:Choice Requires="wpg">
          <w:drawing>
            <wp:anchor distT="0" distB="0" distL="114300" distR="114300" simplePos="0" relativeHeight="251659264" behindDoc="0" locked="0" layoutInCell="1" allowOverlap="1" wp14:anchorId="6CDD3753" wp14:editId="7DA04B48">
              <wp:simplePos x="0" y="0"/>
              <wp:positionH relativeFrom="margin">
                <wp:align>center</wp:align>
              </wp:positionH>
              <wp:positionV relativeFrom="page">
                <wp:align>top</wp:align>
              </wp:positionV>
              <wp:extent cx="5389245" cy="914400"/>
              <wp:effectExtent l="0" t="0" r="1905" b="0"/>
              <wp:wrapThrough wrapText="bothSides">
                <wp:wrapPolygon edited="0">
                  <wp:start x="2978" y="0"/>
                  <wp:lineTo x="0" y="3150"/>
                  <wp:lineTo x="0" y="21150"/>
                  <wp:lineTo x="2978" y="21150"/>
                  <wp:lineTo x="6872" y="21150"/>
                  <wp:lineTo x="21531" y="21150"/>
                  <wp:lineTo x="21531" y="3150"/>
                  <wp:lineTo x="6872" y="0"/>
                  <wp:lineTo x="2978" y="0"/>
                </wp:wrapPolygon>
              </wp:wrapThrough>
              <wp:docPr id="17" name="Group 17"/>
              <wp:cNvGraphicFramePr/>
              <a:graphic xmlns:a="http://schemas.openxmlformats.org/drawingml/2006/main">
                <a:graphicData uri="http://schemas.microsoft.com/office/word/2010/wordprocessingGroup">
                  <wpg:wgp>
                    <wpg:cNvGrpSpPr/>
                    <wpg:grpSpPr>
                      <a:xfrm>
                        <a:off x="0" y="0"/>
                        <a:ext cx="5389245" cy="914400"/>
                        <a:chOff x="0" y="0"/>
                        <a:chExt cx="5389245" cy="914400"/>
                      </a:xfrm>
                    </wpg:grpSpPr>
                    <pic:pic xmlns:pic="http://schemas.openxmlformats.org/drawingml/2006/picture">
                      <pic:nvPicPr>
                        <pic:cNvPr id="18" name="Picture 18"/>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784860" y="0"/>
                          <a:ext cx="914400" cy="914400"/>
                        </a:xfrm>
                        <a:prstGeom prst="rect">
                          <a:avLst/>
                        </a:prstGeom>
                        <a:noFill/>
                        <a:ln>
                          <a:noFill/>
                        </a:ln>
                      </pic:spPr>
                    </pic:pic>
                    <pic:pic xmlns:pic="http://schemas.openxmlformats.org/drawingml/2006/picture">
                      <pic:nvPicPr>
                        <pic:cNvPr id="19" name="Picture 19"/>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607820" y="160020"/>
                          <a:ext cx="861060" cy="731520"/>
                        </a:xfrm>
                        <a:prstGeom prst="rect">
                          <a:avLst/>
                        </a:prstGeom>
                        <a:noFill/>
                        <a:ln>
                          <a:noFill/>
                        </a:ln>
                      </pic:spPr>
                    </pic:pic>
                    <pic:pic xmlns:pic="http://schemas.openxmlformats.org/drawingml/2006/picture">
                      <pic:nvPicPr>
                        <pic:cNvPr id="20" name="Picture 20"/>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2537460" y="160020"/>
                          <a:ext cx="1106805" cy="731520"/>
                        </a:xfrm>
                        <a:prstGeom prst="rect">
                          <a:avLst/>
                        </a:prstGeom>
                        <a:noFill/>
                        <a:ln>
                          <a:noFill/>
                        </a:ln>
                      </pic:spPr>
                    </pic:pic>
                    <pic:pic xmlns:pic="http://schemas.openxmlformats.org/drawingml/2006/picture">
                      <pic:nvPicPr>
                        <pic:cNvPr id="21"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60" y="160020"/>
                          <a:ext cx="984885" cy="731520"/>
                        </a:xfrm>
                        <a:prstGeom prst="rect">
                          <a:avLst/>
                        </a:prstGeom>
                        <a:noFill/>
                        <a:ln>
                          <a:noFill/>
                        </a:ln>
                      </pic:spPr>
                    </pic:pic>
                    <pic:pic xmlns:pic="http://schemas.openxmlformats.org/drawingml/2006/picture">
                      <pic:nvPicPr>
                        <pic:cNvPr id="22"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00" y="160020"/>
                          <a:ext cx="743585" cy="731520"/>
                        </a:xfrm>
                        <a:prstGeom prst="rect">
                          <a:avLst/>
                        </a:prstGeom>
                        <a:noFill/>
                        <a:ln>
                          <a:noFill/>
                        </a:ln>
                      </pic:spPr>
                    </pic:pic>
                    <pic:pic xmlns:pic="http://schemas.openxmlformats.org/drawingml/2006/picture">
                      <pic:nvPicPr>
                        <pic:cNvPr id="23" name="Picture 23"/>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160020"/>
                          <a:ext cx="855345" cy="731520"/>
                        </a:xfrm>
                        <a:prstGeom prst="rect">
                          <a:avLst/>
                        </a:prstGeom>
                        <a:noFill/>
                        <a:ln>
                          <a:noFill/>
                        </a:ln>
                      </pic:spPr>
                    </pic:pic>
                  </wpg:wgp>
                </a:graphicData>
              </a:graphic>
            </wp:anchor>
          </w:drawing>
        </mc:Choice>
        <mc:Fallback>
          <w:pict>
            <v:group w14:anchorId="2A7F434F" id="Group 17" o:spid="_x0000_s1026" style="position:absolute;margin-left:0;margin-top:0;width:424.35pt;height:1in;z-index:251659264;mso-position-horizontal:center;mso-position-horizontal-relative:margin;mso-position-vertical:top;mso-position-vertical-relative:page"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Jt9j6NAwAArRYAAA4AAABkcnMvZTJvRG9jLnhtbOxY&#10;WW/jIBB+X2n/A/J76jt2rKZVNz200h7VHj+AEByj2oCAJK1W+993wE7aJL1fVpH8EGe4hpmP+WDg&#10;+PS2qdGSKs0EH3vhUeAhyomYMT4fe79/XQ5yD2mD+QzXgtOxd0e1d3ry8cPxShY0EpWoZ1QhUMJ1&#10;sZJjrzJGFr6vSUUbrI+EpBwaS6EabKCo5v5M4RVob2o/CoKhvxJqJpUgVGuoPW8bvROnvywpMd/L&#10;UlOD6rEHthn3Ve47tV//5BgXc4VlxUhnBn6HFQ1mHCbdqDrHBqOFYnuqGkaU0KI0R0Q0vihLRqjz&#10;AbwJgx1vrpRYSOfLvFjN5QYmgHYHp3erJd+W1wqxGaxd5iGOG1gjNy2CMoCzkvMC+lwp+VNeq65i&#10;3pasv7elauw/eIJuHax3G1jprUEEKtM4H0VJ6iECbaMwSYIOd1LB4uwNI9XF8wP99bS+tW5jjGSk&#10;gF+HEkh7KL0cTTDKLBT1OiXNq3Q0WN0s5AAWVGLDpqxm5s4FJyydNYovrxm5Vm3hAeBAjRZwaLaz&#10;ojC3kNshtlc7BlufvghyoxEXkwrzOT3TEuIaVsz29re7u+LWhNOayUtW13aVrNy5BhzYiaFH0Gnj&#10;81yQRUO5aQmnaA1eCq4rJrWHVEGbKYX4UZ9nISwxkN1ADEnFuHGMgCj4oo2d3caD48SfKD8LglH0&#10;aTBJg8kgCbKLwdkoyQZZcJElQZKHk3Dy144Ok2KhKbiP63PJOtOhds/4RwnQbRUttRxF0RK7jcAC&#10;5wxa/zsTocoiZG3VivwAkKEfyEZRQyorlgBkVw+dNw0O9Xug7ZJooAuarr6KGaCBF0Y4MHbokuVJ&#10;PoRtaZ8zHU12KLOJfIgKpc0VFQ2yAqAPxroZ8BJcad1bd7GGc2FjwLlT860K0GlrnAvW6E4EH9pQ&#10;BOFwKDXao9TosCkV9ZRye9erKRUOgyyPWk6BHIDoon59GOXDMLCUs2dRFodp294TCzYPi/HW0XF/&#10;VllAt8+qFjc75DDPqrgn1tuIFaVxlnSH1WPECoFXedBleT2zXpsFRpA07TDL5XWHy6zE5SF92vd0&#10;2gc3oCR+hkojSAvznklvvE9FkCvtMCk67OQv7Zn0wgUqzuI4h+cEe4N67FDKkjjtmfTWl4kIkqMd&#10;JsWHzaRhn+29Ldt7mlJ5msbrx7z/l+a5pz94E3XvN937rX10fVgG+eEr88k/AAAA//8DAFBLAwQU&#10;AAYACAAAACEAs1VOUtwAAAAFAQAADwAAAGRycy9kb3ducmV2LnhtbEyPQUvDQBCF74L/YRnBm91E&#10;o4aYTSlFPRXBVhBv02SahGZnQ3abpP/e0YteHgzv8d43+XK2nRpp8K1jA/EiAkVcuqrl2sDH7uUm&#10;BeUDcoWdYzJwJg/L4vIix6xyE7/TuA21khL2GRpoQugzrX3ZkEW/cD2xeAc3WAxyDrWuBpyk3Hb6&#10;NooetMWWZaHBntYNlcftyRp4nXBa3cXP4+Z4WJ+/dvdvn5uYjLm+mldPoALN4S8MP/iCDoUw7d2J&#10;K686A/JI+FXx0iR9BLWXUJJEoItc/6cvvgEAAP//AwBQSwMECgAAAAAAAAAhAMu06Ao7IwAAOyMA&#10;ABQAAABkcnMvbWVkaWEvaW1hZ2U2LnBuZ4lQTkcNChoKAAAADUlIRFIAAAD2AAAA0wgCAAABShZJ&#10;jAAAAAFzUkdCAK7OHOkAAAAEZ0FNQQAAsY8L/GEFAAAACXBIWXMAACHVAAAh1QEEnLSdAAAi0ElE&#10;QVR4Xu2dC7QdVXnHzw25QbT4YOlaCq6lYGvp6qp65lICRgSr1CICQqAWpEV8VEVEeSkPeQgIIhVs&#10;ILnn3gQQAbWpBSE8BAQWLBLk3htaiVaeMRR5JOEhSSAJ986cft/ee/bZ85/HmXPOzJk7c/e3fuuc&#10;+e/Zs2fPN9/s2fOu1YZGcgR1tqDOFtSROKNywBsfbE7MaaW3BXUIKo7wJgblsJkoh5NAnRKnNack&#10;UHdIm3mgNklRwR5K7x3U2YLahxY51XobanDOcY6oCFD7cAjWG5DYMaizBXWH9BQzbV3fU+mSdKs3&#10;CtRR6NJpQA6/cXcOFZmYBOpEmuPb1uo8cOOiQ830WFBnC+psQZ0tzWazVuddDw84Dfp9fPVaKc+4&#10;dAUnylHilwdEHm4+fas5w2pA5/En4dK19jyPfnXppoVTtG3ctIV+a3U1D9NU6TlZq3TPm1JDwrjx&#10;SzRamlnUzBkuIpN+k3b6ebcJvxtJZKYUDnG9pmtIyjDKv/UGedJrsjNZRrkuZ8/QPHMEdbagzhbU&#10;8cgGcsv9fwbpSaAOoVtdwhvbln5f+/UbzcQkUIeILGjppYdBSjSoDVLVLhnUBm1L9yiDk9grQZ0t&#10;qLMFtQ+vzPHZkBgmcp23QN0hVLQ8LIkGdbagNmhOtPdMG1AbtI1ICscktxCoU+KEUiJBHUJHhRoQ&#10;5bZfLAnqZPzD4rSgzhbU2YI6W+afeAvvvOuqEyF25ar7cMpF98oBnQImi5AD/OssEsmtzLE9Ds9T&#10;fRgw2dvxiwt0hFzq+AibvXu70jMx0++8H+Ak49ccSGmip6ucXJP93trQMO9lxJJSgtv0RAdRLalp&#10;et2QBfrZQyNTnnvmxfcqLazUPb1cQV0iUGdLpy1qR6DulvDORO1qgolfPf7LkNI9qLvihbvfTbW8&#10;98f7QHqYyOXpEtSp2fNT34eU9oTiZ8VP0h0CRII6HdJ57L+uo7luFAKjUoI6Hd54FivdGabffld9&#10;WoA6BRl054N06XjUKegpQKPoskDUJQJ1n3GWYEp6UKeB+vd+u9bNihbIa5A9FYI6HaPnH0RdXi/F&#10;iYkEZI27rDeBuluiayBOtpt0X9EwqLuCKnTf1fu4E9tAYriikYldgrpEoC4RqEuEOkYtoamqcxdU&#10;HNabR/naHl+9ln7lssoBkRxhNGrVYy8oISxwVsFzn127QQ7q0sjkhTVpa/7vRTmgT72ETVVDimIt&#10;wRcJVvKAUf73f8WpqtYpNGnmibRIJ0UmRtprWyfpV+aXZ7BYBk/UkdXqi9WQMF3+kcddp8Jb6jJa&#10;aRtH1GUBdVlAXRZQlwXU2dHM5ORMHKizQHbBNYGxWZ3pRZ0V/qEqpIdTugR1p9DeznStf/WUr82K&#10;UTqnmc1NvnKbBtRdIWsDiWFUtuQbIFKCugvEle+UNybo315B3QX6ynrKS+yZgDo1be4uSIEXPDvQ&#10;GahTcOHpR8tI7WWN6xJi71xOBnU6eqy0pKdCUHdCl64S9HgeL4vtshBQlwXUaehnexcH6hT0vkUC&#10;kw+8AVLagzoRb2KWbASyqroujQt0FsHYJFC3w59HFn0MgSowlN4G1O3wxrjt62ZOMXgrqUFsnHH8&#10;aZDeBtRlAXVZQF0WUKcmwxDvBtQpkC2A5C17XgZjU2IWUhvq/GAZdTr8+WF6R/RUCOp0yIOGHu+l&#10;mHpgu5qzGBLTgjpnel9LCtRd4U3MnhrbLpQYUcXpVG//FMqA30+UUqNzhlO6B3VXRNVmOJxIks9Y&#10;ZHKHEerO8Vaqyi0bbj0YKU9qhhYmO1CXBdRlAXVZQF0WUJcF1GVBXX8tm3G9d/n7H0kx/8RbeOfX&#10;bE41vVW/fYYWS6ZLYykejKGBQfGUCy+3M+JfaGejFHnh/arrV0lJv3M/s5THsVSX4vXj12TyEFsN&#10;6wEjkYyG5TNAalj6Wz9PvOqxF9538E9oQE6zes16kazMLEjbWQvvV0PC9L0out41Z5Gst+eKR1/i&#10;zaV6mD4wTM5a/zIivWXkP/6VOaJuqSEbMO5ggHprC/tblubqZ66NQqTJzJEmR8kba1TdOLmEZuvd&#10;LzvkxF/Sbyi+xQ01sWZsN5s3v6aGoqbSwRrYYIwI5q3Ut50PuPaEb9+ohG+UWW+mN9/xez2t1xQ3&#10;DUmR3vT0ut76AUPTdDao9813PSySfRM1i2sAWnX1PDksl4SaJq43TVYbas0bnMdjW+W2GjIxFaeP&#10;/PS/hQy0DzRKz5VyyvmZ8+aX4vhN8s6f5MaXzHOn/DxiRtLfZjMiGn6eNY8ooZW23nKFWvoHakve&#10;oLbkDWpL3qAuCcd9/RRIKQ2oS4I47ZvFGd7+g7povEQ/euOz5Sl2DV+D968dxJDZbQXZgLpQ5h54&#10;ETlRngJKwPQ4jAKafLEjtysJ3YG6EOrDzfGWEzWRrm9ObNNKdxbHbRNQFHH9pUdAnmJAXRzN8W1a&#10;DurxfkNBq7RpFeao+0BMozFy7j/r4Wdufy+fvDDGdooXvL803wcwOgJ1/jTH5uy098WQWAAOX+fG&#10;xD6AOh+oJ2du4yY3DX8SMufHy/e8DebeYqxffU3UueJMj7Y1WI0B8Sad/oE6T+QSUju++MKjeCCU&#10;oW/Q3F1u6NXdQDA2X1DPBNocMeUMakveoLbkDeqc4JchTZsecRTt356dFagzxFiAiB1Uvdv7lfPA&#10;Ec9M9ycmUGeOM0rhIz1OTD3YwzOleUA9xeCL0AjMky2oM6euO7/b0q83PgszFM0l53zVr6Fwd0cP&#10;pnUB6syBpx3qi/rUXKYn2FlsjpU9xi0AakveoO4DTuOBa/fDxCIQB/qYmDuo88ffQWF6vxHnsyIf&#10;BMsX1HkifW1S1F4UqkFAhhxBnSvyQEMvZHFhblaDaxLKkCOo8wTazUOPPtWUkl7exhLJgPiMYgBe&#10;04Ftq69nIFAXDUdciksEf7pnJ0iJxBPXniCxYFAXwc8XHqE3cJO5B14IOTU0Vj/tGqY5Fn2Rr/jd&#10;NYG6OKbGttOuefGuv4CxCn6GO3AaxIu/Pmlmmxa+lqAuCuqr0eG19IvotwXGmsDuF8b67P9PFzRp&#10;IxAFbr/nwqQC+wzqaU/gJiynAfellADUlrxBbckb1Ja8QW3JG9SWvHnPAddY+klZn/wtrwU8TjGv&#10;hoxhSNTP9/Phn2HyszTSzEmk3T/x5FTw6zPa4t62QRYuh0y+hUMaZdB59BtQpJmjtHlNb9eDrqaB&#10;8CjzszfS6OhpFn9yF6vd9ls4ZFOea74iwJyd8vhpC5b/7uHn5LA0mWntupc3btwsU8jMKd/1iWvU&#10;kLBkj4dTtPXocf4Vb6QxPa4nDJdAOeWBqNK+gccH9KenQ29RSeNxsgE6cvbNTBce5xfI4Btm9Cri&#10;4zpjrHp0gRbSDUzy2Op1aognUSf/zLp964K7xYSjEDRnLlquhkJGc1FDhv34ut+qISPDvCOXfvIY&#10;9cYNqq3eEGlAu8wVb9KRxtUwjLJt3NQKrEAJ/NHpltNpzKQ7pUTIakPixgVnFPwp1zHBwzLJWt/M&#10;ejx3E++ecfXmqDwuA15aYNhp7PIPV6lh/51cZGYe08x02rL09hhMZylRScJ2+ugVkBJp4WnNxieY&#10;7l/oCbZOtbp/xcN/LY00P3PrjWP82hyZGKwYlwwtHjdfKgUyk5kp7TwuOifq7TcdelyaTIF0ksSy&#10;ux5RmszzrvzpBP1//uRlMiHO9Ec9laaUOI+L4dV/eN58w5GZgU037eL1S/RLOyoppcnrc2a77FFP&#10;hFp3buqDeyS/cJiFSvRXpO9x3j3y9PS7dUtrz6Anph1pnMc5Zo3XyskB02SsKSHMfEuVNM5A8xfh&#10;H1qQgIVn8fQzL+mF11sVmc5pTnLK+XeQs+SwmZlMerytGVVtbQ3a5AakBM9CZab9tpydbcf7bdbj&#10;/Tbr8X6bPXfYd1Bb8ga1JW9QW/IGtSVvUFvyBrUlb1Bb8ga1JW9Ql4SEW5mnO6hLgtvLF4yLBXUZ&#10;UE8+ZPVJ+j6Derqyr3jdp4krHvSXQOZpDepicRr6A3aRRLy3NtHdxTwjmwzqQiEPuu0eOzPd/bq/&#10;bfOeCMoDKcWDulCkHyERkHkk3z3t6zA2gMOventl+TswvVhQ9x1vDF8oYxDRJlC6fAM2Z4hqNJqh&#10;lkcDj3EWA+pCqKv3Dproa/Ym7sQsilwt496zlP5NzwWAuihkzGrvwNjOebN4vk1SwOsOEkBdFKLN&#10;1eDYznGDj33C2CJBXRCy8eVh4fpLzv9Hc2wXUCHyM9vS9eaogkFdEOwd4xiyVx/xC+haO9XZuw3P&#10;P+osLQsGdf5k/naJCEI7yfCB1bpfDUFKn0CdP9NkG+dqJB7f5gXqnHHFxyKKWVQT0TVyC1n3qPOg&#10;rr6THwlmzhPxZX6sgGTtHbtA5rxAnRNOwwu986SQlxhEHpH2dZtDnSfmoWBtqL/fEjDgZ6L8avCb&#10;LPrcxKHOE72cTBZf/OkasyYwKndQ54lcQhliBZ65li9jFodaagAy5Avq3Fj1813NV46ZRyh9Jjjr&#10;vr8TB3V+hEOpkJN5hXdMUVvyBrUlb1Bb8ga1JW9Q58Om+94OKdOOqIt8uYA6H7jbOzStb6ESNcTE&#10;XECdD7Q89QPPh8TpRB+/1Yk6B2698gBansAiFd4pJoKXnLh65juh8ztWQJ0hwYvFmo/tfwnmLIi4&#10;k7c3jcyHnFmCOluchrlUfBdD+P3rhXL594Mv4uYbYHI+EkadA3p5pudbfZvjrXt0B3r7nHYqUGeN&#10;/KjbEV84Wy4SjJ0OyIop+hATqLPFWcRe9vdC/LmG6bDPNBGfnZPDo+cfadY2L1BnS8i/Bx9+AaQU&#10;C5+mNytJ7i63xy1hUFvyBrUlb1Bb8gZ1/my/x0JIKYwUn3rKHtT5o3tjBeM0Nt5XxCNCqPNH9HmL&#10;P3MrH1SExH6AOm/UE1PFhzlXo8Ieb44ZR9JBIGfewNw18w7+HuTMC9S5Yd7tJ5l84M2Qpx/4t2KZ&#10;1IaWYLb8QJ0rgTPmRb48wqhG33cqqPMkcK58ZZFnbnU1iPfv198rJKjzhBZv47078DB/Aa+w84h7&#10;HvI9feuhDAI9qh+gzpXAEUcj4sFWJ+uDo6iVCt/43euQ/p7ORF0o3z/1pGwDv9i71KNBXSjcsKbr&#10;qrvpXEkF/teCgyCxYFAXCns8TavKu4EUHhf90WJ30RGgLgJ5LTQMZNPI3d1A3HmoUMdf4o1vhzkL&#10;AXVBuOigiBAOZggAOWt13i0HMxRxmjAS1MURdBCOlXjiER6TD34qtqdhZoNRRYK6IAbE4ag3wU80&#10;s4PijwNlBj9b7FXg5ko+NaiPuRJy9hvUBSH8oloSclNEV91HelCyZUXsmRkuQXY0+b6wpFXYb1AX&#10;xAB4JCF4J+bM+zgfl7u8YmJ6LCH/rr+zXw+BtwX19IZ760YX5ep/O1wPlwbUlrxBbckb1Ja8QW3J&#10;G9SWvEFtyRvUlrxBbckb1Ja8QW3JG9SWvHnPAddY+on96m+/zXq838Yep8Zl/om38Jl74zv8KnFo&#10;xG0aifXRmjPy+Jp1NWfY/LY/ZVNDwvQ9J0rzN/VdSnxu7Z/4sq+w487kwvV5cJkIpi5O1o3Pz+OM&#10;1AfvwyXUHPUJf22U59a7H5fD69ZvlAM7fPBynoWkHvh8PlXVc1vLvv3cxXE5tYkFb5BzNr6yRSUJ&#10;8yf0v5dPgn49z9MLQCYTm8Y6INP+IuPrZL6pzPEWlyF5wvBYTOE6s2ch/Yzv3kkVB6dTHu0p7XFp&#10;4RlddsUYlTBgrGxp4Zym6bFxq4RMeZzc/dJLrz67tlUP8v7Nd/5erhZtq9c8r4ZEBjUkSlBDwkhy&#10;mX6AiHW5WA6DwYRg5LJVj73w0GPrlY7KT1sAb0ChCuhfbSqxzquhrcfl0tWGIjYUNRRlemx41oRs&#10;QpTHT/v3e8kvYqwyOY0Z1GQnn3+nGuJRsR4HY4/HbYbpFkBbOMXzpijRTBcrmD31uVNv81xs+uRv&#10;So+fc9kKKbWFc5qmx5rOAWu1KmAycdPGzYHG3V8Bruedv3hcDpMl14MsLkPyhOGxkfllc68EyVYl&#10;3Yh9gMcZkj1OGfRSg+8iK6BNjzXnCyY8HjVaz0luhtK8pisvAb9v/rUqSZgZwnIbl6gkYVQgpbxh&#10;LiTiZmvaQGjxzG2OKqN3M2Y5Zp7AsN9CUuLLG16Rw9LCVVVDEaMCEkwsNe05A3l4m5MOEenscWvU&#10;NAXb1BzNerzfZj3eb7Mez90mpyap1VLCerwPRl0Jj3bzvimPb31NrQTcNfsymO6u/kP0Ucno0t+o&#10;IZF+7Om3yeH6p38mB8goXUJ1UUnCzHLirOaoT6Buv4fROYmZUOaEngP1a1U6H5KoRDLKphJVApvO&#10;qbRvkSlTfsfJPE4k45LNLpP8i/M41VD2/IIHn2k9rkeBx9WQYXz85R+5JFjktJGJZDKdOpFnXXC7&#10;TCEzDyMDfUq/kIB3okp+4YVXuQccrCrl1JlDHudusRIk5V+8x7mvTd4Ipqf1uOyb03B0jBsmJSSG&#10;LWHasFG6qoB55BnjUD0cWCWRsxO9dUwU83rPfj+iYdPjFEnUiL/44it89CCsvcfJQnNN63H+FUvY&#10;NsbllrRhwxbzVGXYoqf1E3lDMUxVIDhJ4OgmeKRDcsXKp5QWFp4dzUIu0R6H/1SmSFPzEqMCZ5/8&#10;EloD/MOlLBIycPSojbagNK3Kq69uNfYQxjzqC5M9vnHTZp6Q2xVuZFVqlEWObc3I8CCZTKdjfYo+&#10;mUJmltC2AQkn7vjhJeJYl2urnUZm1GEk6PHFKrPOIP/mzr+ajvXJsxAmyrBV8Z4wPE6SFlXCWX3T&#10;K6/2gUZkq9La0Mwl59P0UXUQRmWqyQPnFTjuiC+eoXbU0gZEUyuaRGNNiL2FvCVapQgz66BNzYur&#10;qqpkThU5XBsafsL3+MYNm/SEtNblYimPW+ubWY/326zH+23W4/026/F+m70ny1J1UFssFQO1xVIx&#10;UFssFQO1xVIxUFssFQO1xVIxUFssFQO1JW/82+wsfQK1JU+a/HbRWZBoyRfUlvxw1Odwtqx4PY6y&#10;5AdqS044jSnxjmhJ665JS96gtpiIdhcT28I3947qaE6J6KN3HPfLFh1ut5Y2oLYY7PqJi0Twdf+C&#10;+Pd/dGEz9PEFg8GNy3v4gqAzLMvBdIsJaouBDCDx0bkeWkon8O0FE8zZIa0PbYRGWVqgnoFA+PpS&#10;ByLx6n07xJzsax/6L929ky7Hm5jtGt/IpAYeMkcQ3rpEyqc/e26rnEK/bjrdQT0zcRqvLH+7ETHt&#10;uffHH8NCYpAdlWfu+PPWN0bqjf0Ou0h822Xwvfum+v7qOz50mTn3tvB37nrZ81QJ1DMcp+Ea5z2Q&#10;sUH+vieFTurLN+IDRfGh1umnd53G5ANvDH9ZTeONDdrIRlBbhkZeW7E9hI7knisPhJyFMFCPOV3D&#10;3Z6sP5JcAVBb6uYX/KldbA2706PLS50QXSXgyM9/CzJbbIgjMla4L/uBwLlCb1yevij48vvU+Ou4&#10;elQN8wPHDn+10Z3g0O/i5HrFQV1JnMb+h1yMiVE8d8df6vecRVBv1OrDF51xPKb3kS996ZSkvjvF&#10;epqzNPVFvZzsLxmoqwgdJvKKt8dhEmekOb7tDGrvUVeOwd2obz2L+xhj9hIJc8Nl+4ke15z5R58M&#10;o6oJ6vIS2Uhzi9U6xZa0i68aMWc2+a4b5Q0+3oCxmio5CnWpqTc8cciVEo+7rVXeWW+7+yJY5HYM&#10;bmMexVYD1NWg3Y1+1zcOmkEtutNYe9eO4AHgmdveWdkDUNSVwdgjAzP2uNMdF8ckISq+taOuCo/c&#10;sJuxFqn30uqRe13cAl5+QheMWlJ02DB/dUBdDcT9q97YnO+e/dlgOj/iQAegz9+5SyC96gzIG3rH&#10;Bx+54W9a6U7judvfLe94aSVWD9SVQNytgYkmRx797Rl0FdAZ9ca3rTnGV3IBZ7itx0oMaoulYqC2&#10;WCoGaoulYqC2WCoG6rJTnzE30FlSgrrkNCfmLDnvOEi0dIAzwqfJ7T0q05Pf/Ke63DNjr1/2itNo&#10;rhSnyat0pwrqEtO6L2VmXr/snSl9V2aVTpOjLgcN+RBXeryJ2d7ENjPo1qtEbhz+hCfvoe+QXt+a&#10;VAioS4TT+M5JX4N1EMkMupDZEdQtGUvVUnhjs2v10nZdUJcRvgEjok3il4pATksM1LUD7wkGf7Hw&#10;IMhZPlCXEBdXTIsZ9BBuLzhxIT5nySX7Y+bSgbqEqPXBL4LitUX84OxjVdx39K6pmQl1V+R9tuPa&#10;hw1Pek9Qq4cmKReoy0V9hFbPrh9bUBuKuo2OT/GKJxTtG7jj+eLRZ1Icn/vNYyCdIfeKHmD5DjFN&#10;UJeLtC20DfEYnMUpwnfUhrjFMo1BbbFUDNQWS8VAbbFUDNTVhM+C2bOHJlW7nTAB1FVklrhDi++v&#10;CI2aoahXKcW/8K1KoK4i6tLGxJwvHft1GDUz0deDb7n8wzCqgqAuL07DjfoIDlya9sZe54lXD7dS&#10;Jga33v8mLK0C8IeEohxiJo630k2S3uhZOlCXnXrjB+d8OeXLO7nrUvkLn07jK189HRY8Du6gw+QV&#10;AHVloO5m3DdxxgffuOdM/OxTXJtN6fseei5krg6oK8TNlx2B61IyU4873zRvAbrCp1JPsgGoK4P5&#10;Zlr+WObIFRce0bqBbuXM+9ywvqOQ4TOGZ5z0FV8S1T27groq0GqjgN4m6juUzTHxpZuUtxZN/zuQ&#10;0p3e9sa3oa72zh/5IaTX6ou8iVlVPqOKuhJ8+ZhT2jwMURd3z7UNDvENzukc5VMTs9I8SvzuecPt&#10;l6Ls94XHgdpi4O/Es2vhnJETjs/uI1J8P3em1askqC0+Bx11WivEM2rIxSMaGZ2Y44MNdYY71bc2&#10;ZyyoZyD8HNds81GulNBUWFQiL93zFjVhh89Nv3WPYTfuBGg81Pmezl2s/oF6JuMMpwl0cWSWHDpR&#10;318OfmEr6YX2sYxuHdvOLCQSd2LOU7f9tQ3uFqgtQyMLzjsG4kay/6EXpA0dZ2T5NR+Ke6wdGR+c&#10;4q84hAqJI+57dLTt2cgOg9oyNIyh48N35GLm9phf0kLGBwcim/xE5h12Npbjs9Pel0Jmiw1xxLyX&#10;Sz2967S6wmPXzoP87XFiv++KOdNBXXk5+do7/ko+O+waN5Z1sDeYIaCe4dCh59ic9+6zANMF555y&#10;LN+C12EM6eAj6Aj1f5bu0Urp/IILdX5iz8lQB2ZlRW+l6gXUlrZ00t+dRU34+KA7EXqXC39FTTTG&#10;mV9WtN1xALUlW9oGHO0TbNciV1BbLBUDtcVSMVBbLBUDtcVSMVBbLBUDtcVSMVBbLBUDtcVSMVBb&#10;LBUDtcVSMVBbLBWjac1apc2GuLWKmx/iXtNs2w8/6eam56lRQdvjiP9o5XQajzyx1ovJyeY1X5uc&#10;FJnlDXeNi0d/7VJqjFGeNU89r4RhNEH4lr1mc0qNDprXdP3b9/hNKc88/RLM7217Xw5FaZqeqzK1&#10;sx0+fEVgWqfhuRHTUh2uXfY7JUxjh3P1ms3WVGIxR+Z+ZqnSUfbkH1/kRasvVjrKPM8VVRqBBafE&#10;tes3KuFb7L2QXLdoW7duY3KG2JfYOMMqRwprVYzXZuPny1YJT0WvIK/pcTY9IzGVHNVqxSlVDbGP&#10;PJHpMqUNk9Mr0Wz+7n+fJTkZNeOXNmyhUTfd8bDSwl59dSvN+6hTfql00Cj/46vXKhE0c6ZxxquW&#10;/OIs9KZaK5cSN29+TYmQUbFnLbxfiU6MJkxTJcpz1fWrlAgajTryhBuowm5zUiWJxIQQnxLrxRUR&#10;nNSyyOrV+QlopYWRXBcKcdMow8ZNW5SIN1qDMkJct1XzOBPZkqoaZzQhoQQZLXWdY931omcayGxY&#10;dIhLJ1JxShsGMx5b+SRJ2oaUNkyUsEgJw3b8+NWRJZPRJL2EuNyO3cR1D0b5Cwxx2vyWLnuoNjRM&#10;AzoxLsQ5qrj95ql23IufZ0uIclG4yG+0tZTYe4jTfOXqm3v4UrkIMj3OKE82IS5MPsinRNDCmaUF&#10;QryFeB+aGhE0kUE8UUt5hoa/9p1fqREhozxPPvWSEoatXrOe9tFKBI0mSQjxO5c/ofFCXpPtCrlA&#10;6XRGk3Qf4sE9oxoRNEpPCHE5sHWSd3cUK3IRIkOcGpHX77FYxLdacA61IYry6AjThX/x5Ju5cNEG&#10;0UCPIf7Wfa7UJZPpcE8wyp9piJPbo1cxjTIjhNpplS7/yMLFRRrMWMwyesK4UdwHjZkXpffSim83&#10;l3fNCW1b2Ch/ga24GhIRTLHy9Lo/UWJ0K642YOSHo8tVhqDRKDXUbK5/cRNJ15ui315CnDYnyoA4&#10;jdPPu13liDLKk2WIB/dLpoUzS+s1xKnl4WML3mlic8KHfXV+a/Xy+59g/zS9Y8+5gyfnrTB6mWls&#10;QohD7EY6jtsVsQlRX4skrxWnMXTYz+TYsFHO6RDi0kTlo0Oc0reft0QJ3xb8aJzSIxtyKFysCy68&#10;6xCng2kay29RDNpNdz4q6hAbxDS2+xAX0fzssy8fdPytQjb+9fToozgyyqCGpPnzbIV4rkYuSPBC&#10;HuaqefZ1pqU28lXCDra81qcQtzb9Te0AaYesEipiNsStVdxsiFuruNkQt1Z6+8ZZt9GB6cEn3EK/&#10;u/zdFSrVt1aI8+WeemPyNbwqTv2z2bvHnMauj7xzbzzMp87cu/a5XAnD6KhaHFxHXJqaolGOOgdi&#10;GhX16OPrlDBMHBiNfOSwq5X2rTY0/IVv3qqEYXTMycfjJs6ihCNRLl+cJlK6BxubWAOzvupnE2qc&#10;YXMPu3agvhiuoIlqRJ+s8NzWOcSTzryxbe+ZCvmXbyyjJRLnVRpTk0lT0ExV4c7I5ORUnKM8z53F&#10;10b8zIKYU2Vsss6fPfkGpaOM15QzMnxF4BwXn8ypNzYknrBf+SD5ubH11a1KGxZoxakGWyNCXFQ9&#10;yih93y9cR7+e15pK5I8MDl7C1X9Yr1TQImdBiaNLf6NE0Hgu4vDIvAZEifVPR58fpFEJl/FNk2vi&#10;5AvvpvIfezz6DGZ643qmOEcho0oJw+KmhWIffOhpkkkbQ3BzJVfwNlyPabmGRnY+4FolEhchLj1s&#10;YnPlM8s0iRtzc5E0nh1fqA9cMqfE1Wsibl6SJot9+NHn+A3xoROUvYY4/f7g8l/TgPYvhV1MiHM9&#10;MgxxWrLX77mEV57f+lNizyHODadYGR7HTX1JXBuW0mi+XNV21mOIUxNDMnIPCTm1uS7vJJUIGuU3&#10;Q/zgzy1NyKmG2hlHhbgq+Za9+PY12vJketjEWE9cX19sBFVsiItLHyOHf4N3DpQtfKdXBiFOJl3s&#10;iVgT+fsS4jTfpnvdzQ/RMC0nOYMGEkJcbHu8LMSCq1aqEUHj3hT3DZTU4a5058azExd0NGpE0LoJ&#10;cTGJXKjn1m5gZ0SZzKlE0Djd2P1qU4XLatNAvRHX6ooKtICOlrZLR1fQWCWEh+OqRKZyUrbdRJmi&#10;SBqIC3FRGm08HHuUl3JC4a0Q5wtgQyM3/PIhpX2r1RfP2i3GR8YKmGpOklM2vbJFOL2zEFf7r6C7&#10;ReLi5SufVjpo5qw3b91Cq8EVl996bMUhHCVv3ivpztVkkyUoEW+ii4w9jceeWBdOlAbFcrVjeu2c&#10;M6oNrh/yk7g4o0nMVjzBzDrEGdVK1hZ48o8xIWuUeRJ1FzkwROREh3h04RQ8ajwVqP6FXXndb2n0&#10;rN2UR2Q3PyZe2SizGhLGQVmX33fsNMRpx0QrafiBB5+UKVNi7yPqGrHayGDW1PwOiOjsJcRFe4Dr&#10;bFJtfrE71mSjabGqUSbigOo/rBf38GN/QRPedfejSgcNilVhFLq6TsZ3WNAovqCjFoFvVonaorTR&#10;qKxCXLRTHBJK+/b5U2+K3PDIoMznX3iZAoMSI0OcnHbEt/AOGb4bkQrx77kNhLg1a9UzG+LWKm42&#10;xK1V3GyIW6u42RC3VmlrNv8fv5EiNGu9oM0AAAAASUVORK5CYIJQSwMEFAAGAAgAAAAhALnA7Dvk&#10;AAAAtQMAABkAAABkcnMvX3JlbHMvZTJvRG9jLnhtbC5yZWxzvJPBasMwDIbvg72D0X1xkrZhlDq9&#10;jEGvo3sAYyuOWSwb2xvr288wBit02c1HSfj7P4R8OH66hX1gTNaTgK5pgSEpry0ZAa/n54dHYClL&#10;0nLxhAIumOA43t8dXnCRuTxKsw2JFQolAXPOYc95UjM6mRofkMpk8tHJXMpoeJDqTRrkfdsOPP5m&#10;wHjFZCctIJ70Btj5Ekry/2w/TVbhk1fvDinfiODWlewClNFgFuBQW/nd3DSBDPDbDn0dh37Noavj&#10;0K05DHUchjWHXR2HXYNu+usetnUctj974FefbfwCAAD//wMAUEsDBBQABgAIAAAAIQCYORWguJoA&#10;AJzUAQAUAAAAZHJzL21lZGlhL2ltYWdlNS5lbWbsnQeYVdW5/gcFpINIEUEFJWqujRiRaBSkTZ9T&#10;5tTpDDDMMDTpza5JjEYTuyZGk2jiTbMkuUlMuck/15vEGJN4FUEGGBgYep3e3//v2+fsAVEsM5er&#10;PDI8L3ufvc/Ze5+93/Wud33rW+t0SUhImAvcv+dZ+Yn7guWwMxMSfj80IWHk1IzEhIQuCU+82SXh&#10;VLZ3OeI9tnp994SEO9lx5SkJCeOP2rnhiR4J167rmuDnfSP4vPt39Lnc7S+w8lPgAxeBFeCZN2Kf&#10;G5nw94QXeG37bZ8tDV0SRvL/4fc5L+L/zVl0nk6i4/egdP4QOSg9W6Vgdsn5Dkpmj5Jh9vyzVTJv&#10;hGbNH6aZc4dqRulwzZgNikc5KFl4jj7NmLtgpAxzbjg7hoXDNQeU3nCOg6LSkSqafa5mlpynWaWj&#10;VTL/M8oIJZxEJ+5BJK+LHGT3UASEI30dhLJ6y0FuNwVzuikz5xT5s7vIF+kOTpMv2Fe+UD+lRBI+&#10;1UiPJsgB9yH9SIS7KB1kZveSP6unMqN9FMzup0juQAVzTzuJTtyDAPfcQehUBUBmoIcDf7C7DN5w&#10;goMMlob0wClKD56qDH8vZWT2li8PDn+KkZnPPXPQlWVXBfK6xcAzCYCMUDfuVzdlBE6TNwR3I/3g&#10;cMJJdOIeRPIT5AAtjYAwmmAI5ZwWQ34XBdHigIH1QE5PNKIXGnyGwtmDlOgf8KlGkr+fDMm+AQ5S&#10;vKfLkOrv68BPfeWLorXZxuGeihb0RXtNf0+io/cgmJ1AnQWicBMEwugEyIygH4acBAd+lv5c1vEP&#10;Dm/jnC264XJ9mjHrhktlKF5wuYOS+WPwrGM0+4ZLHGSEeyg9dJo83EtflvkstJb7fRIdvwchuGgI&#10;otUOoqfCXbiahQ4A42ogLwaf3Ws02BvGDwRO19btT6u5bZtaQKsq3wHb5uwT+zuBVm3nuMdGZ479&#10;YT77fueO7dup1rYdam3erbaWPVLr7hhUJult3bD8CmUE+8tjdWEu9zb/lJN87WSZ7SxnJZ6T9sax&#10;j6XBfX3kPnfbR13CAb0fPurxPur73+/cts893gHWDwJbGsrBxvfkbHvdZvXbSXzke3CYs3gDdNU0&#10;1tHZeFk4rLPEDGwb7V9rS/j8g7R127NoSqvU1gZ4RO6frdu29n22v6OwY70fOnrcD/u59zs3++zr&#10;t7BsAI2gKQ6Hv/u1YOk4pWcOkod756dNEKL9cJKnnbsHneVsS1Mz9WKz2ppbeHZxsG7bYvtsveNw&#10;eG/cPwY6c+wP89ljndfd3gpfW5tBPdx1eWtL09q2fSc5exzqkRDHNASjp8RxDJ3Fi/nwZJnhfvIG&#10;+sjnPVNbK34saBp7fEfIVivrRrH2fcemnPvoj7mE7no/HIPKxzzeR33/+53b9jW2taoB4jbC2Sbj&#10;qnEXqK2KG3BA89DZtMzB7Tobzut6Umc7yePOctbhwBF8dS2Ay1v3dUeXH8Sxjh73w37ug86PxGIH&#10;2tQMX1vMGxgcna2Gt4fek7Mhyv5JdP4euD42GEEHQHvcgDIRIMYVyOlKnJFYQuh0eTP7yecZrq1b&#10;forONPLM7F9z+z9bty2H98Xe0ZH/W4g6vN+/jhzzo3zm/c5t+xpVDUWr+a4xK8smyAt0CKCzy65S&#10;auCMeNzgFGLaPU7y9X+pzHaUs8bUYz3X99t3rM8cvf1wSXjvtaPf/7/9+r3Penhrg6qwA4fwB20O&#10;b9sQXkMshrD/PTmbGT4Nj9UJRNEUg2kLCESIqYNgHCFiwYYwfs8QgSNHoj2uyfYTcT1EnMDQfu0W&#10;qwWZ1n8AfPTtOv0KUet77Ep/LrHGTGIHvjNUsfUHamyqV1NLg1paG4lT0haLC00rS4Mx2tAURyPL&#10;I2Hvj6GVJcAfGtrjDKxa27wdro7Fl21U8h8n3FrGvLuBr4MBB/GY34JlVzt+NoNcBH/2qYrSz90p&#10;vhrXT3K2U5yNcdVxdPEHFiNYKySzfyc5+27OBqyfphNwfVtmFv0TIICWGtx2dIh1QxgvZzhSY229&#10;XZ9O0PWPrLPkcnnIjfH6B6pi2zO0z9FJRxsxdEf8tfCyBfo2x9HE0tB4FA7rrKu3772MCZgrZIeX&#10;H6fG2rk7orOd4at99iRnP6I3OIqzLQQnjbetNLDtGdrS0ARhGwkGneTsu3XWjdV0dOnkfsBdd+nm&#10;LgSsvWxxpLh+urEJV29df+vuP1GXbj3Sfv3cC8fPWnkGjp/lPmRmWV7iqfKH+8gTIOcg0F8Vld9F&#10;WS2wc7gDKKabxmPcLAbPtNbRW6TR4pl0QbwDx9TJdp9rHtlg/sPQ+E6cgH62o1x1P+dy1V2e5OxH&#10;5azLV2t4GCCpAxb8neTse+gsfd+hTsBnWnIELN/OybmLt5td7+HqkKtLbjzB3X6iLkPkGBjar9/q&#10;FtPVd+lsN3SWsQqRXvIELYbQWxU7noSVO8BOYPkie8D+OCw+aah10IYexxDTSzeu4LSz0V8nVADd&#10;25dH6WcsCmGfeue/Y+r0UZ8/Xu/riJ/tDF/ts0fy1dZPcvajcbapbQvquhVYLiI5eXC3De62wl3D&#10;Sc6+W2cPt6Fi+Z4f9bWHWEEwH91AWxL9Ccqe1UNTWUZm4N3iWmtxynZ/68YU3BjuCRovcHXV9elH&#10;5xq1eyTGgVk+uY/vHQPxRevLye3L+Ib+mlZymWbM+RzjGL+gRasn6da7AnrwW7P0zE9W68Vf36WN&#10;lS9p18GXVdeyBv6Wg22gEpg271RbEzpMXxorGAnzGa63wBk3Op2gbGNXM+079NjpE2477DmOl35+&#10;2ON2RGf9xLw7g0zG7/hyaDtP6+70rxlnbUxaqLCLMiye7noEOO20yT5lnDW+2vglb6SLPIzJ84St&#10;DxfeZvWirdZbiR7G14CpGYM1JcOWQxljMpxxUKN5z0WakGTrn9XMOVN0212F+u6zd+rlV59V5Z5X&#10;aFFtgo2uDybGUF+tuuqDarWEE9TaYO24+vp61dbUq7kJh8BmF+aVPyy3jtf7OsLZDHLoOwMf+aCT&#10;Unkm9PNM9SQoNcjx6LMIFdI3NA3/BmcdvTWPZ7yFsw7c/rITXWf5TtYePZbO+vG6FjvwcE+cMYw2&#10;xte4S9+ZN6srXGbMAhz2MhY3nX6yZN8pcDfBuad2X33R0+F5f6UwPirR00tJvn545WEqLP0s/Zpj&#10;9eS3V+u/X/6uDh78Fxw17d0HzBvbch883c/SOIzIgubGZtXV1Km+lp41pPl4cfHDHvfj4GxW4WDG&#10;RfZQTtEgckH6KI1n4s0+xckdi42H+HRzNqazXeAkvLVxtw5nY7x1uIvu+rMYn4fmBvP6sLQxen3o&#10;p+zPcoBS6X9IAYne3pqS3gMu90QbuM/kjfiyhsnjuViBzDEqnpWoBx9YpFf++pxqqt+GnwfiML7W&#10;qwENrq+tIkcXoTUJRmNPVM6mMO6zM5iS3FNTUnrRDu7PuKjB3EfG6OX2dnyBjVd322jtsbB4f5mb&#10;n+D6whN16cb83qWz6Ku1DQL4JoOfcuzjtcc0F5hvcrwTHA5wn4K8NmTCaz/IZFvA+g3zTlM0n7kT&#10;8hjPm8s4dOK8PuK8GaFTGCfVRdcncRzGpGdmDaBfvqeS0vuqeO5l+v4PV2jjlhd0qNr0twLYuJWD&#10;xBUO4W0PsG5elxjE/1F84Fjn6YjOrr5zsjqDO+5K0c13TCF+w3hfTw8l+5lLgTouM4+8mELmnojH&#10;wT6tnA3CV0OmA3hr3MXjevFEVg9l5Z6iLO5VFjnhkRw4Dm+Nww6PKd8++BuDxcngvuV3wFtDgPHT&#10;+UVD0ePeSvJ0c5Di6a90+oVTPSOU7j1HX7mrSL/53eN4h/UOZ2M+oRbu1qG54ATkrKzd2RnoDcry&#10;77Rg8ZX07zBuJ9wL34U3MB9HHs67ORuPT8Rza05UfXWv+106G/fn7fEXOBoANo+MM5cMvLR74jXg&#10;gyPobBYczeZzhiicdZHF/igI2zHjOmxxijCcD3McgzMPDfs8HC88ExTC5zw0mP42X1Z/6sCBCmSN&#10;0sIlGfrBD+/Q9h3/gLvmdavU2LjjxOQs9YPVER3H29ijV1QwY7SSM/rJ/G0GcdtM5vxJ5Xl82jnr&#10;p363dpjNe+T4g6M4G+YeZcO5XDidj9ba0uVuhO1hF8Zn9kXR5CjabNw1/xCcwXIafsLG9hXGykEK&#10;x0z2E3+M9mP+leGMARyuqcnnKTXjQs1fENbzLzyqXbvWOrw9IXVWdVy7IebV3Rj24f6Y3ezbDvao&#10;vtl8EW1P8j3ra1izcGAbOea1u6mjxlA30SYowF8Ri/BxD/2st+d3MQYqBNy8WnfMf9h0BLhxTjc/&#10;zEe72uCN0n/0DtDWRqN9cRz9uYwsvB5IoS1uSMNbp2T3VAp5k0nMoZMa6Ko0lj7mefBHeijKuIGA&#10;r7fGR2iv4xvDxcwFVdRNc+FKEXHmEjhXQpxqCmXQkARnkpmjZy7aORcOzeJ7lsCZGXzn6cRIcogF&#10;5GZ3I5ZAu4rrDhC7DhQwhw/vD8/oTZvK5u4iBpBCrCCzvyamo4XeM5TEmKckxuImeplXBqQFB/A9&#10;B+Eh+uJ/ybfN7up8Ly/n8HEu42kAjtq9i6KrWYz7j7AvDKLMVxPhdYh1D3GcTL5Ddv4A5RQwP0s6&#10;8QlPT91y6/X6/e9vJlK2Bc2xmG/M7za31dE8a3Byc2rrm1RVS76u5TnwDsvLrm2thS206VTD/9Xv&#10;7nfjiO/Mb4i/dj2I9dkZOKChI362pQVPDtqaaVMCGzfmQLu4SoPx1WLYFjOxOqVFBw7uVSvnM3zS&#10;OTsl2FWJzIGRFu1J/dkHvhj6EpvqTZ3ZG34Npm4eqEm53TWeONxUtMswG62aj5blE78rhLsT4dwU&#10;YtHG2SnwZAbbprGv2OUs/Cikfo4SxzL4LR4AMtDYNDsm7w9O6wkXuxNnwefD1y9/dapWfTlFy2+f&#10;qkU3TtDsJVcRw7qY8dDn0iY4XVOJFUz1ngqXuymNY3qZWylYiNeYhr/gvOlchzcQ877mUcwLp2cy&#10;Z53P2mXoANeUU8jcQXjiVC9ct/nD/H0czobDQ1VS8lktXZWjtWW/40EehG27VVWzjzlC6gFPGlj+&#10;YwMh4BpiZDWNTfCUHHXnXy28/Xg4+83vLJfhW0+tdPDtp1bI8OR3Fzn49jPz9e2n5+mRJ+friWeW&#10;6rFv367Hn7xDNbV7yZWD43C5qX67CmZdpmTvUHm5lx50wG9awHq7zgaZJxC446VcnXV10vWHAZ6x&#10;wdXbYy3b3xf3xe773P42dwy3tcPNC5o3zOEZ5oM8uJUPH/PYHuUZ58DPJLYncc3JLFO57unU5TNp&#10;N03L78dn+uiLef10NfEowxfz+io7p59y8wbAm+5K5RpS4UMq+u0h7ueP9Hba+dnTqFc4nuVcpMCt&#10;rBlobrbNQ9WVdtc5+vOr93D/tqqpbZNqG9bpQNUb2rXnVW0s/4P++fpzevm/v6enn1mtr94zXcWl&#10;9GFmnK1JiX01NWUAbYch5DiMQF/7c796gdMUzuMek8fvp+0WwD/kzGS7eRG+p49y4/hqrjWDa0nx&#10;xOCPno8On69vPrVUtU0WYzBdMq2qJX/MtBfimnKik8gjbCVHEnab0jZYjpirm3DbyXXgXW5uWkxv&#10;j9JZ933xz3VEZ6emnS9DUupoBymp58uQmnFODP7hxAPO1LVTrI/mHE2Y8lnq1Wu0b38l12ae4pPN&#10;2SicicCZLPODPLsckAt/p7HN6vI8/EceviCRdeNtOnWuZ3oXFfK+bPgc8PP8wZVotWEssf+r8BSB&#10;AO129DJzWl9l5PSg/u5JPmYf6uYBDmdN75IyqKupo7Ono2+cPzwNr4DGJ3vxpbkjVLnrR9y/WB9s&#10;jCdu3WbLLfRXlbF8m1xa2rk1/6Xyihf1pz/fp4cem6YZJRdrYmJP5lbsqklJCZqcQtlkLqvC2QOV&#10;Mx0vwfWnwk2LCwdzyeOx+QYpgwHmvLKYWQTPFM7ppWsnMZ8o/W5TU0dq4bJ0vfHWbznnPphZA/B9&#10;DOC2HF/jq6GB8T/VTXWqY0ICG2v5cXA2GV9nSA30cpCe2Yv6hXkm0Q0HjPHyEldJJR6QmT+QePZg&#10;NOMs1TS9wTfYBLYT79ukwuKLleob5Mz1YW1iJ8cA3WrP4wrRxw7csX5un267Psb11dVbV3+tzewA&#10;nrne98il64/DfN6QxbkNOZzbkIenNuTGkc0yB166uMIzUF+MnKWLckdqVOhMDc4YoiGeoTovfaTO&#10;Tx+loVNZZl6ikbMm6tLFHl261K/zSxM1OjJOw9Iv0Xmhf9OZaSN1XtJQXewbqcScszUla7gTk0q3&#10;+pnrL5hBeaE8BOGPF56nwNk0/1BtqPh3NdRW0y6gLWHJsdapakuDdazaaxOvZkxYC/Edm7gCHjXX&#10;7dHeHeu0af2reujxmdTvU/E6IzUldQB9Dt01OQ3/zNxsYfxreBoxXXy49U2a1tsY4Nyirsqegf5y&#10;bR4bx8ccjlnThqL/lL3Ms/Tj51dwno3Os431TRzkcuBoM36ABN5mrov0BQfv4qzrW9+lt3H9dffH&#10;lx3R2fRob/ID6ANgrl+D1+aMADZ/osFDuTTO+k0/QErmMAcH6/5JOdzwiedsO3+p73Pgq7VTzCt4&#10;eH5p+L7L0/opvPgqFT2epzlPTVfW/dkK3xfV7AeKteiJG3T3Sw/q4Zef1DfeelHf2vI7PbH1D3pw&#10;/S/16Cs/1L1/fEozHi5V4kqPxuZcrAvShmtsam+NS++H5p2GXzrD4WkO584GFnO1PEQfZdc4u3bj&#10;03ASfnIn41UwRMA8NsFRh6/sam7kNfF/4qlWM8fay6y3HSC/wDR6nfZX/6f+9Mp9+sYjOSqefzHx&#10;RuKzATyweWeL7xJzNC/mxIT57jYHkzN+nXvhw9v4uVaL76ajW97ACGK7Q3TTzTmM/fkjxzf/Z2hG&#10;c9FdyhJX6/C1qvY9vIHLyePIWfOeBvsesXn70EjKn+sL7bs63xvtmsozTifvM5A3kDyjP3HlFi+x&#10;+usN5lu/AH3GW1H/WEzHyYfhM+64hBD1qsHNN3B11o0PuHrr6qvFJQ3mQ4+Euz3CdoN5UoMb33T7&#10;o1JoZxu+GOmpa8I9dQmx40uDgzU6OEoXRkfr/KzLdEHOGF1wx5cUevHnWrxxh27ZVaUFm5kHYuN+&#10;Ld9Spxu3N2vlliqtqqjWsm1VWl5ZraXbah0sq6iX4aF9u7X8X69p1o8e04TbF+rawis0KvFMjU9F&#10;12j/FRbGfIktp1FmAnjdIHGA9OC5Kqv4aWzeH2jrzP8DXd0ULYeeRtE4XY2yzvwqRvE4zR3yOHyq&#10;ZuN+1daX63/WvKjvff82zV98PbHZIUrMQI+C6C2+PIQPt7yHFHyLn3uXW9Sd/DtyG/C29ozziuEv&#10;85BmZHahbjpPs+dcrldffYa+4Nc4foy7Tc1cECdmGIWqq+GsFbcj0c7Z+Djgd3HXjSvElh3RWWt/&#10;OnEpypzlsrjP3NoOhqyZtIHhXlZRDyfXMJh/hqKFQ8iP+yXX/k/wyebsBNpK1xEfuDQ0WJ/PPktj&#10;i65Q6qokRe+drqJvLdDS19/UV7Zu1x376rR6O3NAwNcF5Qe1bEutlpRXa/VWAGeXbj3kYOGWQ1oI&#10;rxdtrNbCjVX6xs7tun/3Dj275209vO7P+upzt8i/LJkYF7FR+rFLStAAOJLPfZ4xnXtNGy2DeJd5&#10;yPIdP3PyA5sZmNhYTz62cRTeOrB1AzLrwH1t+933sWxiDsxY/W3LPWC7g8o9v9JL/3kPv99wIe0v&#10;4mhe6pUAfZMFxOGI1Rlnjb9hK1NFeBiuz7ZlWs4OvE3POJ3YxhDK2dV66aUHIOZejlulQ1UHVFdf&#10;63DWePsOvtrr/wPOWtvead/DSxvH5PpHV8eMw1noQ5QcrZDVL/ik3BmDtWTl1br7617de39AK28a&#10;r+nF51BG+wLa/LRpnL5z2uPtOkscybyt2953+3Ld2Kurs+75XW3N4/pyuC53vG7Yiat3Jf54moOw&#10;P0Ez7dqIVaXBjWsC/Yi1DtRI/yiNyhylQbmTNbQgUQPnluqahx5Q9I//0IrN6GhlmxZtaVReWbMK&#10;y6VpG6T89VIuKNgoZ1vu+iYt2lqjhWDlpt1asWmXbt8nrdhap8zXdmk2Yc0lUGVWWa1uWV+u+3Yd&#10;0H/s/psybi9UEjkuE4M9iS+gZ9y3fJDDvQxY/xTjwZIyRujtzc+jWPSf0gq3sVoxMjLfAFuNC5bv&#10;6vpF44cDfKTZhha4YXDjnI72mv62H8fa/IZN+slzd+OpL1dK+jB8CX0+mXgHH7E/xlPasw+Y/qNP&#10;5h0sLmbPPGTtTGvnpPZXQcFoPf30zTp06O/xY9r4CdNJu2bGs8cC9azbXAlosON32NuEDtt3cXB0&#10;PIFcBz7fEZ39IM7GYtRwz74b9z+Ndmo6cXlvcBBx87NoW5wtf2gIfdx4NJ/Nd0BZzqHOIVZkbY7O&#10;ctba+8bZbNN8YDFIH2UhHT9qbfPi6d2Uzz22+E2QWP6E6Bka5++tq4qvUsnjJbrjby/qwbL/p3t3&#10;Vuqh/Xt1E/X7krLdmrVmn4pB0VZpZgWchaf58DX77RhvbVsxkrW4slbLdjRoxcZdunX7IS1Yz2f+&#10;tU2lhKyNs3M2N6l4Y73u2rpT9++t0gvbXlbqzflKzhmg6/lthY+bs9U1r8OlSh2o/gOxzDm0PUc6&#10;vA1mn8H9663oTOIL8NTy8bJZz5thOgt/iZXkEEdLSuqjjIyB1BWX6rFHF2n/AW4UZeFg1V6WxBMw&#10;Naa7Tea7jb+0F5udCoOCZRw+Dpw1bTW44/QjeE5DlHwMg/UdhuBeJssA/PET6/HyuwzJ6b00JZkY&#10;e0YsppPuI+aNfwuTRxuhTozA3VCI/hj6YAyuT3Xz913//C6dhX8WF3B11s5t7agIccco2uojPuOl&#10;XyudOt9LfDQJfzgps7s+m9KXGNRZunZpQNMeX67i3/9S923bpMWbDmp5RY1K4WDJZqmgLKapRVuk&#10;uTRhbqzYrJWbN+mr5ZX6xva9un/bDn1l/UZ9ZdMrunvLa7rn9e/rrte+p9uev1Nf+Y+7Fbh/tYNV&#10;mzfqpq2bFVjXpjDHvHE7/reyTvf+49e6eE4IHz1Y12YNcXy9lftcK3PWTghRFxGXSSHWWlb+PM/V&#10;1UPzpAbTXNNe5pXBzDJq3IE7kwwtIZhioK/K9pvfBY4PhjZtzTE4YmyCzHvaWqpY7gL79PobP9Oy&#10;FWH64UbR1rpAyfwmiZ+4VyifuBl1pPWbBdGbKPOLhXjmEWuj84wnTrbnerYeeGSutu/+I8eigmEs&#10;kF0vvQ20yYhrcF0Wk21uoU+ihQvhVbtXaPcM79TbjujsB3HW2jxOjIZy6Ic/Fr+O4OWD0SF4AHJm&#10;8YqGkMW1qU+CeKEgeV0R/EGU+HVnOZtXcCoxKzSbtq+dPzl4inOfJ+MJp8BVbwH9nvD2cuYSyqT9&#10;v+rn9+vHlX/Sw3u2OVi2pdrhbeHbTZoOTEvz0NLom1Lgn826eVuFVsHZr1Xs1AM79uuW/1mj9Ke+&#10;p1ErZqj39AwNy/+8htBWG5Z8tkYHLlLC+IvUN22sEn/yQ7S3zOGr8XYlnndR2R4t+vkT6u+9WleQ&#10;4zopf8THztm6GuOWtZsOqKGBgqpyYlUb9LNf3sdzvVyT4KMHjQnm4bPjzziroDt1Gv0j+K4stCHM&#10;uMtQdISS0/qhU+cQH56vPQdMv+3YsTJmnLUxltZAtDq/gfidafDx4Kzbjg/SH2+IBOGkIYTegmzL&#10;yaAvxeIANgbH8ja96K/XvGvU8pLhsek0MbEA24PEWEL0B2Whx3n8tpPleRjc/Kf28ah8zrTWcgcM&#10;7X6WbU4fOkunvPBZywVJ4feJ0mkfJGUNVEruIE2izEwInaEhaaM1YOrZGpqbqMJn79eXKip1z87d&#10;Kl5HPb65UaU8JtPYxVubdUN5g24u36VbNu+Gnzv02L69+rP+oUfXfEervnWDslZ7lUob7arMc3UZ&#10;dc3n6fO6nnNPRB/D1q5G68cGR2tc6DP63D036eu7yhRBuz1rW7QYLZ+zfq+m/+ibSkgcq/OpU8cE&#10;z6KPDA9DHMX6NczjB5ivy0f/aRp+dpOjszU8Z4PFXu2ZN8XgGFnzjDE/6I6WPTw7W0xvzfc6OML7&#10;uh44bivJ90bNmus4rmlfHZp4SDv2rlfZ5n9q8Y1pjH04V+PGWz7umSqcNYz7TV2G77L8SC+6a9ee&#10;gR47bTNiEMm+vrrzvhBH+gtXbLw9xFUfUK3THjSPwLU5XgGdda/v6GVcdzuisx/EWasfjLPRAu47&#10;uRfG13RyjS3+nEZbwuLm1tcSitpvDRGbpj8oQjstin+IGPh8ZzhrfDWkWQwG35GUdboSowM0PjhQ&#10;1/j6w9dzdN3CVIevD677L3193wHdtX2nSstq8KHSjDLT10bNKavWDZsb9OUdh/Sl7Qd1z+Zy3fn2&#10;Ovnvy9a4pddrXPQSfS7zQl0TOl/jAiOJMfRyOOsp4tzEg3LRHcvBGuM5R5emjdDQhdN124bXFIWz&#10;3nWtWlbZoMVbarT8D89r9NxcXTvtAl2UTk7KJ4CzEJ8/8574Cfja5pSRmBfZWPkLPfLUfPp9R2pC&#10;Iv1J9Ctbv4d5uSzmJzb9SLcYJ5qbWzgAzRqoqyea3ozS1x7J1/Z9ax3OWrmrbd6DylrZgLNxT3s8&#10;OOvOERe0PioQDtCnB1ydtTi4XbfFQsK0L+23Q/z0ZXupT8xXWnszSJs4Sv5GNjn1ufSnZ1NOo8Sz&#10;Q3402jgP2vv/KbOmtV48k8HNz3LjCXYugxu3yC7kWAU9efb4Vu7n51N6aBwxx2vCwzV52md0/YN3&#10;a9XfX9bde6p0Z+VelWxo0JzyZqf9H1nTorlo7JwtbbpnOz61Yqu+te5XWvbzB1R4l18Tii/XNYWD&#10;4GdfYuqMtfLgcUK98NLUH3DVB1cLZ8UwgzbeTONsKv1N+Vdq6g//XQ/W1ylcLgU3tmnZ9gYtxIc8&#10;WP66Sn/571r2VKnGZI/WFPqZEm3sDN7G6fMnX8vH2K4MdHZz+XNUpQikOyDWuMVLB67cxv2pq53W&#10;PWZw+6HcPobD88PE2+lxXTNL28Sba2wcYwP1NbptqCfYu/tgzOMerN+gF3/1NRUUXUM/MPkI/F5X&#10;jvWfUbcUzORZ872zp3dVXtFp5KHBX+rF8IxhujYlQU8++zXtOLiGizat3Ut5MM5an5nVGbH4x3vW&#10;A/Hr64jOfhBncwrwpPAyVo9zvXDYcpXNAxlnja9Ofc/3CvAdo/A+G3+ZA2+zied3lrOWn+QnFzDF&#10;2gJwyzPzPC340hQ9/LPl+vWbj+u+LcRFd5Tr1gqr83do/tY2zdvSqvyNcmIC/r9sleflzcr51a81&#10;9v4HdNmcNJ3hu1z/5j9Ln8sapUvQlCs4ri/MvLzkUoXDlNcI8xNNw4/wvfPhbfFc8hL5fotndoOz&#10;5yplxtWa+de/6NZtWxXiPMbbxVtrNXv9Hj1bXakfVG3Ti+u/r9TF4z92zhq/G4n/snBgfD1UV0W+&#10;QC3KS5u/lUJN26yNvIZf/f4BLVxK/Npr8zOZdtjYCDzRdJ4/upPGtkB+bzSL8VTk52YQG5mQfKme&#10;+9UTqmrcFvcJ9RzPvKwVuuPD2ZJFUzV/eapmL0zht5rTNHtRskpuSNS8lYkqXTaJ31sbr5LFEzV3&#10;SYZK2V80J0XzFvv5/bFkZ1tJSVCrbyzW5GTKIr+RN70oQbNmE5/i9yDNEyXi3wzj4bghFY01RKnr&#10;DV+gTE/OPZN2HL+pyftLKQMLuEez4css6qdkG/dAHL77hLN14bTrlPbTF3Tz5goVb2nQ/B1tCtCe&#10;Cq4n7rShRTPX0i+1c5u+U3NQP3j7BRV/cyGaeBZ5huT1kpuVnkVMEk+cwXnT8erp+PeoXQtIwnek&#10;5vYitjuIGO8AcjDwPfy+agGxNNufSBtzQuapGhQap4KnbtPCsr1aBU8XcQ35b+yRf1Orgjz+oopG&#10;FW6s0U93r5Xn7uWaShlOovz6Cynn1FVpxOOSial40k1nn3fm5XLbKTxk58997c47574+HkvzDVX7&#10;q8gjOMC5G/Taml8w30KqrppM/knkHIeXE72Wk2B5v/SF0GazGHpJMb/rSznOyKTeoF3xl789zufX&#10;AYuDHLCQgTOnglkEg9vPF6tErDKxOEMtLiKW2WjVjcGpY8x2O/lle/Ve88/WtL1OqXiT8vYWpa6M&#10;926idGzgo29yxNdYf4tt61hu4jLKyY1Zx75y5/2t2khbdKsqK1/XkhUXUh4HOO0M61vPIpfI6vcP&#10;4uxUOPVF6kuLsWQV9NBiOF8Ad/PwUMtm4x8sL4c45+dKk7Tkp/doZdkm3bWb2OrmeuW9tU/5xEgz&#10;uVWzNzRrHt7yrg3rNOcPv1HeN4p1QdYYcmIH6zp4mBalvNAuNL7GwDpxjny4ZPkAxtkU8qKuQ2+N&#10;s0lwNo186+Q0+q9mkTOe209jKZefnZ2um37/Ha0gTrDM+nnh6Iy1BxSCr4YiytIMru3pza9p0s1z&#10;PvGcbW0ipkqCbMzjWmytUq++8XPyej26ciLzq3Dv07Po0yMOFiInftbsAY4WpXNfFswf5GhykJhe&#10;YdGVTt5ZbZ3FJvY7bS+Ht8eBsxA11pyMr7SSB9HceMhMkFNW7Lyxc7MNdtdV76fQ4FWsCnDKQ632&#10;7tvE772fj09Hu+Ca5aLkk5tfgCdKIx5pmErfv8GDfhqyiYUZPPDT+rbcfKxs5vYI0ea7LtBLkxnP&#10;NChphC4puFKRH31X39y3jf7VBi0pP6Q5cHXmxhYtWLdHyzdX66G9e7X6zTdV+OStumxuBjmDZ+kz&#10;yXhUfjfZYN7MyaWlrrN2peWXhRhTECCu48FXJ9O2TCX24WF8QQbtSYtz2DiWRA9+lud0OW3qywJn&#10;auLD91Iu3qTMSNM3tGrOxjoH+dulSHmrSrmWObTFHv7bL3TZTI9S6EtKwyPZuAIvdUiG5dvicX3o&#10;7NZNH7/O1jPXgfOMTe+aLX5hOnlQf1/zY624LaJriMv6sug3IkciLcCYyem0d/DmXtpkBdPwtTn0&#10;O8DfSVN76+bbknTwEBpILrDFP9rabJwkh49rqOloe13hxHIbO6SzxjsOzZ+tEKeIJ2M017IRM1Rf&#10;RfsS/taT423twdgPObGEs83VuCPyi3buWs9vlJI7jA80jS1EKyPkBQbhyQdxNhVOZJHbaTHYAHVN&#10;EL5G8rsSx+rj8PaL8ydr4TMrdd/mtfpO1W7NXbtLc9ftcjhbQpG+4e19uml7o+4oK9OExx7VoMzP&#10;E0M9V2MCgzUuewQ6T24scMdfW6z5SM56KS82jiDRYiFw1ofWeuGtjROM0N7MnmG/D9xFn6PNV3S3&#10;Vyv/8d96bO82ygtlZhNxtA21WrClSXmVeJQNxCfg61xyFVY+/7gGp135iedsa5MRyZ5/E/1ZB/h/&#10;F+sHWb6tzbv+qLlLr8ZDDaPfkbKMRzONyWW8RVEx3iHdyr55X+ZjSaYfOHSWHnl0OZ+voN+WcS9w&#10;6bhwFslsQDpd/xCLE+9WQxWx4gZ6Yqrhrhn4eO6F9X20CJHhqzZVI/x8u0M1e1W6cAzfa6DTVx2F&#10;t0H8ehbalUkda7BxTIYA+wzZUcYogcWzYt7V/L2N9bvQP0TDKbM9gtfoC3eWavpfX9Edu3Zr5Y4m&#10;laKpc8vqyFFp1vz19fSj1us/27bo0bW/0dzvLNHlM76gC5O6E7MaQLuWvEpyEKw/LRvk40kN1udv&#10;cPMXkvELU+m/szZ9CI5aLou93+Jr1k88lu/0b8QqxizJ0Z1/fZ7+rlqtrqxRDpyNlknzyuqd6ynY&#10;3KRc+nBv2kn+V8VezXtstc6ccgFtbvJROEfQibnE2q7p+JNg2gjt2Pjx66w92YY6mxupCm8de572&#10;TM2TtlHH/+vN5zRvYZomTqUtQM5MiDaBnxhmNrHPqLW/0SWLi0VzTteUJO4ZscK/4m2rqtdzjH0A&#10;fQM2TsfgzgHtxj064medMLbZYY5ftvnPev4/HiXu8Zhe+a9XYlw1voLd1a/pxZce0i9++5h+/ttH&#10;yYuzCyDSgo/Yva9S02dfpMmpfB+edYTvEsKfTmdsyQdxdg4cMdgcK4ZLIyM0vuRSpT5yo7665re6&#10;fcdO3Vtdo/kbD6r4rV1atVPkBcKVdXW6GUl4eM2v5b9/CTnbY3SW53yNDdGGyh7GOFTzr12c8TSW&#10;ozItjjzKTS7cdTgLJ1N5Bil43RA5lJH8bk4fq/UfWHzHOHsx3yl51mc078XH9JODa7UKvi4t368C&#10;869UgfM2UHY2NiqX5fSKFvIZ6Vt4a7OCt07XuWmXfuI520Zdar+n2GaC6IiT5a5Y39Y+XlndWqmX&#10;//q0Sudfoeun2O8cMRcmnLXc42nEvtw++Uj2APrI8D7es9Hgsfy+yd8cTh0PzrZhYQzWzvrec6vo&#10;Dz1Tk8lHvvtLt1MwKG/oe3PDIf153YPKKBjOOFba+DNHqWITD4zcdSNubf0hFS8cq2TKYZTxI1nA&#10;7zHPis7RPjdYTpjB1dlM5usyBPnuBXDo6iz6Bksu1hfuWaWil55VzppKLdrbKs8bBxRGy4rJ/Ztd&#10;Xkt/AX0CW/fra+vK9GX6WWfecb0m5A/X1b6umhglZmV1PZwzfXW4CkcLOW+BcdY0lNfmnQOMzc0k&#10;z8zmwYjwGdNXyyGzvj4PfL2SMQvjC0Zp3E2zNfOHD2vR2i360u4a+tbqNG8Tywp87Cb6KTY0OSiy&#10;9Z1tXFuF8n7zG10/7Qsa47uIeC96hH+1+LYTlyaGYL/tHkkdod0bn/vY4wYxbUWUkKBWgrm1NY3M&#10;50WOg42VcP6MHFXM6/EA9+4K5qnB31qMGW0y2PiLmSXddf1k6st5Q5SUQo4Nc5g/+MhsYhGv8dn9&#10;Dqw/10CTr31cpI2N7JDOQkvT2lat0Td/sEjXpZ2uCRln6M5bblKLDQh3hBh3s+cHSoycoQm+Pg52&#10;Vpazj3nK/j975wFddZmtfe+M43WsCBZABWkKClZEQaQlpJeTcs5J753QO6EKoqCC2BCxISLYUXRG&#10;xxF11LGL1EBIIb2RBCI1lOf+9onxc33rfnfWxPXdO16dWXvlGHLO+Z//ed797vLs5z19zMPxicu4&#10;VsN84TODhzbMxlHb+keYzSEnN9zeEnkp/dN4PVC6hVoVtayyZupZzUoiToyj3jqhinynlL13byW4&#10;PaC5X35N7LCYPmon9u+L5EUfwIvalGkqBLNXJbAXu7in8faYazIzX/tTzBpurZ9qvsLwbTOO1tOz&#10;WqThNWjsjVq+40NtaNxDLbZJ0wurNLXqpCaWHVP67gZNqDimScX8d/EJcjLqXvXSzPxdGvXM0+rl&#10;dbn6B/b6l8esffMnT5ILHQOntnmDKTPzvyeOGzgMA/S4jn6jtetmefDqG3iW4tOYZeFeWb5tMa5x&#10;ahzsrYkp3Tz4DQnrrU8/e4Ln/n/ALHHBqQa7zF16Zt0MjQ7qSq58hZbOW8TGz9o4xDUz77Gv/jWN&#10;YBY/0EUP3dlFRxuaWj8fn6e5uUwJ2f3ASmePBofpmEQTs5mfjYlgf8YsD3eBmyCwEQg2RrJWR1HD&#10;vyOml64cepauznFq8Zdva0rVUeUWNcmx97TCi8jNqR0l4dvuLivWg421eq32G41Zt0R3JA3WNUG9&#10;qUexT1nuRCxsZr1xM+Mv/tTa+A4h1ATM/MnlzVK5nmi753Ch41LP1rXw7vqHMtMwI1uzPv0T3G76&#10;a3zUuO8aNLlaWlDVqFkl1cp5/zXdsni6vDd+p6nkghMrqBcUN+qRqj1K//NLzNiwX7n7KBafH0/t&#10;OdJ8ONcUwl4QRK8tJvBK7S/a+D/uZ3+cjTWcmgHTn9opOLD8Bqtltmaf7lnqkpdvR2rp59G/p0fJ&#10;Z7J1H819jEui1wevPJzvPo41n559nZqPfMtzCfzByfGT9HZ5qe+ZyTnMFn28vX7WlpGnbrBPL7+x&#10;CP5DN3kHdtGSuQs9mPU0Cllz+WXr5INuhOlH+DGnXLkXQMG9sGtpaChSTHofeTuoxfP9e3SowKtx&#10;ZBLY/5PRCDY+ns0nhqWgAYSesuHVi7mlnqPOVWDOQMU8fa+Wb9+sGXUnNK3muAevzhIpsfiwkql3&#10;3ltVqrnUXme9vUq3TXKpd0BPj/1czGZRnzVdAuOLx6cxg+O4RDdFdlHU2kf0bH2hZlefUtZ2+Av4&#10;0pRd32t2aS0xQrP6zhqjMxwj1G3pS0r8qp7acBPxQrOeairT2A/e1B3cx0Hcx186Zg2vBxsb+J4b&#10;KB+Vak/hBuWOH0LfEK4P1lqLx09YXst9DIdbZDlakKMjPeBOWvP8bJ5bRN5D8gFW2vIww6uV2doV&#10;G9is8qliXm2TVq+LgevHHBXvuXRpArz0T3mfXdQtvtYn2/LkTqcPn3Su0iZdqfr6D/k3HAzW2PCl&#10;cqZfi1bExZ4apM3qRINVs1hqSKnUj2xuw7SDfVOIPfjvHmgBDwi/WpenRyt703pN30PttbhWY6vo&#10;D5DfpBXAy6o8qaeP1Gnsp+8q58kxCsgLkF9iV90Wgo9kLi0yCT4kPszMuL1mbf60jbfQNsfbxh8L&#10;oI9g5kOP1sy0KrLHXaBB5G43U284486+6p4ZrozvSj182JyS08ouPsVc2AEtqD2mh0t3KHXj8+oV&#10;f7su8OutW577WNm7j8M3OMBMTq2ertmiCX9ZQ/+oGzFWB+bQ2S9trXJPQmxtuC+kx3aeovGz9f8C&#10;9dlWLQJysB/87Emw5DH8raUz5mK/b7Yk3Zyb2T59+NEz1Av7yZ/ah6dmAP8kjJjM9EFc9Mrc1Gta&#10;a/V8/wl9VbTvJV6mgufuB0utftvGMqE/tAuzTz0+U4+tmKRVa6M0Zd4tctDjDGCtuFz9NGdOmMaM&#10;uVPTpvkpZ0YPavNgDvOjJ7JwYZSWL0vVyscmecyPHqU/fVbTOwpH5yQO3xqLRVF7TmJu13gJ0Sk8&#10;N7WjBhK/9vJjvnOCtya//wbfc6GWN5/SfHKrlEJmXeBiZRR+r3EVJ+R67Tl1nZShq5iT6RLIPFcQ&#10;PWBnB2r/HTQymH3oZ2I2kOuLw/cbXocnwpHNdSt5wyOaW31cWVvLlLyL2Rpi6vk1Rz2zYclczznu&#10;QHWGtx+5LFvpO+B610uzapkPK63X42VfKGHDctbuVRoZ2vEXj9ljxIeG29bzSAyzFdTkC3X/8iSN&#10;9iUfZ03GUG/xzBSzV7noG7nBbShzRZFRFygQbYxlK2Jb8Xpin0cvwV6wqZE4mpduj58NJG72wddY&#10;b8r8Yzi4isB8WTN+/JuX/Zv5SPbQyDT8fwbrCfzZLJxHuzqgA/lND93hB6fEakRJrfGqkzNanGA7&#10;Hl8bR3zjoKcUlX6uborprF6B52hAukPTXlulmeUHNKvioCZXnIJj8r2yduzXTPKtVTWlmvbpZuLW&#10;fsxgo7fIWomiZ2UxquVLpslqeGvTqYm0mNFjdobM/zHjMZiFkW+Ztflb63WZDU7qpW6jz1Yn91C5&#10;Vs9T6udb2f/r4LwcZZ7xoJbU7tf0/L3a0FysuBceUs/44Trbq7euct2mJ7e/RQxLXwFe15TyWi04&#10;cFjr2XOcT8wgdiWOCqE3TKyXxP0LhsdpPAtfNzUh+oLuoCtV+6/kZ3/gs/5YP8Xv2uPj5DInPEQA&#10;TgD/nsXJLMXpU/UqKfq70lIC2P/hIuCrnHDXIqPwTdRijHNreZn9zum+jLihi0qK/8Jz2UA9Of1x&#10;elX2Bu3DrIseayj31TQhzYcGcV8Ns+405oEy/6DEMej+g9cA7rsvfxPMvzvwpU7WlhPcOoI6Uavq&#10;6dn3nClcczqvxd9GcN3h4D4J7pcLvxrIezjIzXoHnQOfqrMSVy7U69XbwWyTphTXkYvDFyg+onF7&#10;mzWfsuCi7V/rpgUzNTC6Jz3TKzzzHjbDHsa9iOQ6XfCvo+nH/FzM3kyNLXT6YOW+8ageL/pIi+q+&#10;1yJmxrPor82oOamH6ankFZZowrsvqBt8oD+M6Kkukbcq97lFeqXsE3Iv8kR87fjiCjB7RKv3bdbg&#10;uXHkWh2J7c/7xWPWXOwJhieP09cyhLXWAay/26g3N66iho2mmD+44HuJSUDrCb9gnLC2s7odzEsG&#10;Bp+vJfem8RwCP6t5tdBbBa9GQ2+Pn3XAVYpGsyc2tiM1SvTWqBmFw4uwXmcwfiwcTWnPmsE3REae&#10;x55/KXFqJ7R/0OtAxyHEj5qAA59nmMRXh+OLjccXx+xWDLiKg3sSFozP5rP4sAY7+8FznzFCs+Gx&#10;vHqgXtnoCOSgEzABPzuJj3RPBXHhN3uU9ug0Zmdvgt+INkzcv2sSrzmBfSCb9WNahH7cFzsn50ed&#10;Gl7b8xgf23pml63znxjrqC3W/enPjlFDNfeTDXqo+ZDutfmGwkNK24PfR+9gErWtR8HxnE9flNek&#10;Ebo2ui+zvAM0MG241pVt17NF32oqrieDGseU8mqsis/1uLrG30p/BH15+BJWa7P6c0DC7+TLT++o&#10;izSSeVcnfrbmX8HPEsi2zsoyEYGvNbaMGZUvjxmL0f5/+IjhlMmvg3Ue3FnifqixUgvv8Ub7i9lA&#10;cOtGs6Vt7joh5QLP3EpYBFzhUDiprv4q2vsmzyW+ONWKWcv924PZ8Ehi5mhmusBgJLlBJHWYCGKR&#10;mATmDYilbWbG6m6xsZ3kAJsu8v1wZkPC0UE3S+A7iGe/sxwjHP8bYbEDuIqmXhfO8+LYH9zMZTgz&#10;OhA3nIMmxpXKXpWilQU7taaixIPXLHCbziyM4dYwO+LpF9HNGKyLR/dBM4x8nrxvCq+ZC+4yeY90&#10;YgOrw7pTzv/ZmB22KEvPUT+7q6xC8+E4TgODOSVH6Xc1Km0LHLFNK9VvohP9ox7qTo+nj+tGjZoU&#10;rFW7PoNvuBd8U0/IP05vmdoB/jjr5YX6g38P6i9wYcLP/sVj9tgJ43qxj4PXxibL/UmeQLOOG4aP&#10;6fNvlsAv7ov2MNpT+Dvrj9lcdFIaeuM8jolFF8QXHdPIa/X4Y7k8tYnn0WcDr7xkuzAbTbxs89zG&#10;1zZOi3FDTJPXU5sCI24w4jkrCH9hNUbrm7fpINvj0cGcBeTqrbDUVqwmgdkYfKIjxLR/4XSZT8S/&#10;3Ez8eRscgPNd3lqe/3f4WXCzdx9QHCFOyA7pwboqrfq+SX8ueFZB42/lc5seJnEpPSSzQHJ9s7Z5&#10;XauxmKVxjVlcRwQ85DC4LXdS9x1KH8Yv6hy4qud7eltRXLsLnMcmn8m8y8Xq6XOBrkpxKPyRhZq8&#10;nb7AtqNy7OM6LDZlHnFqufTIV29p5IwU3cBnuY79I5R4KTqX2Ob2TgrLGKlx39RpbpFxIOw50iZq&#10;L2mvLpMr91KFZV6kOPaAFO6np9bFHmRaPYFcayA8IuPmhgb0UGnhpv/5+uwPceyPfKt/8r9PqFBL&#10;luUQw15JraArtQNqtNSeEpLRuQC7nroCvcaA0AvRwLgaLZfv8OKVOsLMo+mCtsfPmj+MYdbJzB7b&#10;exg/xPrtxmk17oqZYSU6lV5BGjj6Abem1znc71INGdVBDr7TiHR8IthNID6IQDPVzXcTgn8MJza+&#10;jt7/jfjtQfPG6cHdn2kmPnVG+UmF7JRiwMv0rd8oetNGjVvh1gCHzfSybpgv+0eYnZCJ32VNmJ6P&#10;g/qEF7HLMPaC0fRH/Yi1LPa1nqzN9ljONiimp3KWuZW3+RU9UfgV+dUJ5RVIQXulkVvBX/5p9Dqo&#10;E/x5jS4PH6rbsn7vwawzm/UJ9nxjB2nlK/co96saLSaWzeW5Y3nuzI+f13VTXcxW/k4jwGoi924M&#10;Mx7/2zFrMeonX76gmMS++NUuzKCb3zvHwwu3fkNbzdEwa3ogL72xAgdbDVqP4K3bqckBFk1vIxp/&#10;YuZmvsA0oqMS6NUkn6+kjK583/REQ8/B/3PGB/F0QCg1DKsZ02PIHjNaQ4aCMZ7rArOmR2A8ahf9&#10;BXcYXB+4XY7UC3U5M1yDsvoo7c03tXT3bo3bcxLONJos1DTvIueJWjVHfTID+M4vYjYRTcpkYmow&#10;1qZ7aLqMZm063sbDMbPZHQ93i/tj+gGmx2Azk5avWR/ZhxjLC75cV/+uutrZRyPvm6372ddXNB0l&#10;DkGjo6oBba5qzS2voFdQr5fKtmr+uxuUneejm7z43PB8/LgXN0ZeoH7UAUIeWqBnyrbRXzjEDI90&#10;P5yZObsqFb4sQZeG94Q7DpeUNZ4EbrPJb93sFzHcA9M+tzw2CP9vnNrwwG6q+Ffog/2TfvX/9seW&#10;ix2l13DPfXHgtasC0Xx0RqNpat8Hn9kz28djB+ca+QWdpYwxPvx9Pmi1nO5Iu/ys7f1mtnfaPHgo&#10;99rMfKydKTw6kO+ePTY2CX1KN70rP2bbqF/MW+Srl16fpA8+epKZ7lsViZ+1MyjC+L7iWAOG2WjO&#10;sBoO7kKJx/vGXKaJa5O0orhEjzJLmLvruMbtPqH51Qc0tbBSfXOCdaZPP90aeCZc747KSEcjKPQf&#10;Y9bB6ydQR0qkJmy1CifXnkKfLQo+sp+DHjGzaUPgz1wfP0CZKzN1z9a/af3BMg9ep2wroA7boLyK&#10;Ovqx+5S7dZvGr39MN2S6dHvAxRrmYC6Heb2QtA7Uk/kuZt2i+R9v0nOVO5mpQR+Jvti83dXyfuoV&#10;9U0dqA7kVY5kOOT41wSuJZn1+2vA7Gn6Ulu2P69gRw9qsxeQs6Ptk2K5MJjiHhh2I6mjBKPv4+3f&#10;m799DZ1o9OWpm7UnNmjjWZn+oRPsOuPJxTiLKtR1ETPt6By6e8FBu0gDB3VUiKO/liyZqM8/36jG&#10;xiI4FSQs7A13z031zOI6iFsi+a5Mi8MZ0EkxoZ3R/+EMprjLdOM4b60peRu/1KIH0Bscz56aQ1zw&#10;euO3Woou5rDUvroZHqLNLJqlwc/MZNbTTSxrFoy2oZmD+oOZ8Yk8mq7M1Hk42oYPfJzpD2ZmsI/D&#10;z7mN9XYpef6AbG8NfHS1JmzNh2uDnkzxScXuPskMDL2A+nw4Dlv14F/vU/i8YCUnsq+x7pLBfg71&#10;PJ/gi9E4vlSXxQcqZ+PT8LyrPTaej55Cbe6Rb95S73hv9Q09SwOYVzZOQWw618d6iSMuiSC2Mz3I&#10;QO6vHz7BZj9t7t0Jr6Om+NVffDxrWVRzcx042KfJUyOID+jFsyfHglnrS1of0jR/rYZr/HBfv256&#10;YvVET43X+GLtwWy4+Vf8omHWzGa3Q9jLAsPIn7DhXh2YxRypjW8uU3nlR3CACOLoPbf2RZr4Wa+N&#10;Ly6Db8BcLLiJj0f3iOcbZl30AkZHXwxXpKN8FsXoveNbNHdXve6FAzVuj3FgpRdrPlfc6jxmV7rq&#10;lqhu9A3QgwAv1u9Mh3PxjzDroNfmSyxr8UFaOvPMYDk4qBWzmXnXKWvtXN21eZWm7IS7SByQs+80&#10;PbbjHn2uTD7KtJrtGvzSYxo2ZrB6UhcwvMYwd5Nm+AdzQehDG27j1jxI7XWLcioaNLH+kFJL4CJW&#10;n9aKL97QxcEDdYOL/m8c+OZaothzYnidFOZofg2YPXbsADio0aa3H5ZPgNWZqHPx/Rn332IEw2xg&#10;CD0d8puAwB7Kzhmhutp8ntM+zLo4J8CJhVDnGh30ew3zNh1q8l50VMdPGa0vvn5VhSUfqqGpGEpM&#10;LZxI0yy32nLb/6pUv+9vmrLgOs6FsbjgXPLF3ykOLk1U4IUaajOB6Gf4PT5Xaw7mK3c7Pc7dx5S1&#10;8zgcPmntZ8vlk3Oz7kSfbhi1s3h8WwL9rmQwGMvrRVPTMGvTB2/TPTBsmo3Cn/miMeMDXvwTL2X2&#10;G24KPW7vJRM08/11uouY9V44LbnkVTY/5sS/R/O+kYVSIPWKKRW7dNa0LA0czn11XaIF41vrwKaz&#10;ZrFS/6AbFEatK+UrODrwZcLhzSY0SncVlmnm9t1atj5bPnCYHKnMlmWQM/7gV2KpS8fTTwll7iSM&#10;/aHNzzqYuw22/DK4s2pLXv7l+1krg5kR15ZXfAc3/FZmc9F75ztzUpMynTerQQXz/YaEwfXAz0aG&#10;99WHf13Pcw60y88GoH8X4oLHi5+IiLkI7ePr0DuP0/bdG3jNAi6HYpRH3+YQPw+phbP7jp9gNp6e&#10;XktLC78zngxaV8/6ywffEoXfCyXGTGbmLyaYfAq8Do++VImvPaLV9fRFqSNNLTypzB3HNB0/l/0A&#10;tU/fCxWa2lUjOCPEnmt5nHEEzdf+I8yGxFJPTrqQ+bHz0er4g7xyB+mejbO0qvjverFhp2YVljNb&#10;Xg2/9bRsfswNViPx8eFg11kkTaI3cN7scWhNwJdB63Ec9zeb97d6XXwavAiva3Tvhvs0dhczkhUt&#10;CmPWK4x9Ykl5jVwb/8R5NlcwN3wZPDV8Mv4kDh9ruWEi1+VmLf1vx+yh5mM/YLaBXlmVnnshl73Z&#10;YgPOy+E+Wl7k0WOJom5A7DTau4tCmSdZ+dAcSDjV7cKsz+juCnNcq8mTQ/X66/eprv4rMGi14/30&#10;7MqIk+t4fJCzoRr4CZeMXO9wS6PH15bVFKt4xwta9+RYJU6+VP58Vy6rO5CDJOJfYkN/r9vhi94Z&#10;T/z92hNoDm1jvg9dwl2G1yNK3VImb/r9Q5iRGw3faTTrxuqypqGUSi4TwxpNYQ43HBzbfGMStYQY&#10;Zh2t7mf+Npb3C07trEHUs//o1VNDp7kU9d7XWtpwWhNrpNhtx5S4/YCm8HhcQY2mo3s8u+6YJhTv&#10;10R8ZnrBAc2hh3FG+kTdEXo1NY7r4Xpxn9nTrk69RH2SO6nr2HTN2fqFYvccUUrJKY1Dq2ZMWa1e&#10;+vJNfPBAepf4V6wtl43hmszccIbMQrEwZhPs3DTjDYfFEXsZLyKkq6r2/fLjWTsK4vQJoAH6GpiL&#10;zi/YhE/tR22pA3sO9VrihNH+1E3ICeIS+hC39eX7HKBnVt/Lczj7yFPxYnbgJBDGAJin19Aaf/7n&#10;+gYrHszR3z5ajU4BG6WnH1zOesEJebBqWjb7eXwQnNZzZkkjZ0Qxu051rby2RDnjMxQX3lsOn84a&#10;jo/1IXZxwikw3bkk+r/p4NUwOzSO89xfX92KWdx2yu4WTUPPIvmbfRoR1123R1zmwath1vgVkfTe&#10;kpi9jQaz0azVBF4zOYXeHDOGhler+1nN2rQhhlAHNrs5N0gz3nxI0wrqNWffQSXsPKHEXSfpreHL&#10;qf3PqyeG/XqvIj4iJt1dpeT8Bk/fdWbpfg1Z8yp+fogGjOgMXwL+Z8rvdUk49Yv5N2vaFx/poaoi&#10;ZZG7xTKDNv8o3ET8dsLcDF0fMuhXj1kbZTlCK/bUKR6AwENHv6P/OUBDiLX8gy9QTGIXpWb20KzZ&#10;Xlr/4njtzt8EyNnowJRZezB7uoU62Ql7U3tPa6iZ2Rk79fB4+MKJk4tLv1VJxbc8tlibYA4cby/4&#10;UIPu7KXIoA5yBqNVSK8hJBuODHm78buSyEWywO5txHRD4s+T95vrNKMSDj+YTdgrNDRrlP3tdma4&#10;umgwZwp7Ub/zdnXgbBXmuZxnUhPg3Aowa/GhnesaBAfLnzh5BHqMPnHEyNTbbgq5gHNj+moEWjiB&#10;a5/zzItnEXvE72augNsyBv86b1+tZuyhtrX1XfoZWbpmvFN5H7/omSd4uCJfs8n9zTLWPaXObofO&#10;p85wpn9vnZHirfiP12kxfPfMYnRsyd8mlNdpTeU3Gr9pNTNDV6JH1rl1XXGdlm+YmU6UmRNtSbNw&#10;ZuEi6d+16Rs48LPB+Nmg4O4qKXnjFx/PGu/26BE0BY6CIY+ThAuHfs68BUl66JEpzJGtVGn5ZvZl&#10;ijTEmac8e3gTjw+RG9W1C7O2Njw9ZM/5dIZXnD22n9mD7Ts+0YJFE/Frfnpo5QLaw3V48hqurFaV&#10;+7eSt92hROpTbmZRRvA9jeI7s3Mtg8FqGrj9KWYD33kFjmGB0ogNksmBZpdW/YDZrswftmLWhxpe&#10;ADGgmc0VGl5NF8P6coZXB3W4kcQQAwPQGwCvgdn9lPlErh76ZKWWVVZqdTMzZKyJRLYJ9w4p7Ft6&#10;XEVVSvzoS904M0VnjOynM4b2lN/yqXq6qUwryndpDvn/gvIWraso1ITX16v/pCD1HeunoE2P6uGW&#10;Qk1raFD0d1s9eJ1a06T4NUvUKzNUKexzQX4X/oZZMGu4PXGCefPD5jubVVT8lZoObkUvwWoDJL8e&#10;s3jTzOZrcCYeP8u8TTtig1NGSme3b10jJ6m7Vuv999+G552toUPR4A8YpFFeN+pZvqtWH1vNz3ri&#10;3q81bPhVCvMnVvPhnDf27DvBrfkTs1zwlgPWBsecSzwLX2LzZjiylZ5zC5KLpMUl+zSDGn4Yswaj&#10;yb0C3PR50RcKpk4WZDwDOA/h1qcmVgylDzU0jhnyxO660nmTLg2+VldlxSpm7aOaU1QOx7VRd6Mr&#10;MLOwmhnHUi2hT7CmqVSrawr0IjVh59Jkdfe9gJrC5eoXdrmGZdzA+UmP6ZPvP9WCynqN37abmlez&#10;ZjceU/j738nxHmcuUB/Iqzyu8fTHJnDd6w4XaNrfX5Ij/TrWDL3z1A7oG7IPwA82sz62x4hbrEYb&#10;yWcyc9GXieYzuMjN7NyCEHrkgfhZb2bZdhX/+RfvZw8dZp/Ge5o1N9s+3PrYgykT6eK/Dx86qEY4&#10;fCeY027TK2/t2rZTR4ZFcuwoedUhzi1jrRhnx7i9f/3r67r77hnMrnrLy/smLXtwOtxfixVa101l&#10;9ef0GG5SvJOzTdydmfM+Sz7UR40PHghes/Gzhtsh8BxHJKE3+NnnzKxWK4592zB7d3GJ5ubvVnRW&#10;N3SHzieeALP0UELRIwqmPhpp/hXM+oLfEGq+N9CvHhJDb/CuRE1Yv0hTN2/UY+hm3r+/WQvhW+cV&#10;1zDn0MDc2H64K+VatPUTzfrsXaWsHKdLAnroas68GhjbC8x2BbtXymuil+5/7wEt5O/n8/wxcA9n&#10;7cfn1sM3QAtmFjO1E/c2ampdvfKaDuiBoo/Ue0o0M170AqO7czYGtYEk+Jm/csy2MCRjup2mj3DK&#10;k4yZTjJYPQU6wVVrQmU4NvyiR4T2wEHquY1HGzzWHj97jNdgKpjXQ+uDWLaF85pbY1rTGj+gfSVf&#10;689/WqsvP3uD3zdhDVxPhUoKPuBcrjvlDu6gKGZIzMcOJq6zepfFsxPA6zTqB3eaVkPyZYqDEzul&#10;8qCit1E32EOfvmif7iukX8psmTOWfid+OjKWHBwf5TlzgfpAKDGGNzUjr+g/6nL6oqOn+2riJ5u1&#10;urEGfs0p5eHyw+ilOXm9hcSbs0uq9PiWtRqzdrqS8gagh8i5mNT1hwRSw43jGuEG3uh/tgYzRzMw&#10;pIPCc6/XmO0fafkx+ALV3yukrMlzbVHfwXkhtsjjtRfVVGns1i1KeyyF2Z7L5AznHNzkDh4eTHgm&#10;GovMpZkFct1mQTHsE1ibn7UcMg6/GpNKnMv+EwxPKIA+3vDAvtpa9JdfvJ+1uPL4KTRowKz51Bbc&#10;HhDmvD087fHW/MxccRNzCWZtGZNV+a0K1R7M5hfu1H54vETRvALnOZw2X88b6jDWGp94dHBOmn+1&#10;/AuggNuKkk8U6HOdB6/ukIs0lO9rONwaJ+eeuNPO9mA200G8AGZ9UrsoeVsxfrZZbvCQiK81zC7f&#10;x747rYcHs3YOjWcWkdcxzNr+Gswa8E2g35FG73/CCM17Y4GebKpFa47+6ZZaTS7hrCRC+6hC4tf3&#10;/qYOU/LUxdGb2KEHeojn6DZyf1/25ch06sQhPAa3PonddCtnHQyL6kq9gtd94RFNLfpKztrDctcf&#10;VSxYTcjn+qqoI3OtC6srFfzG6+rl7OExmyUODqB2O/kijWCd/doxayg0zBpezQ4dbGk9cx7cGmZP&#10;/mDHgbTZIf5sP4PiDdT4W7tTxu7652pdYe7umjnPV2+/twTd5828bwlWhuFPTbPpdGteZuvnGPlh&#10;2zVUlrXoy7+XaNajMxU6JpQ86WL5BP5RE6nDJ1OvSk0nfwJ717rReEGvY8YOzoGp2qscalwTa08q&#10;eu9RRRegx5l9BfNm6L8Qx7rgmQdaLMEZOF0DuquP81oFrHtZ04k3E3e1KH0vdbKC00oFo3O5vMz8&#10;/dp4vFoT3lmvUdODdBV/Pyz6HI0gho6nfmF6x2lYqvk4LC4Lv512EbOK56mvm/prZCedETtOuTuq&#10;iQHoj33bqOQ9J5mdIHaprEM3vE4Pf/6U+nEOyK0+Vl+ldkMeaH2+QNZABDFNMHxjszY/60dsZObT&#10;Zuw3fuSTIayhQPhcEeiHOBz0HkMvUU3peu4ve+mv2NrjZwMcaPyMPl8jfS9RRu4QPfVcnrbt2qjm&#10;Q0U/4JYFgwe3ZWRhitXjDLfm+60uV8f/dx7YocX3+cPBvkJj2f/aMGuaLd3o396S1FspH7yl+2uK&#10;6Ec1K6P4oMJ3HJAr/xDnU11GbtIRzDJ7EkrtgVmf+NwrlbwiQ4veWqK8XYVaXFqtZDgt4yrALHMs&#10;oZ/XM+OKXhduP/WVJ3T7/PHqE3Mj54H0oFcM7zvqj5wRT20XM7247Gz6D5lwAdmn+wedQc0YvW5m&#10;bK+Pv0JXLlqpceiAGU9rLEt1PD/TWBNzisq0oKxaY5+b7sHsKM428Y5kdo4aXjT8cidzM3Y23W+Y&#10;/Xlrrj2Y9ccnOogjw9C49ov4NzjcxJXxl2jxsjD9afMCfO9HaO9vAbfme9viA4sRjEtG3YI+RIsq&#10;ND1vKBy0Th5NFhfYs7q/9WFvpPZ6O/0Q/xWz9UTZN1pQ16L5tcfBnu3BJzUiE36Jm7NnvDh7JqC3&#10;+k/JZJ7lBU2H43c3GoSZ+dRP8al2lmfOzlo9Uleq54416ZnSDxTz5Ez0zC5nNohz18Js5hPeZgJr&#10;IJZzbdBSGhFuenPXMQfeizmdvuoScL2uyYhT5MNLlPH66xr/zjuav+0bPVxJDaOAWS5mKccTb6Tv&#10;bOIs28NayMfMeW+jLs2IVe+QK9Q3osePmvymW5DMZ2zTVfDo89tnxr+aGV/WzPJRm/sMZR2ZtngY&#10;OouhnF0STl+oonTDr9rH2v7SHswGki+Fx3NeXAq9gUTq9aFwVXyZEQ+8gJmaK5SWc4eeXDtFe/e9&#10;T6ZWDEbpEZ8qh//IZkp826jd+nj7q/Al0UymX5eR9O/KSv6jMrLOR//mTN3quowzYbqo91i3Htj1&#10;IboWx+GaHFV6sZS457SGg9n+kT10eUhfjZoaqty31uvpqj2cL3PEg1vD7LjiU5pYyGxjQaMeKC/Q&#10;zC1/l3vVdF3sugUMoIsKzzgA3lBI+FnyR4/HNxQNBAd8c+dlHrz286dWED9SOU/M1f1ff6Sni3do&#10;VVmZnq2r05ONtXq8rhL98Cr4NE3MiJ9CR66F/K4Fndt6PX+oDn7PAxqSfouudnTz8AgjuU82/232&#10;G2b/+/2s1f9Hs9/ZmeE25xWTdi4zNGhroJnqz+8imE8MDT+XWbQrtOhuH3368X3okX0IXndhJCz8&#10;fOzxePZJ+N2jfoe/4zykQGK8CPZinj8C/+fHXNitKYP01JdPk3eVaWlhETMsJ+B2tei2pQs0aMl8&#10;DXx8nWI2f+WZB8wiLEktOKXUPac0ixrUsoMn9NLB3Zr8lzWKf4AzBKcN08j0bswOwEVP5Hrh+3q5&#10;6GvAx+kZcq36u2/RVWkJumnaeN2w+FENvO8J+W/4UNM4K/Qe9v7ZzNbOoHd7Fzpgf2n8TK/se1ez&#10;Nz+v8W+sVMybb2jWNmYVqHkZZufXoze/pVyu51fqDxG+6jby33RHQjfOXoZvxr2LimJ+zswemxEP&#10;mRmH3qxtXiI8yrgHaFXgZ4Pxs0Fwi0tKX/7Nz7JL/9M5GDFfRBK9Rnj+xqX1B2um0REKLzk+tRMc&#10;XuYGmREPwYf6+MJXDuioSRNv18bXZqq05CX0wtArHncL3xNnDuJT46lrWW7iRN/ICcfL8DoS/9cz&#10;tJfyNjDXUlyiVfX76eMySwUm7ynYpkX5WzSjsFb37j+uCfw+Jb8FvJ7UpFo03Soa6RVUadK7z+qK&#10;1AB1HHUuuVk33YxW1DUBZ+JfqZOmXqicuUN175MxWrTxfj31xTqtKsrXy9QYlpZyFljZQWq2hzV7&#10;b7Pm0ve6i/xx1p5G5XxRrBmvLFLGE5N1TXaozg1GIzw8TINXPAi/t0EL9sOt2Q2fq6pFD5ftlM+j&#10;92poQncNMP4HMVUi9+03zP73+9lkcvVoejWRxJ5R5MOx+INY6qGe85KID0OC4KqAj6SErh5tgxA4&#10;e34++Av4D7HEqYvn92eGlNyJONjBTL8/vVUfMG4xh8XKCWlwgKkJ3c7enTyjv2a+9bhW7XiHvOog&#10;5xo3K49YdQL6BjY3EE9NIJ44N3oXsQDx5eS91Xpw5zu6fU6S+kVRR4i8Qte4bWa7iy4L6yu/u2Ko&#10;cW1S9jefok1YCsb2axqaxePLmfMu2q/kglrOXmpkHcDfqjL+a5lWNu+lfrFFqW+t0HWzozXY2VFD&#10;oy7xaCObPnLXgC66lfMsYjas1vLirZzVcFBTi5vQ6jisCbvKlP7KCvXJDVNPaiQ3xXTx8JiNy9x2&#10;XnDbuRB2vq2ZzfzGsH85o+Cnca5DCH42MKwDsw9dVFD6ym9+th1+NpYaUzS9pmi0N+Ki4f8REzjJ&#10;3SOYoXLiHyPCOLfOzIHvDEczn30tjBnGMPM15FwR+Lls5qUCmOd3x3dCbxldbOMUotsUSu3cdL+N&#10;8+ub0BGtrTPUO9FbI2cnK2rTx7oHzI4patbYksOeuYFE8vUU6q0Z8FxmoS8zPr9cN06N0u/9rkNf&#10;oAu4vUo96L32juwurzmRerbgTXgLe6ih0lOrrUXDkDwfnpZZDq+dy5ngE9FYNgzPJ2ZdRC9icSm1&#10;2I1PqPvEYPgH1GrDL9QdYPY2Nz3k9N7qFdFTl4y+WIMWzdADe7eg0cUa2F2jPF5zITXcDdRIpm9e&#10;q4DJN+saalaG198w235f254cLAZctRoz4/RNo3+wKPiAZk6bkzFz2VwT9fkfjT478UMKsYXppNiM&#10;li++2p94IIAahGl8OamRWr0rlr/xzPDQb+8T0lEDXPinR+fotWZ6+Ozbk0saPHzsMdSyYvCzUfQc&#10;7GyNtF1NCn5hjRwvPq/QJ+/VbQvH6+Z75il244savx2cljXKi7/3IZ+LpKYaCuZTSw4pA7+9qLYM&#10;Xft92nB0hx4p/1BLP12q1GfSFLFgoO6gJnwb/eCbo8jd4J0F0mtrOxvV9ButFzcipaccE+lZ7/qb&#10;nq3ZoSX133vOzZtfXkevt06Ol5/XGRFBut6XPl9cHzRymFFnXUcQWwcQXwUTX9ksZQx+1rTwo6iv&#10;meZ3SORF6ACwF+Fn95T98ucUfm5tuT2YjeJ7+8/MZro8Bm7dZuxtZq4fjbNdojjflhjAzM47C8O3&#10;BoJX/1jOlIqizsPvE4j5EsGu8UNc/OzP/ML1brhcc9KV98F6zao+7OFiJ+RbD4qzNcBgKn52ciWa&#10;HSXHtLSsSA/vr+ZswxI9XZev+/Gry+Fg3UUf+O6aQxoBvodsk7y3npTfTjufC14hmJ1dWqCpBdvV&#10;c2KILs/x1bX0NXrE9dAAOA0D0AMfzHmkdyQzU4dOrpnNldssTTDXbJi7mZxyaPyV6jnGraQNj1BX&#10;sHptnfJKKrW47oAWFuezV7yiiDEDNTD4Et0RTI+ZOCMIzno0c8YZWcT+wazZ3zD7X8Y/7cFsmy7L&#10;/+un+cf/yqLonzvxsRFg1g0OQsCq9V1jwKfzBx8bB27td/Y6I/HDw+CVDEnuqej5I/+DvfMArKrM&#10;9v2bO17LXLEhoAIWxHaHsQ6KMtQASUjPSe8JJYQmVVGQYsfeGAsgRUXEguWO2EYcsYE4UqV3Ukgn&#10;yUk9Yb3ff5/sDOPMG98N901gnsBin7LPPmd/+7/Xt75V/svu+26FvVKyxZ4qq8TOJMcKXTsS+yB8&#10;PXoTLEYjCVv8/n6tzyZiR+RsLrKRm/JYHxWSH3vEpu1qsGfy4Ssub7Dl1MbdC9/G+KeyLGpCfzhb&#10;zqBerI1jS0bif/aAR4nWUBL5psOT6KfAb0vnvhrONoNzUM25/AJXDDrVArK6WsqLD9jc3V/b7IJS&#10;1nDEzeBNnF4E38x371nfO9LtknDsisjLiQfDY4MPIy4Djly+R/wLims4uV3gWb0IwqkNDYrsYNv3&#10;v3bC5xu0hp4Vlv6ugLcoxOU5itTjvyPiyRWfl2JYwuxgHkenwDcwnOfYBPL7KI6q74hA5/QFs72w&#10;L64IP9Ouju1gfR+cYBM/fsVGr/7Oxn23np4J1GgV0EN2G3YCPq9E9GgSj7N3knuNTMQ/dTt1WdML&#10;iE0U0oN+EzmEu33kwpbZ+FXfW8j9k+zskJvtyuDzrVfa1Q5mg1hDxok3LAneO2oIZf+onl3zSFQq&#10;PHnksGi9lMm9NWoIeb9sk3kuztA++AkuH3iytYvva2mLZtv4dT/YjN0H6VWDnYzP+POGffb8hg8s&#10;hv5vnYKpuSD/5mbisw5es07/GbM/EZduiZ4NhK/mr+U8npNb2CSBxMX9ci7boySyLfu1hX/qIotI&#10;vtQGDEKfpJ7rcP1kkZMlOzcePGu+Tc7Ez6B8JviPIuA4DAM3ofgSxF97fdxFFjTmRuuVA9/5tDC7&#10;Z+Vie7d0vT1fCH9XUb7dgw1wf4HX7j4AD+zWffb4PnqVlOy1V4u+tTnbPrQXP37EJqNTY0fTNwf+&#10;nai0znwPnFkxp+J7g6sgkt8RxW/gt6Si59JZa2bAl5CBPZCBbRMDNtX3Q3ll8qUma45A3J4hqdQA&#10;i5ume0QbajHP457Isec2vW/Pl5XYfTu2252bt9hzlV6b8vly65AZYR3xO1wZfzl1RmeS+8XalWOL&#10;p9HVsx70fiT+7pCodrbrwKs/69kW+A1WrJxtfyWfPWgrjpIPPrvfjpYP/3SfHS1vfXi3LX7zNktN&#10;b896q63FE5/I4JpngAWJaoWT4HZzMRuODSHMivNWHLaXh7SlhwG+q4Bz7cLBHa3n7cmW9eIsC184&#10;zyIXzbeEj762pE9WU0/2gd0y9yULXzTHUpa/ZCPeeJh13CS70XMpNQsXUutwPjxd5OLCMd8fv0Yk&#10;Po94fMPDiFkNSYVPn7rITHRrGuugFPCbpLwBsByfjq7lvlJtuH6rfFPi9khhqz43ij8Lt/2Sz7du&#10;+PhOD/xPi350nE1bv86eKyVf90CuPZSbb/PyNtqQN+faDVnXWSf4yIXZW6jh/Bmz/9in0BI9e8TH&#10;MRG318ffbI/4SCqTNPxdaaA27EDFJptw62/Rq+dbRjj1CegVcQKOzWIdQhxMvVIHYscF4CvzoNsi&#10;qJ1J5/0c7MeAWHyV8D2mZTBfg51scDKSuTkzS+tuMDOis4UNp/dCQme7iPqAK8Lo15zQ1vqy7r8J&#10;OySRfaK5N4LQk8qBGZxM7Rj1jwPBZ1+wOQC9KtF76hHqcJvwPY4/g88lY7eotlt97ULIMxxITVr/&#10;GHx6cL/E40/IAruZYHho5i8tK/0X9pvAU6wn94VndrY9+Olcm0wtw9BNBfZwQS58Svts5Kuz4K0J&#10;4PedZz04twjmFvGLu3o2Fh6J6GjyGaPa2t4Dr/ysZ1ugZ0nWJWFL0vh/EPBKzvnfYrae1+rJQSi2&#10;Q7U7bOyoa6np62A5XN+x2IhJYFdcLBHMzx7W6YH0qAmCazkRLugo7Nl0MDYC+2EQ+OsTdbqj24TZ&#10;IWBkKHpa9qT6e92In7gHOvNKz3ngtpP9NqmdXQsvTS90dW/livMd4mxS7aRq0cTxFsxxgtCrgYi2&#10;8mNE8puiyKtIBHcJaXDm893iFYthX+FYPURdzPaLZs2GH0/8fsP4Hbq/0tkKtz3grb4JLrLOnuvg&#10;pye/Z8F7lrE+1x4tzHdw+1bRlzb94zmWPOUG5gDqLn7G7P+430B53tXwfXnrCEjx+IivgjqbQzym&#10;ZsLLwlh5iPRhNF8V2PVSf1bDa/XUjdOfUe9Rs3a4ZKdlZv8G/pl2Th6T8prkh4hHV7o+swRwIImX&#10;/kIUZ5C4/ooo7EuJhxoqSQy+eomfs5v6MHDs+qNkI0ejRyWqc2xNuTbjWnvoo4dsQeEue2b3Bpux&#10;Q7ZCmY14Z66dGt3TepO3+DvWftnDmEOQJGzcOOU1hnWzTTs/tgZuffXCcFUG2oO0T+Y+xlhM29pK&#10;VJfiCGsaQKCdHKln29CkcqBJsXqaG9bX8ID6E+fakVmta6Q6VyeP31E/cHrrMnL5jnXdf6yfb4lt&#10;UMv5OPUJVslJ1FhVBUkkTt45+KRmRzhtrCnj5DhJxsFbU06NRCGfaXBE41FbdcCyx9wAD0O75l4i&#10;4u6S/vtXx2zXmK52ZcKVFoedvbBojz0Mz+NsMPvUji8tbsFs602M4bfYzincZ1nYPEnUasbBGxgQ&#10;+p+2eTe5cseI2Srw6a0F3U24B+BcK8TBubCOvnFE17eC3or09EBOZMxWlXD/ce/VolvfWDrfbp8S&#10;bWNvDbaJU3rZnTMG2pQZfWz8lB42dVaY3XVPuN01K8NmPzLa8gt+oI6ykHEoooaCuu+x3emFSu42&#10;ujOaOVe+HvV4dTEbD++NJA7frCSW/STyp0nUe1biQbdKYsjdljT3REDPikNHc7kjqnOUtLKelS3d&#10;dzC9pdNutGlv3mczdxfbQ8RJJuBHvnVHhQU8/7D9KtNjHYPPsUupn4xKwSfjgW+SfI3c3QsZQ/Qk&#10;oiWFa6YdvbxwX3PV64/1GpWDjvaoB7e14Ffq1ZkKtZVqlXrm+M1YRqGrl62PL5X8+Hj/7Oct0bPC&#10;qyPo2GeffpD651/bzbecS4zxfPiRyZuLwb8FT3KYh/6Mg9tZvwFdqTW90QoKcZxqzvEVWGNdLly4&#10;18NNi/0GrhTzkp9W/cD+1TErLsmU7NOsU9hldnX6TRay9H1qf6vgcvDhv62wh/ZusNT3XrHE+yPt&#10;2tQr6FUJBzOYTaFe+eCuBceMWf9sR086XUdhs8mEaFazNbwhdSvwO/qXx/rD4zrsiH82Rn/8fS3C&#10;rBfk4aeXvfOHNxZR10V/BPqDJ48i/oOujGRdrl4JCcNZ37MWCaAGJz7lKissWMdnihB4vWp20Vsa&#10;rqvBrJPRex7qvNXXPpnPxZNbKomDt0ri9plRjzuJdLIjslEl6FaJB5tX4upRh6eM+8HlRXTvBff9&#10;1tqqL00m59E/5QL8tx3I+cqkz82Hdm858bwf4A7dU2m3MR3N2LbRrn/kfnRtN+sw8BJqky+yrblv&#10;ATGtC1Q/2vQXLEnPOrYpWNPWEaCHenRsV9mvLlbF96c+2c1/2F961neYGoBSnshulVkHdhu82Mis&#10;m6WkVCEgm/DHGPpnP28RZgVXCZjN370RPxQxhdCzHR71SOyvYHAymGsi/2oA/nlP/GV230MJrBv2&#10;85lSpNjK4DtMy7oS/00HZ00VLT4N8JfA5/9/wOwQ5hXxP95IntevogOt+7TxFvbB9w5uJ+b7bNTe&#10;KnImqIPYudnGvXiHdY2+2m4KaPM/glmh10EwwK6tAftelK0gLGgeLbx8BPuhrl4X24/Zevpw/LMx&#10;+uPvaxFmdX46bez0Wu9Be/CJFGJgnZza17hs8Et+zEBinH3DTrffBZ1iOaOD7KNPX+C0hVfZ97m2&#10;ZfPbxJ3I9SZfS7WIUdiZslW1vhcPnCSW2JPE7Zfo1k9FcT9IXP7uSLgCjhbXP+D29JLP38lJ5XuS&#10;kNbSr+73Dohj/sg+3/qKAzKQeYjYQ6/YttZ7UpDN37jUnsiHXwkOqel78CtUV8HpsMMGzHkGzsVE&#10;W7hzE9N5CTqvhG0VW9a7/I/F6azNtD5zpZ5r5Ag6tl7S9JddzVdL11r1iXMMWRQ8uqS6ZqcdKvze&#10;9u79Fiwf4DW/wvVRwC29XN9IL0Tw+2MM/bOftwizOhUVnYtvA655n62ziVMDLTQFPsNQam7AazA+&#10;TvW5T86+3Ba8NIN9dyMY+I3gtnGb/fHjZ7FzFSu9wImBRuKTFN9aBPbBvzpm+0TRIz0G7nl80OGp&#10;8DyA15vQt5fEd7MbcnpZ0tsL7ZEDG+1pbyV1kltt9vZtNre4yKZ98La9nrcbyB0bZmurQG+1jFn5&#10;Heutpna/rfriLZt2V5YNHPRre+qpu2zVqrfgJcrnfV1sv15mBYadgR+NxV1rSksw+84Hc628djvn&#10;UsQZkzjFXF9jB4nPLrWp94y0SVOH24Q7htlz8x+zTdvWwDMjX5+UM/dpzWHso9U2fkJv6v3xqZI7&#10;HUqsM5J8fHEaas0v+zMa7HrAcTxxAPU78pCjkpGDjwE7NxI+gij4CELJLRkYepr1D6S/Cbl9YcTU&#10;ImIvoP8Y8bGMDk6v+rhUuLPT1RcKfoEguOuz+E6+ozWlJxiVxHIukmzmF4nyGCRdY8+z218dac/m&#10;/dnmHFxrj+3ba3MK8m1+fgk9dJ6wA8VfMd4a/2JHfHD3SMQjJKmtZR5Hr7r+gxpsgDrW/mK68mLL&#10;1hTyJpejoV6YrLDnl2TTo/gsel+RqxOCbUfuRRB5Zqu/X87+O9kHHY5DuB6I1/G51sSrvrslmE0f&#10;Hmxryfnwr6eK4FDawZ1YwHN0KFJVn+dIA+NxBN1aVw9OmcN0vx5hLlq6bDJ5e12oyTsdjLYHr3DJ&#10;kLuludzh4sRPmwgvZyJ4SyLeKrxGMadHcH0DQmUT0D+BOuoQ6gUiyD/NHH4NXAkeW/b2ZPv0i4fg&#10;sz2XWBL5AxwnCl+Y8lWSOJ5qgTLpT9qaeNV3/xRmO8Ox0y3lIgt+bqY9tP1zezov18HtE9v32EU5&#10;t3L+N9hbK54Ep3mMaTG+1kOMbBmPsRAaNcZAEtyWV3ipvatt0pIaff9fR31IfXJ9lrzyNFx2l8J7&#10;1on44inEsOkRn9DBbsGm+2LNMr5DaxCsEHS+qAUlJyJmlac8/clw27jvbc5nN1Ju3sY8q6wWdxfe&#10;P6YdCYDFZuI/Z5Bq4bnbaZ98uoweTHB0U0sYFSedp5gnueJgNgZsScSBnJSGfUs+uAecxhAPDfMQ&#10;/ycPIX04vYwGnWfDqUd/9oXb7OvVS6ygaB1jK/trP3p/l902M9D6h7Yll5GeJPAD6HgJKfSKI69A&#10;nMqtjVnlgkkyWatKcprErcPtndbefh3yS+uacLmFTA+z1MdH2u9Xv2yrD6+z4AlRjEVX1rwX2ujx&#10;gfbZl3M574OIdGYRc7ceKxZAL29noVyLLcr8VlcJNzH8rSLGQl/6ShvtcOUGemsEY8sp3+JUuM/R&#10;scSzVUPaG1t77YZ3OU4h1/KIHT5MHAlbGfP6hMTs9QN+Yf2o93hs3ijLq1rFXVgKKg+BG60F/PNH&#10;VRVeEW8d849eqcVmKrUPPl5CP7t4fLcnM6/T94OemBExcAOD2Sh0rXJqxSEr+yAxlXUZ9oH6Tcem&#10;0DMh9iQbMvJC+8Mn49Ara/iu9RxX94vsO9kn0vMHeLzXln840waRHy3MhrHeUZ/7OHK008kJi+F4&#10;xztmrycfpie9gi+mzqwT/AgXhF5hKY/l2PN/Wmi3DOlPPtkV2EPnW8++7bmnr7b7H8q2z796ycor&#10;tzEGJayVZDNorSsdK57hKny6NYxN098y0FxQYy8umG59+10Mp4Pyjqi3IE4cMRzev8GMP2O9fe9n&#10;HKMQAavwZQmzVVq2ochbU1piG6SNamf9w/Evhp5s4+jZ9l8fP8xZbUYOWWXNVmfr5+7Svb/fdtLT&#10;6pWlt+M/uM6uvxHMkHcSl34q+oJ5XlyrxNejwKs4gtSPNDXrFHiPWd/DFRiNno2Hpz4s+hSbdEcP&#10;q67/CC4l8Em+g+YsiTS5RJx39VyjLQc/suj07vjZqI2MPdPJK4/ERhDfh3ostDZm3Tpb1dBIEliz&#10;Stz8iUHkA4UxR/djjghJP8sCqEnuQ/195qhuNmVWf7h9sYkiO5PTdhkcEZ3B71nwmne1x3+fZavX&#10;zWMMtjAamndKGZMCbDP5BbTeYsVVx7a+1CqL99q4SQPoc9gZDhvmI+qmQxLw84DXweGX2zPPjcOf&#10;vp80J2w6hhmTw+qOKH52YmJ2MDW3EeRHRSadSx1UGwsM72wjbu1jc56/w5a/97R9v2GFffjxIlv8&#10;8iybNj2ZGpWu1rc/dXiR1I8kXUhvZPrpIIOwTT3wZmYOPQv/AfoV+zMBnCZn8D6P4/DvelSDk3gG&#10;XHTE3vFBHMh/lVHTmk5jWW91zHdV1V6uSz26F18582G5b4Pd+UCq9eWeGhhN3j+9yRWvEGbjwcjx&#10;jtlw2ZTYSj0YnwDs9uAkuKCC4IKOaWcrVz9kr78+xUbkdLeevU+1QUFtmasuJJ54tvULYnxTr7I3&#10;3p2NjlzBGJUgpQj61lfJvOe1inLwewQ7dsHT1rt/WxsQhG8S3g/1n7olEDvltqts/qI7LL9oFZ9T&#10;7gxjDWYVM6tiAXaiYlb5fuq5Kd2YRD5HHD6u4AjuT3Rh1siLwMevLJQ5PzHjDOzPcy1JeftJ+LKw&#10;2/SZMHCjnniD0avxrOlT4HWJph4ghTob9SpXv9Mw3kvAxlLfnXByDoLC4SjCRl34Uo7VVTKAzFOO&#10;6pDaaBIsNfP6iKFjK7yzcoGFJl9g/VSnzv0Vgn5NJt9W/dJaG7NBrHUkweTFSsKpPZM014Vy7imM&#10;w3BsyyGMU1r66TZs+Dncu53A4mLOcqvt2PqSPfxIpEURfwzEdxKfcj7zF+uEcPE4tbdbp/SxN95+&#10;1HIPfYU9Kj0rPyMbxNe4xWbOSqbHKzylsvvxSY69rbvNnTvRDh78xCoKDvn3rdGAglc+I59vFfdA&#10;g+zkE9A2EGaHDWeMlYvKWjwWLk0Ht6yRQjz0CcKGV8/OKOptw2LwMYFnra3Ss6grT1HPYewl+L09&#10;4FiYjcRGCOM+zxyqWgHZsvT6BGMpWW2a/GB8V2p7GxDYxibd3suqy/FxE5pRnpG2hHJMU54wW42D&#10;pxEbbF/Z95Yx9mpyxtHvzAvCbAr1Oq2NV33/T2F23EjmGn7v6BHUO7D/IPRffILmpTNtX/5rnOUW&#10;5Adkje3bv8SenZfIebW3/iH4RMBteFxn697rJHToZczxk23vno3g7jAxLdbHiOy1/ILPbRf1kO9/&#10;co+tWDndDha/zuuyJ7b58UouTG0xTzXGKFcnTgFeaxyu1hPPnlXulSPoQzfW5GzBo5t75Wyp84t1&#10;BD8k66BYYleSxLSzsd1Ogx9A9dbYmcPQsYg+o1oVN7/AzSOIILdaEobPS7Jt/cfc/PkMKIBFEahP&#10;XiP+Ry/BdaBrpdXqOVJtLyy63foHX8g9gC4hVqaaF+VsK9YmcfO/4rF1JYnYkZKEJnF5XqL57RLl&#10;8kiOFfeqzZR4GBuJywfhxlKUT65cCQ9+jkjGIyIODscYOBIj29nuA9SD1TFfKzfZx9ki9dXFtuHP&#10;X9Cneyi5HRejE+ivFUUNBZ9VrUUCcYs5L4RbHhg124DsQ3aA40NsyzgG9ztrrLpqVgU81lhWVXF8&#10;ARZN4C3Tfiha6el6YX4vsot9d1t12XqrqWDti7/NJ+ctKwvpZYmTa+YcUnabpNqRY9XTLVmDOX2Z&#10;iZe7OSix6EtHmjDZjNtmzDZht+n9cPKXQ6Op92I8B4Mj1XkpLqvjqSfhT2H2uSfuJH9uD+Ojiesw&#10;+SCyslgp19RZNbaBOzYbty23rBG9Hbx68FFkZIFLYeEEx2yzUcSZOrUgwhZJhPnFX9g3a8kHG94J&#10;rLZxcj2i0k5mfmnn+GfGj+luH71/F3HcjYyWcFsOtgrIVwKPYEuHqzrMfcAf/5gSp9UYu4YYObQk&#10;Q1tD1Vr700dP2lMPj7Gx2cFwt99kU28bbl6nn8fxidlI5n1HsMEijxY37k/NQKSEOpG/kthfMefT&#10;K5o6l7TMTtRVnYnNil0BloUjrbuS4a1zMetxcrXoUUotgiSM9ZgkNam7FeVrjVCMFGJf6d5HzxJD&#10;Z0rjER4EETQz183FnzMgkBoZ8lHS6XEnXebmLbh5tXEJ+MKQBOIWEjf/y/0drp516yNaW8/WNXDO&#10;0o9M2I3SbbplNQTCFuv8vXCo3nlnvAUEy7ZqTx4SnPgDTqI/N3VlnvY2eZLH3l7+mJXT28jvIyxD&#10;feaxzhJeWcmW11pVmcaPGERthZVXfYtt/IA9+WKMzXikv42beA1zVDvrG0DNHmu/397U1iZPieE3&#10;0W+uoYjRV4YuOWfSsY6Q24AN7H8VP88x2sMt0bPqbemIB//q0RJDfMoR5mEwG0H9oV/asEWa3v9d&#10;H3xc5IM6fgM4BJKomUoEq8JC0v8FZgcP6oK+eIoxLUMKWVNwrRilaoZcmK311Toi39uOPZ9aasaF&#10;2N2sxbCbU7CfT3TMNjj+10rnnJ0JW6cvzBI7oLiJB5q78+yjz+6llu1S9Me5+MDb05/7DDhDLrS+&#10;fRgP6nTuuDPJVn62EL+L9tc6DZypoYCO5UxdZD1WlNiSZbOwS66Ap4Rea/Dr9+mvnJB2bHWNO7IO&#10;6WsrP18AZsvxDZccl5gdOWqQOTIGTuGjZdRAXj9Kjn5Pj5s+N23aILv77hBit/TQxhcVg+5MwGer&#10;eJVjYyYQA0PcuoMoahQkEdggklA4EyZO7ol/S+sQzXHURTbgO8e8lQ9BW0f1ao3L9X31tck2OPQ8&#10;GxQsPwdxdXS6xMm9Zeva5PKDHS1uXZn6jEjcPLLW1rN+Xx82LX98JG41Cr5SizInJdyz9RWlDMJ+&#10;27blI5s6I4q55nxyldvjM2zPOvgq1rwXWp9g5rCk89CfKbav9A0+eAjJ8+NV0Bd2yaGdcW+03dKn&#10;jUUNxw7Plk1/kg0dB8dF9Gk2CLs5PL6r5R/+IzDP5wMlfIzYm8TVsxyH8GhzfLQ19KzZTn6bZOuP&#10;xH3d3f799xt9X1lu7ls2ftLV+GPpgY5fJw4OA38cTPbsP8ZsJPW0/Qf+ytZ8u4Tvl46Qoqlz/N6K&#10;LTaAW8VsFL9sYB71Vq+yIUOvxT5gLUef2xMdsw34XOuwi+pwmNRWE98SZoUx7lVn64DNx5NCpIiY&#10;7Rpb+vpd5CtfTcxcdSP0bQ2lpgTOJeG2Nxyjo6fcZJ+tetn/GY7jq0DRVjGQYHb6PVHWh89EDCWO&#10;hP0WjE8jkDkrGFswPFHHaGfldV/x2RLn+45LzDYnFHAvOz5r/VaJbvajpYjnkmK/kMemWnH5Wmqw&#10;kUaOusbCw+GVwReWSCwmjrV5xlDsWzArEYeixM2HdbEWk0KMCJ159wNRVlUru1ZrXIRDNzDe8oFJ&#10;1HSqrlr6KA8//AM2NLubg/Uw/EYSV2+6azL5hY8W16/g4bdIXH3f2nq2/gjrIMdDgiHETNwsvG7K&#10;iWV+rijbw+v+6+Otlg4pIWeGvMaHx9vM2QMtLZscJfgdo/GhBzMWAfgYb4UL/e0V0/m89O1hgOu1&#10;6qJce+H3Uy0ksBv+yi7YxvSiyOyI/5CcunBykRLgLx8XaEWVaxwbu062GhdC0nCES4BIx0o09znS&#10;CvZsc4KPg1NhtdgvRwCMxLnhtdV9LmnCLjnDLBp47sdsTs7VrAnOY10PHxaYFY+X/Lg/hVlPMus7&#10;+DACgs6xbbuWkh/XNMZHYVaX1I9XBorvazyy3abNGIB+OcvB64mM2UbhQfMK97/Tx5BJ5YhyX5pq&#10;vctLdtmto5Jt5Mho273rK86fWIDvAHP1Qeex2Vr7/NsHbMr9vzUPvfaE2YExvyCH81xy5S6wPyyf&#10;Z3VVsrkYRO6BbZs/spxhgy0p/SpsNzir4DjxpHawm/vLH3ypfb5mEfsecOxZutAdn5iVzSRxYqjl&#10;jB8xbXRZfTXzCbd9nRZD3F8VdTvZR3gtwXfKGPC2hkE5SLXeTTZ06DWsZcVlr/7K+BBSyb1KF9+n&#10;fx3fXKeAjlO9rGt/qo9D2ghiY+Qyjp18nXM85TYdqcNjIJ852HXEucn1faVIua3b+Ab26vXwflEH&#10;pDrWZHp6hoqzBR5d4hfq5ZCcRY0v/jCJa+e6ejYa34WktfVsSRF9MDnNRtk+Tt7FPubm7zALPrfP&#10;1j5qw+HnGcj8FRDYxdb/8A7njl6uL/NPcVwfX72ui3RJnn1K/cioMb3hTiOGG3Y2/qALiE+eTS70&#10;TI6/ln22IwVcz11Wmr+Vut/vbdnSR6lhH2ie6F722mvPkIMjvVXNVv05lRfu16/uthG9KpHnwJHW&#10;0LPg9Qj2k/wtG7Z8Ya8tf9Zef+c5+3rVN5j/5BY3YTavZJ29/u4ce2Hh/bbsnd8Tc2XAhFsw21C7&#10;xW699RY4NC4mtxteN/Wow07SOuynMCt+T/UIDRh8smXlXG7Llj3GMfGxCK/6Cn6bYx/U8Zx//nmg&#10;nJ5+m23Zm/c7eI1Koq8S9kVCJtxyYLbPIOKkOafjN/bj9XjGrGuaFZbstQriJ2W1a+3Tr+dazqTu&#10;2JcduQ/puY544q+3rTtXcKEqwThxMO5lxzQDr7XVW8HxFsYmz3bve9emz4x2fGP9AskPTe7oxHMn&#10;3N7PPl31qHkrN7IfOse1wdAP3sqtVla6jTWvdLffmPZJ7x+nmFXZQcNhfirzwfyX7ya/6xL4ui+3&#10;B+6ZBecBb8rnAji/27YUW/0S6znofHhkr7F9O1gvSQdy/oeJrQ4dfp0Fs44NCgeD5DC5nPTu2j2O&#10;2JTE9ZO6+i1pKFzb4DtgMLow5Sz4lW9knfEtx9XY8cN0g4NdHIH8x1fW68fKVqmwwuJt2MEJrCnO&#10;5RqdgW6/1B9jIlcilloG5Tc0x0qkaxGHE0F6vqm+1/0dLd0eaxxMbtSyIp1rkZV5t9jY6ddaeBo1&#10;zsQRe3PPBeNjDuE+TM64gTjDyubrQYmIU/7lmFIaDne+xF6rLDhoby2/17KyesC3B2dZFH2u08lj&#10;GHG2TZrZ11Z9/zho3Mmw7mJAm8ZXY8z1rKvxPyd85q8/Q08oXObqWVe/OjvzgVbxG+hcNWTMGXMX&#10;z7Ae/To4uJ1111RNPLyO/wU/4cY9b5Jb1RGuDXgqo7pa3h7uSZ0nn2v07aR3zc34XC5At4GHePJo&#10;sWWFkZ/CrOJw4rUIhpdrMH6AcPrVvjBvPMclr0vzlHSrpAmzjY1V5vUW84LWY6W2bfdyeJduwj98&#10;NvdLW/xYZ9Bv5zxT/1zh9njHbK0XjHB+e3K/ttumpYHXs+2mQHI2MrFtbqU/S/Y51g/chTLmuYV/&#10;5Jw1uTXY4SIGX+pEeJWwXKs9xHt1upjaZyt5CH+0B+cMJJZG/gLj8bsw+M8CqONH9z47/3bcCOhm&#10;DtNYVWM15eIL4ofoH5e9Buwq90N4Pe4wW0OcqVjXf73Nf3U0uWxnWUxWZ3vgvvFwP2FX+nKtpnqP&#10;bS96Ef424l5DWWeSw1yUu4PPaLD2EoP5sw3LQT9Eo4PJR0zIoEc8OFRfgnhXsGsdngNX3+JXkM9U&#10;dq3yFuJS4arg2kTEXODoy+83vMOxC7BZVMtTTm4+vgQ/eMEsF4hX/TGzPFv15VL092+sV1+4l7Df&#10;gsPbkINGni561uX5crEbw/dL3LhcS/Wr+7lj1bMawyMA7uGnh9i1PU61hGx6hyVj82dRP4qeDSee&#10;Exh6kmWm97ID+1ZiDwiTZBZXAFjwpnWH9zDXQU4WB6tcS18h9/g+nheiKzfZ3HmTuYe7YDNRr5dy&#10;od0SfLqljP+15db/F/uxGzFyZ6vHSGVFNXU8fl+B0vwliu9I3PwDR4ccoy0rHd2SOJgDA+4l5Rct&#10;en2c9QzGHgw7zR6ZPZnXmICc+FSZ7SlfTI3Gv1nPwcxV5ICWF8qXyo2IDeWt3mjDRmIbsFZVTmI0&#10;nGrCbAI69Kcwq/2Uq5CUcRbrXGrEgs4gd/E8/AJpVl27lePrGnlZE2irH8p5Kr7DBWtw4pOHWBPs&#10;t9ffvJt43JXWO4DcVPhn46k9Ew/y8Y5Z4fXAwa2WOfJmfH7nW39yNkLIO44fCgcpjwOp4bxj+o22&#10;4v2n0SGbWWPofkURCkPSs2wlXmJce3dusd07VltZ8XZezEPALvZqXf1GW7p8OvPYxdYr7ExHBuJL&#10;X7byDvLqlCPGgYRXjlPP2lfi2gLHI2brleeDcdRgn9iS97Kxe+hDh0589JGRVl661ioOr6UWY519&#10;veMOixlBngC51unj29veHV8wDe3iVLdTO7aONX8P5uVOTp5gKHEF9dIQT4yLWZeXwM27cu1b5T05&#10;+QmJsoH/nWv0H9Q8qJbhMtaC9zB/7WcwS/gexWPgXCE/sVbxIsa3yisMU6dKrMHXuMOefe427NSO&#10;6NCO5JNKdzMvoOclf6tn/5qnxtWb/93tsepZ1bxpLTH13iB6tv4HOXFtLT2Hvk9B5HtmkvcdcbG9&#10;umgCc74wKB2i+1VCjVODYrRbbcmHMyxl3K8tLKuTRaVfZGljutmbrz/Be8V+E4qPFe4qsXmPL2T+&#10;GWw39e5iPYndvvHlVPbx6wTp+wbyx6n0Bbrk3+N8LakkfguWJc16liGXX9ZR6ZggrWHPPn7vDHt4&#10;5p0267H+Tl57OLWsAcypEeHdbNiQfpaZ+Tv6cg+wtAn0jwVfkVmnwEH8v+zemSNs9r1jbMbdKfQO&#10;nUBv8tOocTiHvDx4N/BxeaRnscl+CrOqyckYTm4zazf1bkzKuMj6DDyJevGL0ZXX2PY9XzJARQ5m&#10;G8h3amAeE26FWdlc/ti6ruVBKy5ZSw5fpPXuR146ePVI3x/nmPXXK+63AyVv29gpPW0A49AvhLGj&#10;/i2CfLn4qC728vyxnF8JovMEq5XSn8R08SHsr/7EJs8Ot+7UkUp3qja8x6CTbdqd6XYof61j8x4p&#10;BWRSpXx8LXUni1971F54L4ejfQbmuOfhqfDJIOZe8OO1Gl1B/R+jfjxiVrzsxyJuPMv1tzbnV4Fv&#10;hz/GtVu1Vkci8HlLwhLQ2Ug4PlJHEugfIyFfQRLKOk4y/o4+VljxAeNZzPhR0wRMJeVcwvpaXuZy&#10;EJJn3KUv6mxvwSq7bUYStVD00Emhn7l0PjW/4kkWT0gqGBavZjr2SKpsB36Tn19ReT30teE9R++z&#10;n5t/o62rTyPJkXCE36jYm/t6S/NnXZ+T7PYDuT/YwsVPg9cQ6pduoFdTb7tz2hjbvOUbzs2vDyur&#10;ydlysOvFHnrRxoztRCz7HEuh36VsIV2PpKGnoqOv4jN8znEUopf9H/crTQHRuQeUA+OvWd22d5Xl&#10;Fn/P68y7lktcY2fT4zJCaHt4rMFG0BU+1kBKZZKJ1hp69ljw6vQhYIw0Tv+vMBuddLE9t3CYVdZq&#10;DIutpKScHGZ0DMPH1IX/mGFk/HxyMkuZYMdt2fuxzXo8zG4OJF5MDzCtZeSrTaavw7AhcH2DY/UE&#10;yYbDvvUxy3wsPh7HD4LdTv7fvgObbOv2b23XnnXUzmutq3PTOlm6UOIl9bXAZt4zkRoTcjx0fsyN&#10;wqzuocQhp9io0b9lv63/ALP6zlJ0abEVEQ/OHhvF3NTXZszMsJdevte++NNi++bLJdi727ADctn3&#10;L5j1lhNvYKgVrmsNzMaTi3gsEpmoHCnlSvnz/1170M3Tb47zs490USS6VOLq2UhsWEdcvYUei1LO&#10;V5M+DgyH6yOlo634eA7jlst6osxq60qd9WsNnD9V9ARzbCu0TzX1j/41Y7n9sPc9m/5AMr65c+iv&#10;cybrb8W9qKfA3xnL9U1Gz2bCVx/D9/sF/Dp8Yn59684Xrt71SAfrHJvmi2g+Jzl2PQs3ITj0US/z&#10;F1tV9qpE5+N/XENxjM7d76uhJhlbdt78pyw0jJqPiFMtFV2bhi0chC+232D0CH6CgqKPwCzAkjQd&#10;8giLK4kPvPpFOQVFrJ272Y294cYNv4Baii6WNuRycnDa2IhR3W3eghG24oM5VlL6bfPvkb5tQF//&#10;jFnm2h9hNjyW64AfIJu8yM+/Wtg8Zt4q1mHYBX+JB+FPIGe6onYf+6CAiXXkl39h0+4bYKnDL7MQ&#10;YsohcGulpJziF/zHwm1rY7aemkTx80gaiG/VN5ThBxFnD/Eutro//YCTL4u4Lftrn0rvIfvsT38g&#10;h5a8AmqSg4lVR1BHFEq+Rzw+GNVHL393FnhFIUrc26ApqVC5BBLpWnHcjRg3mH6mV6E/utgt/ehP&#10;GXqmg9lefVkXxF0Ez/UN9tTT48gHKYbXpphjMqvhz20NzCZxnscirj3q6k9XH7n61d3KVpREoWMl&#10;rh514//u+836Tf4EJDoebnDyF/oObGNjxt9i23Z8yDjnM2RahzDm4LaijJwvbCyNozSI88DRUZXU&#10;Sa+2J+dMxG/bmZzTduTcdiAex1oRLpsY8du64urbJv+t+7v/svX7k93cylj2lxyrnq2ldgDLsEmo&#10;53RyY9zn2oI3533NzX95vZ4c4927t9rQYfQECCEXkfVvQloXC6bvWBB1/EGhV9pz86YwIFrcs5ri&#10;MBIfDlYJUQlHZHNU1BywFxbfbgNCLoYLuK31D8NWx/ZPG9OGeAS1a1yHgcx34+/swfgeYF2xh99C&#10;Zg9+t58xC66xjSWOD4yxCiE+prq9oNBzqT09y6bPSrM9+1cyZtKlrCG4jLJphVdH+E/+W9+RsiY7&#10;sYA5co29/OoEaoC6kSvO+i6cOGYinDQuXrVtJcz6cai8Ln4zeJVPT681kGhRWUXOddNr2v4tnutt&#10;yauTLCPzGuvZT/x99N0NoHad7YTJ0bZxi2IGfsw60Hcwy13NIlb8axJhtqo219ZvfYu69K7k4YLR&#10;BHgusI0VfwvjWogvISqpg42efAM1T9v4TCHCcZHWwKzLN9XSbRi5wpIIeIkkrr3n5lG5Oayuneu+&#10;79qxbv6Ba/8283gzVnrsoTZcui0hpS35ntSfUq/6xJwk25/P9bAfwCwXgivtYlZrWe9hmLPha5LK&#10;bWiKRdTU7bZl+CxHjKbfY0wXfMFwL8L55MbDPGBW8mN97/p13a17Pu7vPVY96yNQWltLvjcFGY2O&#10;45Nz0fn8HWmgZqyG/SR+21375dkzc6bAe9YF7oirbeT4UFv+/pPU9K7lPewO8Clx817JEOCOUPwJ&#10;7hNnLqKyi0ErKl1LvnN/64Vf2JN2Dpy6+B6H44MYxVw3hPVdEvaC52TyzR8EqTuwy6QofsascPBj&#10;zKakwxtDPEh4jUsi3zDodGpKzrI5c0cw8uu4tH4FW12JradcMP5Jaqp4XU+JaVZXSScXO7Ju02Ib&#10;O7Ev+QnEG6hFaW3MisFB4mK0ESPdS4GGbHO95oOoyOeDA4Z7s1qFG7wmqScIJk5Oxbcrq36wguKv&#10;rbj8W9t9cCWvHUDK4JYi9v4TmPU5k5QGLd8WLJ5JD5cz6QdPb3j0RVQW/gjiQp6hbBPomx7+C4dP&#10;TPvWEofyoQ/c47d025LYbQj9NnsFEqP3dEY6WUAYtZ3xl9jACGquyHnpH9rOeaz3QrHFtb8eB5Lj&#10;HkTNWxhrpGjmjVCP4gLY//jyY+khJx5PJxcR38vRuYDNPN/oNK27XX3l5tKol/fRkgynhzgGYxOx&#10;H+GvDfXgc8AHkJlzEeurnsQW8rjn8xjzpkUGw9+g3F8uZ3O4V5fEmRy1T6EVlq6zRa9OJd5wNXFe&#10;5sIoaojF65h0JvFm1Q7To4z8mkjuIeVMKL4skT9Pdotqi+XrVQ/qY9WzLb3W7uf8vgX5F1w/mH8r&#10;G0Pi1MjKFgDqEmUYSsRfq7/6p3II+YlLi3fa1JnB1g8O4NgM1hHyE2IXpGQTTwo9g9w7+rsl9mNf&#10;7v+m28z9HS3dtgSz63e8Yt9smGtrf1hgf9662FZvnG/fbn7R1rBds+lF27BziW3es9S+37bYvvjz&#10;s7bqu2ftuy2LeP0V9l8Ed+2T9sFnd8HxhW8k9JdOLqLyrWULJBHn/XHO9X8Xs8K0uOSisBHi4LqR&#10;/REc+W+sj//DEjM72MwZOYzhIeKJh+FR29VsI+zbVeTgVmpEfkQfvBcNDbo4vI6Uer+xtRuX0FPq&#10;OjgDOpIj/u/8dnwL+Dol4s8QL464wYTXRGJ6cWDUtaGEW/UdPeExy+1dViD9LSmzpW/dzjh3dbDa&#10;NwRdAT9aGOvSQeFnoZ862D33jcaGyWMNUYt/HP9Gkx5v6bYlmNUKsoFAUk2t7lUpJP8aRlutwfV6&#10;DfltWtfIcveDggohOAe81cLAD7y+xiZP6wGezvnf7J0LcFzleYZJegFsbMtAaoyJwaQlkBLSS4bQ&#10;DtDYAdvSStqrVru6WZZsKKS2uRk3pa6BNqVNmE5KSzIEWoITx3cbSlsgHYMplMkwwbkYgwyufMGW&#10;r5KQZFkryebr8/67/9p1p+roLFOP5BXzzpGsXXH2P+/5zvd/l/cjDkr8lT2N7Kz46nO33g/0/a8u&#10;FurioVl++/153t7C1TSQnZVenWYd1zQww5G8sOaRz4RXs0BV9Wds6bKQdXa+ybnsA53OXvAN2w/O&#10;N/uRsMc8T/vlyena6Lnb5dA3sMVWr3vQGpt/Gw3BKZy79MXpEUqXUJ82ietETRC9KuKutGBSjfS3&#10;kVMTp6VBUihnvR0MepRPmYU+aO7D6trluETGyv2H18pvdbV1FbM+rVZDsUKk/fiS4URJde+btvyZ&#10;R2zZsjj67TNt0V0zqOW/2v5oQbn9yQM19vrrL7GW4irr65D1l/3/b7jHIJz15zoAb48rjsd59+D/&#10;iaNd6lHm5/48P7OfS68Tn7Pv/Yn1DL7CM3UKvsEY7BB6dHMmOL7qOVooZ+c0nutqcF0/L7qzVfA2&#10;Rq1eBXGzMD/PnM280opL7YEHkvYh/txA5gDn1YMdIHdOLY3bNutUc1/SUskQmx/86BD/Ij8X20ws&#10;t+3gC/botxrQKrsc32aq4+wNX1bNBFok1O8ozxQC4qr8BdWs1TYXnrsNylX/vkI5ewTt2m7qEfrl&#10;Kzv/uJ31EN4mNvwWx53w4Q2Oqt97h6P8K/nbvIf6r+Fy9PTXB+HsQB/2VYKk7GV6e2R7TgyJEyRN&#10;++hfEI736/zfA9voi7mGZ/ZEbC31McxHUM234lXVPFcdcjbX+6++P8znjvNxXZ5DiiXk9V/wCaTb&#10;KN/Y6S7zdzWXWVpbcWxeFJteiY9bGS2xOc1X0lvyL5zP+0CfhRkRPCMyfT0cIS52weOECpUcl4kz&#10;9oq7emb02vvvb7Y/W9aMPt5nseHX2o3TqQkqpd8sjSZk4xQ4zTMyTp86vRjS4jvjdtYbPH0WwZvd&#10;3GWUbckiZ2Fz9lchCgEz68CBumS4oPpO3ejE2pyzS7+um3fsXiWbxn5Q+1pya+rIPZ2Dw/05CGdP&#10;5ej2d7dZ++GDdrBtr7UfOkBvYo87+tdIw+nwAfV/4STC7Y/Yu3b0vmK7DzyPP0uveNWnyKOgoejw&#10;8XBWWnLibAKbmsS+qrZBnFWcu1L3Ab3m8dR5xG6xx7XM5kxcY//2MrWmg/s5R/FW68pug5mDx7UJ&#10;OYW37nvlNd2F1jUSb484vPveRvTyFzET9Yvs/66gzowaTeK6leialjPnvIzYpTRPRzpnu5jR8CF9&#10;Cj090o8Q4fEldH0dZ2E0cePs/pV1Ikbcr1gBbO1jTY/xbB4uR09/fTDO7uIcdtA/0WLLHqqzhXeF&#10;6O2aQV3QjfbA0hTn+wFosyMdb9r6jd+wu+8N86z+osUSX8AWXYd9vd7uvOtmNH7HUo+oGC199mlm&#10;26PtnWYP5u2s9GoF768m8WUFrycTpRZB8H5uEi0EIZ6g/jmFH0vOVYjh30bZ01divyv4e+o7q2tC&#10;q37+hW7/F0kSv0pPsSfIASn2k91bsM7YnQGaRNR6gqvjdEMVV1B7Ge06pu1Zz2HqRiXY7sgsvrfb&#10;ng9eto0bv2lLvjaLGMdV2HPiKuSZ4ugP1dTjQ+gcQNC6Lj9PMeiRDREfAHj76g2nbK6Q/4VspGyo&#10;7tuTrycyzJOe/Skvlr+r92R62ON08Br5uaIscDk0co104rp4Q4Z6215ecDoHh/tzMM62cVK7wU5r&#10;nj+dPuNp4EqHxUti7L+28btWoNftsdffWG733BfBh7yG3q1rqXW9iH022srsKcuiF1HPgtY6vA2z&#10;11cPYaGcTeEfi7OKG8g/qICjUTRDI+yDwuzdI+yNFHeaVSH+sl+r/TQ2sYQY+zRbgo+7c9cvrLuH&#10;2jo9K7kMctm179Dlk4lFMjt7Xfy1VhEDsXvt5bJ2eh9H9ftvQZd/nS1fcYfddsd1fHb8oJjqhUc2&#10;Z7vYT5GlcHw9SpClr4uFEde1PnKZcpx1LiP/Ls4e7joM0+knB8Pl6OmvD8RZLo/sTQbePvqdxfYl&#10;aoRuYHbBjMQV9uBj9Zw0M1G6Om1A9xyfo5t+4g/79tgzL95rFfMup495Kn2PzHJOT0InldlecCjC&#10;fA7NF5fPma+5zvmpvvbP+68+Pxb0mMIWC3m7nNNfrGRugZCac5U99+Iynmbv8QH2sfc6zFEXA5tK&#10;YLJnoBs98aNci6zXJ5PV3YNOKzkJ0deZHtaoHyFnabnS2WftXW22Zeur9vwLK+zeB2db44LrmWl0&#10;md0UmkBf0gV2C1wurSbfnJxI3+uv0iNDn0+aGGdYtfD0CJcTm6a2ZfeB5QVf89M5MNJ+DsLZ49xH&#10;Rzu5UMQ4f/reS3b3X8+wWQ2X2H1fj9rBgTfwcSCqLhyHgx+IuHpmdnGH/djeaV9lD32jltgTfVhl&#10;5znOJuex/2KvL/1vadafac7G0pfjf06mpzVpW7c/z7lnc+zH+rK8ZUeB5RiwXvaTR/HjMtTXaRay&#10;+JrnLJ/dazln42TsQ+kTbO/excpstUOZzbZlx/dsw6aH7LFnGm3xn3/F6u78dXq8mY9Aznk2mvUV&#10;qQk2nfh1RXICtZH00xIT/nnL3xU5y9rrP59bdjZefo6LXRxBw+n3eI6TZ9fzlT456RdiOLJg9QeI&#10;xXZ3HaLv8hC9tp38QvsT4gnd5AHzMYUBZk8c4t/pL85kY/PfX/OnxJ6nki8bz+xa4kIp9A6xt9VN&#10;1LzkbK2fU+jz+b4uNah99e/Lz4BmT+byDxwVr/B1ZjNCaNnT+1RBP2/j7Z+37z59H7Ver3L+BxwO&#10;d+6Ef0f4Xvcmdz06446f2Fa3frK1QHtsF16RL+i+sr8YoFZAUI74BDg+iN0+yrq077T9bS229Web&#10;bfPL623TS2ts1Q8ep0/mW/bk44/Y09/5pu3fubXI2QCc7abuP9NzjN7jDq6EnD6emRnZIF1DPBZx&#10;ldjH3/7No7ZqxQ+4LjgSvKarCx/R7bN3WVv7K3bPUvUyjXM9AdJQl58n7YIzzdnqRuZu1VH3jYba&#10;zbeqVuEKu2dJub3woyesg7ly2Y1G1vHpR5zE64y7pWA5FPZx3NXSAP1efkI//Bx0MQd/0/tNkO5z&#10;OYFylE/tLcg9owbbWVb8QdZP9dsj7Vn+cZ9vEN9ge+uzrF0r0FoDKHqCZXXXjPyc9h+7926ivo0+&#10;5rIL7aknl2GLt53cjuIntne/Znfc/Vvk95jZgt8aY66Sz8/7+i6f5/K1htLhELy9DHrM/33dI7Lp&#10;+pu5v62/X82sp5nkkpWzqmtm9gPP5pu/wmtTk+zrfzXLfrJljYuJ+Jxulmcd7NN6ienBuxxnZWfz&#10;POZ7/yxT3e6ANKKIpWXQ0+/rY36la1TLvvG49Ah7O3mzN9w58ueo/nFzYKT9vSCcnRmaav/x5j+w&#10;pvCTnqpj+7ARhOd0ffqOdNjufZts0T0hnq/UyFR92m6+aZotXIDu5v5O69p3hBfutMyJn6LrNs1x&#10;Nkl+Oqw+GfzZJHY2zyme1+Lt/zdnbyGeUNVA3A2dS9Xxh5gnF02OdzmI6bdQX0D8Y9nDDfbqv/8Q&#10;bZG3+Tx6xshG5uymuAVH5dYPoJfvUkWsjVwE5ybkKHjSx8qRMe9YePtLppR4potJUKM1SJ4u0114&#10;zfRI4+jp5xuEsyFs0bzFJfbY4ylref9p1nQHz61f2PaWVehA/KXdvniSzVTcihrK6q+CuRPsSzPO&#10;sa/dX25vvPYE+/C3uKgt1vyHV1FnMo68JrVXylnB2dQc6lpUBwW8nVXeU5C2nBDUvvr35eMP/D/c&#10;/SBbC/zskppG6hRAiv+X7p8Efov83jrmlTU1k5elLq2MGvxkeqr9xSMV9Kv8vXV2vcZn+gAcBNk9&#10;p3JkH9Gbrf6AQWzn8Y9UNzVgxxAI6svQJ0HtoKsPxF8YZGPbz2syxCX6nS+l3BGvQWtQX4o/eI6f&#10;fg3Ptp+DcDbWRB4d3obCaO9RH5KO/66lor+DvsFUC5VNZu/LdW7+FSvlmpdz7WdTl5KEt1++iVhs&#10;7Grq/xdbZ/dmu3PR59HRKCEPpl5G9nfwVbHTM81ZxYnFX3FWNTs1zHeuJ66Rpn+8kjxWeVS6NeRj&#10;yRWUofc1a/YUuHy9PfXUUtu27V/J+Sou3Q58oJJKPnJDmpWcrTbJ0Y8AsGq2s/9GrxrPrUHyRr0Z&#10;cZ6IPQ0VqunQVwaO98nvcra6sBqTkc7xQJxVfZ0g2yeksjoEvvfb/U6/h68Op71+ztzPMjfic9S4&#10;X4Ydg/fq+yLmr1yC00yG87Jrvh/BxwuicEjw9jLo8X/UbHP+igF7u+5ryL2OjWrFToX/3D4P5/Ih&#10;5ETKibEKS5aW2sp1f8zMuBd52reAVqzrDpi3HxzIuqlyVXN+r/d55Rqc6IeUHAd68Xm1BdNroCrm&#10;1x0lyTDSOVfo+Z8Jzoajk8jjojdE/LEier7TdXM6nvBfPMzXxORyCiONszdOH8fc5Ivwga+l1rYS&#10;vdNlzE5eawc63iLnDnfFQzg7CC+PublG1G0e5R+8nwtnxVtcCcdb8VVlJ+Ku8sWFXvOR/v4gnE3E&#10;JpiDalkF2UfB+4fENhMC85sd1DMlyEaC8jDa8sxhkmZ2mNoA8VX791rscS35Va/P5ftUvQ6C8mRC&#10;UPvq35e3s7n8l+9F9HVjvk/W64P5eK4/Ku8heP/a52LD1D4I9bfRp9s4kT3oOHqpzyUfgM9eN9ma&#10;vvqbtuD+623lyofZvz1l+9o2Q0Q4bHtz2M2xFY2NFo6Kax3KoZOjcMRhpHOu0PM/E5yNJkrwgyfi&#10;FzCTOYVWMXyVXyC+1s3JzvEUb0cqZ3+fuNhsaerWXkwdrfTvz0dTXLOAL6K2dhqaGFczy/5z1EV/&#10;wern3ECNUSmzOebZilUP2482fRsN/Wddn/CefT+2I50/t45ONLU/bLG2tq1wtvA6/0I5c6bfH4iz&#10;kQstIaAn4+Dta84vzNtX6lMTgn+dnv3gpF62+rzpkdX7cz6BZjjn62B5XxXw+ite58vby4/vyHng&#10;U/s6K3/0c8G8nc8f9RmGQBpNvST1aXHqIGPkDhUXESLU40jfdmYlNYnEfpX3k41O8NoqYsJxai6i&#10;zJRINjF7bn4J9QYXWM38SyzVNMXqbrvcbr/rOvvZ9m8XfQMcq+Hmbh1fC+BsmHm3YWquNStUc3KT&#10;uee9ag5r8R1GPGfnMiuOzyJehuKK09Gnic57jJ5K9Y3VzRtDvw29RNReqn5dsyEqiPOVwudbeU9Z&#10;kt41NEj+oEy/G4fNRgOZnslozSW2+/CqImeDcJbr4Wyc7KMgWzEUxEkh58/Gee6rTlDvTZNDqAGK&#10;KalXtoHZofm53vjEVcDbZeUdhELtq59vnj8fzk06ot52+j4IcUlQnfip8HPCvL6Nt8d+ryiNe8Wa&#10;q3X/AT1HdH8K6nmLhont0VOZ4L5NqncBLcdUegyxtAlWS0+DdInS+BWqXWyYcwX1Z1OZSUW/cvlk&#10;eq+eK3L2DHA2wXwKz1nVsQrqq0nwrNTc75HOWfXXJuvZS4qvupdz97jizqk63ZPnoQ061urrxltN&#10;mpo2njuRKPlr+m+SzD8vrzwPrk7G7yUPB29LS5mBRB68dPanbM+ejUXOBuBspWxPEYHXwMd14zz/&#10;hXycgjUVr2WvldOIq06dezmMdk0FeYzy8susdedGX0521h61B3R5QfU9KS7ogocKICoHuZ/+ghvJ&#10;/VyC/4n/Rc9WDb0qRb4Wds8WOQu1VAIYEEE46/294hHfFJs4bBCjiCpOQZxF8Pk+n7NWbYV8bmkj&#10;ODtbRe6F+evl6Ly27lpH+jar93K2HtX+TJueqz1SfbJrgnKNUIf54SD9hzehr4vmBHZW+sFp7Oyw&#10;r1GQ6zqa31PkbEH3XRDO+v1x8Zj1PYe7Dv6e93Hg/9XO4tMqZhZO0meToJ4h8mvWuodYFw/VsxmS&#10;BZS8WoZ0dz9Hn+PI5gkP2SLsbAg7K512aRCkqc0e7jUqvv6/c7vI2cLuuSCczddka39bxLDXwNcn&#10;/J92Fp9Wub9wijoi4riqGWvdu8L1rat3/WxFH+GCY/i0yNyb+Ot1b7L1GQdsIXGDsgizYBPKPaJ1&#10;Tb9hkaeF3atFzhZ2vwXiLDHDqiICr4HPt+XjBtS8qR4oyd5M0Pyj+nm/zHzFc62MnFq6Cc2DELnd&#10;yHh6P9eyN8bIDgmcvHzMcvR9P0Afk0B3t8PJvpBsfdzC+28g7zqVmjpy51XMKUAX19dGF4/cu+yR&#10;hgvPWeUDhSSaN0I1dYyCy/uSG6yib+NW1j1eN9bNQ4qhYfLOf36XOlsKaYeCRIdGMTL0LgmD8FY4&#10;OU9nD/fqHpu/AI2t1KVu7cqkg9VwPrMF8LOKCLwGmi8tRNHdFeLK14AE6yvUUj+TQmOspgktM15X&#10;1TCeWC39Zw2X2prnFto7rSuHxLvoVY9mbEXLT3i75Z8ctnEU3t2xxmEu2ibxOjTSUmjvoCFfQ+90&#10;gnxjEcHXQDWKQhXajEJ19RiHFLXEgrSeQ5FszY7mVpfGPknd+CeYS/9LzEv+DPVizDcdAmXo/49m&#10;zKy40oRZod9wmM1RKAtf5lBODuZWajakkV+GfrW0gMPMQCsi+BpI106IofEpJMhxCVXEYAXNMIlX&#10;fYJedWq9GnmupcaSN7uAOX3UJdLvW8b6D4UQ+rqjGRUxNH6EMH2kAn2kQjmzM4Uo83Ii1MlF6pm3&#10;PXcs2kQTqcGiFrSIwGuQqNXscmq4UjzvQQrNDyFNTZdQpdpwbITqw8PY2dnhTxLrQnOOHnXNRY3U&#10;cD2GQLQWjo9ixFMl5LwB2sUO8cn4VpOpWb3YoZTZ6mXUeYaY+VrJDJhw7RjqlrmPiwi8BuqBEyL0&#10;bwqx8AUOcXTkhKT6jbCVssWJGmapY3vDmpGDvnOEufUhdJiHQnl4DD13oxea7yLE8JmESIQae1AZ&#10;Rb8dhPFdNbOzkt7+cJ30NsfZinWNRRSwBqs31JuwZm2zw/rVt5vDmmZbD1atTtmGjQ225tk62/DP&#10;Wuu59o8rauzpFfPsyeVz7Yer5w2JlWvm22jGhmerTVi/vt5h7domE1azTsL316Ucvre+2p4Byzc2&#10;2vhzzjnnYqCvEqDv/0sAAAAA//8DAFBLAwQKAAAAAAAAACEAXPk+ceBUAADgVAAAFAAAAGRycy9t&#10;ZWRpYS9pbWFnZTMucG5niVBORw0KGgoAAAANSUhEUgAAAVgAAADkCAIAAAEldps7AAAAAXNSR0IA&#10;rs4c6QAAAARnQU1BAACxjwv8YQUAAAAJcEhZcwAAIdUAACHVAQSctJ0AAFR1SURBVHhe7b33d9XG&#10;t/Cdf+e71v3pPuu9z7Oe9a73rtwQ0gghOab30EsgIYEkQEhCQkINiWwwphgMmBaKqQab3nvvEJoB&#10;27j3KvHumT0ajbakc3QOx8bmO16fpTXas2dP29pHkqXRWy9fWpL/STHU3fZBt6BDtABqlRV7ExTL&#10;VPUlKFRR5T46EQbK42vB21g4xdiz95oqV42oqHJvGhsRXwtQzorYPZBy3yKq3KWjjKVogRehqnDj&#10;xjOs2KsQVESVu3QSawETWiZL8In4Zc4eNSuoiJS70txCXu4NSIduAW+1mlZ1cNfBniPcja4jjkaS&#10;jUIVooCQXLkrUeUyrQqBt15W3we6D1gCQAYmmJAPuISVUSRoZdgXa9VdmStR5TKNU+CMQdP2fwFS&#10;CRNSIpFZAvdEqGmVIB2R5l0SLZDtUNMSVsB9+Alhoi24eu2p3A3bAnUXwcH8ZFAGS8fZAraLc5Fi&#10;uFqgIlXbGnEsvK7qgdAtkAeC+xihQC5C5ACXnzh2X6Rt+VvP/vM/ANyRdUsJMnjs6tx97p8iPouq&#10;BEEhui2mN2w6O2R0FiTe77sYKgbh4FGrYLeuthG2gGhB2bhBQOujTZgI2wLsitJpELIsbAFsLRNa&#10;MOGbjajWe3gmKHwxeSOkaQsQ2FfTsVEGMxR++q4WqBC9uAnduFAtwBkFrl0sgDTGAAfLXJV5wjUv&#10;XIhbMS8pRnllrchyI46FKNUjaP3ahQIwx1rg7uI//7zo1m8x05FCUOA62AIUXrr2hBQEXGeqvnW3&#10;NboFugUMpwXMaVVnbi90CzpEC6DWoePXQEq2IEpTMIvkSqHEbG2V8iA1KY+nBfb5MclFyd6D7ALI&#10;K/fdVdNxtADC++ULj0WuEt5RkkgLuJE4rxtfWnPm5DIF5eQd9duvBZhQFXA3jha4r3bCtkCVCAV7&#10;InBXBbNE2l1KIuXsaDxz7oFvnoPigw72ROBuqDHgpyqYkHJ25Xrp5El22cqz+WXrPXblamsABw7c&#10;ZGU83qemw88CJizbGrtmajnQTdXwXjIwuVI9SlBZpsO34B2ekMPAr9pynCqxep8WKLvAgFGrpEVM&#10;JHAsYCOc60aWZ5muXdTGU1B7V6D4MybiagErbvtEx7hyNYuOuOt2TXlbgy046mqB2+nYLiLTmJAK&#10;bqZO2yrSpEgA7IrlRUpXSInq+bma7+kaTluPIUulxa9/2orTueDPPKnmU59lDhq5SpVPmr4FtlBw&#10;+uydrAXP/9//hZeteOUavgVde6UxeURpAWTJmtSmSDkmeNppgVol2fXCWsATDfVNUhiGD/osIhIk&#10;7ivXY0fuYQJ6IIWEj/ouHj5R3OiLSbgW4ABiwh5AbAHbopDLh36xBuMMU5CBHLcvrd7DVsi0hB0L&#10;DSfzA+tGLHPJiqOqOdoCW7M/j5Vvg3vKOCZL8SgkNSXOmWpg9W2MboFuAcNpgQq6unDmNx09BHoI&#10;YAhkb/HiFZFCR2KfVao/ATG5fb0QTiBY2Yhx4/YzkqsSGbos8nkMmppbHH1FLoUMy/y4v7jwwXox&#10;8XaKkbHkiEvTJvQQeCQxGTZujSwVs6xL0x5uJ8236ug7Ch6zTlbE+HX2nh9/2YlpR+421WZDwK9m&#10;4Bxh2dJjsiy0g6rZODp+1z1eVP2QWZevPPHNcoaAndIoGgxF8o6dliWjIa/m+GCrdrLWnXJp2kgF&#10;oI2GQLaKZAXePAlClowC9ll1NseCPG914yi02RBYZquTpTQj+UMwcNRKoal0dcr0LdICyULU3N6j&#10;ModNyp49Lxf5e+N54NrFgiB9Ve7KwuOO1+UIOWoD3rp18zmyect5oqdy01bztp7A9L1T7XbCb3/K&#10;ceV6msj8yD588MkjOE6D9FU5yXIRMcpKaogy4JwXkDt5BKkWHVJKdkPtEkLGSM1K8oHAr9BwF0bT&#10;O4XOzSO8kYe4THCkmpR4EaXc0+VgmcMnZkvLTE1pjSNvi1igjAIwd75ykyWJQ5AyZBkrEtR/xH04&#10;9IILeDtLlbdJOHRXrbbT/xaizCZyQGa5wAqi9x9xN0XKVWHb/SiysOKmrro+8C5qEC6jklgx0oWq&#10;7FswpjVVwWT/R/MnKMsya6vqDx66deUy+5VJ0hB0ZpxfBHI3mSDVgoCjYOg45xQ7mcCcW+b9u8Wu&#10;yU8ezg1MvJ2NeHsu1aSEMHjsatjm7r36rKAchmP9+rOwxejQY8jS93unwYHX3NQMu0JumV17p7Ff&#10;KV4ccmGr3o7GYxXSB/NvsyKQtoeg4GGZNN5Q14TWhI5tDbh3pwgTqrW62kY4TwTlyJBl7Kw/YiR7&#10;COxHxbA+3Mpb39hoFEKzFqUfQrkUuv4nYAvhcnvmb7uxrJAr6Q2bzqKE/avOHiPYVetS9eWzZ5jl&#10;upWvgkoAkQMyi5Cx/Chsr1wWDzj9Nm8v285nWxiCr77fPPrLdSzLMjELyNlxqe/wTBTOWbBv4rd/&#10;Y5oBCrbmspXHZs3LXb/xrGmHt+amFtYBrnnqpHi2sOfQZSvWnoBEU0Mz6zNX7jss8+zpf0D42aCl&#10;y1cfh0RjQxNsIYsZt8y/t10IGAKLV2aZRA4weZxIL5DgDCQA6xsOUBQs8z3+j56QBP4zIwhSXgU6&#10;lrn8GLSgrKwGZ6m4uAoSYyeu+/rbzUzHMiGNmrLUpCl/o3JtTT0kTJPN7dgJjlrfYSu2b7vElC3z&#10;nRRjEjfFFPghDVvYxcMb0zXcDuoPHp2l1uWL84tA/qdCkGpBnDx+HxqBbhb5fDnMA17bYQvkw4u4&#10;qzZLphvq2VE69psNrG+2sD9/fFXsWub7fRaxriqlMAHC3N3XG/m/2UBCdKKjDMGJPNJtFakWBNQK&#10;sG7wCVm77jRrB5yQYWTiwk8HZogWwxb9GWdPsTDlh22YxlxnCPi4AOAIeJKHCqgJW6goPeMISpgQ&#10;7Ms0tx+E/x3k8D1/A9BDoIdADwHgMwQYdUS8+TdAD4EeAj0EgB4CPQR6CADnH2rspJqLHImtVFbO&#10;rvwYsc63CQPGZjn/C7Lt+xLm+QJfZSlEUoYue683f6KB1yu33QcuCWqAMgS2yCtxhiC8a9hXNU7B&#10;qENAlH3xVZZCb5YvS5bZDxDatNkQeFrTJSU1yig4muoEqon4h2DwqFXLMo9/0JtdX6vyfqNWqkXa&#10;agiePi5j+u66iY5KSDUkinJQ1nc/bgvKaqshAE38H6YsyMqG8YIQVURRjpalzMeiZYelvM2GAOrD&#10;mxl2QVE8YBRcOp5cQhTlaFkBLukMgaMRJRGifcCgcatB892eqWw3nCO4dDy5hCjK0bLUIVB+2pQh&#10;CIcsGQWsTOx2yCFIGeL8mrbBENh9lhLyIJfvKLgUPLmEKMrRsgJ8OflDgDV9MmCJlLA73LEsxFRQ&#10;iaIcmAVtaKchsGsictWC/KeQiqowbFK2fNwKn7XatPF8cWGlr7IU+mdxj6uralDldXXif2pIkoeg&#10;4GGpUHN7uzoDLFfJQtRcX549KfdVlkJvlg8R4+GDF6SI88QZ1Vb4qH+6VCPlCdjVaT9uJ/KmxmbV&#10;IMkFnFywIMFdTxGh6ZGTLC9EGXGuFIm2SneykEUQ7uMtCvVuVwTUXJLlJYqyk4U/eyQM+UXiZA4B&#10;KeUMh3s+MR2lLMnyEkWZZpFZ8btgFWtOAbjalHyFF+jeX0j6jVgu1KrEK2q+YMGfft7Bdj01lZfX&#10;inZgU9y5TlZyhwBwO8LtW/RYdp41kiKpLSVWwwuvGsFsFU/4ejsvUCYEzhTKS10PgqIcUeW+RFH2&#10;yeL/j3bJ3S1M2hDI7gUOgaLDcDuCI/f0yksUZf8styOQqpM0BHYdu7e71mQi4HMHgvYdgj4j2TpP&#10;gqAhkMhpdIT8FXdEllQ5deofUWuwCyBqOx4+LPGRt8UQeLJYLjSVt9ZvCOwyRI7IXBVh1xPkvICO&#10;bAS7oSjlthCQwiCiKEfJAtTagU/5mlFRvUCZfIk0p4IWq8r9V7RSgZNT2QJA1uUSuot4iaIcJYtB&#10;fiOBSPAyBkFQo4B0fpmIjqrmLRvGSBSdcMWvXC44eOgWU/b1guhQc50fPQTKCTLpqos9/yXUwrhZ&#10;ZyPOIQig4Am7Zd5GA9R/RCZs8/Jjv6SQGMoQ+MV/QfQhwJ5bZnVFHR0FHm+oEOVyqybUXSV36Bi2&#10;lmYMvNbUBKIKbbnz9KnMkGMhtVtLXnjVCMwLYAs/OZz8PLYm0j/3ioXQ/pU6cuDOnRuFQpn/JkGi&#10;j/2GDpPz360uPVNZFm8AFpeNAfBmJNO0zS7OOPQ2rtlsmaKs3RiQ/DhzB6iJpxL5k4uwrShjl22/&#10;zN7tNwT25EtJHEPAt6O+YY/PYn1SmJt7DSRHD9xxsiwzLeMQbF1DYG+BXTuusATv/IXzj1D43Q/b&#10;UAJITdlnyPrMfuR5wR/5LMHHlG15jVjkxCmxiBXstskQjPl2g1dYU1UPLXCGgDcL1aINAW/0iTP3&#10;5RCoBYWm29rt24W46xoCngVgEf8hwNVo5RI/cn1aoHREH6mGJb2gadz6DsG4SUzoMwTgBZ/ztWZ4&#10;b6U+AEPwV9p+zDpxXNyqmPpDDkqkPsAStjVk29ZL82EIUA3r4gpYxH8IJJgHEDkic12wdwdyIYEP&#10;+WeuOYlV4vsI0AKgqbEZJHdu2O+78sv4q5eeYBpbyfTtUpC4dP6xyHppDZYRkT9fnr6CHdhCE867&#10;a9g9YpAAIyZkT5rKlm8C0L+aGvibK7wsVnH3TiFT5m9MJGkIoiLnStLa6izG0BZ8NthZhComr2cI&#10;mvhLSvFSD5dYOJlRYbfJQ/cf8BmC6JDysfFrTWJDkLP9Elj7Y/F+Iqfww4EKg0naEPw4k62XwdL8&#10;IP99jogC+BoKbtdmifUb5BD8/MtOs7XVWHIQ0lCcxUUuTzUOfjdt26zZuZbpxLzq6noMGZD+/odt&#10;61afkVl9h2emDBb/KQWd/sPZCSW+qjJ6QjbKg0jSEODA49jzLTZODgom5i/gv1LKEAwZt1rVB7r1&#10;Txe7WIrnGovZ6QNTsEw8WcAj4uMBTPmHX3eAvLS4+sY18X0NVJbjFR3nBJl0VaXwv/+PVPOHj7eo&#10;0jLZM1+8S7JjmPAfAlSwm64WlMVxCHoNWw6Wd+28KrOmQOTnVf8+J7e4uBLSuFTFzNm7ILffGNcz&#10;RUEkbQh49WyLA4FdkoOCidhDYCe8Q5CzQ7yhtWsn9wJlCN7txR/kwglXqnu/D39PDeXBJGcI2K1h&#10;2wvE0wQR48M+i76ethmFLDfFKCyuwAbJIRhsHwhMBy8Z+C72kG35LvMC2I0YizMOo5Bp4hBgWbt2&#10;TGSvP4P6wI0b0dZTApwhkMieE/mbih4CPQR6CAA9BHoI9BAAegj0EPgOgS/s1M0NUdB0XrQTaLQT&#10;aLQTaADtBBrtBBpwAjK1AFsW3XPLmegARAEoK68hr6Gx+7ketaQBjbTvOwOFzyqy1p9mL4RJeQIk&#10;XFDF10hQq4LkEsxFNamsbsmuFIYmwAk8ekQHIAqA+kKvhOgkAeikZa7dcIb9f8BTHZLAQCDETsK0&#10;KN9wkBAdCVEjEOVQ8P+cAD/P2o3DRWwSOqET8H9CkVoIWzdfIEVCQuwkiP2/MAJVsyFqBKIcN/xQ&#10;eSdqLZ3SCbBjgfDcMEeAF5cdScTYe/A60XRQa8F0QNXUrA1RIxBlAfqZCihb5kf90qMMTnm5z/cA&#10;gM7mBJb5YV9nRZKduVfoWYgkodMRasQmzOLsMSE2JUSNQJQlRM0B/zPvha8mZPm9Jt7JnGDXrmvS&#10;Mj5OgU8RSaFDxFgS8HWkKFAjNp3JCThEWRLxewbRxwn6jVx5/fJTAtGBISYKwMlj96lasp1AnW/Z&#10;mYyVx4L8wNvh6FALNp3PCaIEyDBOkFxIfYmjHvHsoaGnamcC+6z4ShhIWcmb4wR+A9IZnIA3mvXK&#10;7lgPiGlEx60ggV/BGb/uZBbCuQIpLulkThDlJzKTPbNP9DuHE8xZsM9l029G/1p0UNVRCekBACko&#10;6VwnhiuzThBlCVXmdAInqK1pcPw6YpS8qPKf1KCzYiD0lQItaNM5nIAPywd9FhFNBh9Al7JCx3YC&#10;3iswIq8DR03ib/sFERwG2UsIIeIBLeiF2IddVcJ38w/c9K3LUXND1AhEWRAxCgrKgdu3n2/LuYRf&#10;+nG1RCVinDhyL0r3O7oT+Cw9E3UuZ/zMXkP1pbUl9htgpEgiyNs4oY0TNQJRjoOIwd5miTVigM9/&#10;Ec+c/SfQp6Lis+JViBZE4a9052ceggGunywlcRPiR4EWQdgdwxuiL6Q7qtCb64aatSFqBKIcCj5K&#10;I78MFfwAPyeI+jXRKIRd+S0czc0trDOvMusq3FTvoctJLQRayqbDnRNIh7bMxw9LaC4SMT7qs1ja&#10;iUJoJyDz4Tc3zAnCuV5sPL/uu3Zc3c158rRMUlRcKamoqJUMGrVKLevgd6tEherbdNwTQx5+Guqb&#10;SK4gYnSJZR/wWbtG/aKshFr3M60ueiYhOiEhpwKtrT53vAPh48J8yOupXIgKtBSH6tt09KsDy/zn&#10;3gv8fJgvqOMqotARneCHn7ar87dkuc/9jZg0Bh0cKcZHfRe/aU7Aqa9lr/ATNUFU1+9gTmCZdTW8&#10;J9gZPHCJTmi69V2sNtghYlSU+q88RzVtOoUTwOjV1zUGxoOIsWnTOVqEE3Yps5cv3X5kmUSBEXoN&#10;wEDIqcAreABrbfBtA9i6umPjUlPoHE6AQK9BwbfjgN9/k8M7gasYQBSCIKWiw5ouWx8x9gfcdQlP&#10;wWP+3WU5BApd/T40S3QknckJOBH81r8XHOGIUVVZxzT58HYgJ5g0bbPa3C74JY1XhK1r5th0ETGK&#10;njtL6iNUx6bTOQGb3aBAKEGHSAm9vmnLoZ4EohAEbVwABU/ElwMkrxgDBHIsAoaD1EJyJZ3PCQDs&#10;mmXuVp7E8SGBRW7jxdWs1wL3AyqURMlKOkF1JdC8BJoNRXxLJbDMb7zQKjUdjwAniLLWa1zkgBPE&#10;77Oa9sXntrFZdJTOZUhiLYcchtT0Qz0G8tvPCUS81wW2lkB0OjAdxgn4wL0dMZ4/K4cEnK2sXnOS&#10;6nRYeIMHj8n66nuxZBuD6HRg/JygMIQT+P5e7P6vl5bnJn9cw4HDJ4vIXS8kF3fVUjItJUrakhIU&#10;Ek2/IjQtJUQhClJNKpNdr5qUeHJXrz3JHE6Vy1y5q8plrkfis6rni5SuLNsNnW+/Mz51RWwJ0YnJ&#10;4LHsc5uY3rOXXdvMnL2b7dormS9ayhY2hF18vAA1ewxZKg5BvgtpuXv0wB1I9x2eCbtlxdWwHTp+&#10;NXsti/df1ewzbIWsGljwZ566C+n+o1dhqcKCCij1pKAUszbg7VjLZN+BixjXrrqehAZaW1qgeFW5&#10;WBP/7JkHmAAhBD8oVV5aA35Zg0s1c1MZfNlGdNYBo1elLjnosskX8hYt51RX2au+WuYiKGun62rZ&#10;Z1cGjeZLRFvmqInrIOuraWwdTOCjvotht0M7Qe4+5gQiyzLHTNmg7kLr5S5zAiWrtIS9H427zAmU&#10;LNiyggi/UGZrQvPcmE4g07grVqQH+IAC+F8ruTS7BIRQHdZO5Bs2nXV2sUl2w8BTb19jC4OfPSm+&#10;tzTii7WiLr6gPUhEWXs05LZLinH5whOQoxMINb7Kubo7fTZbk7jzOAFfSF7dhbTcJU7w6BF7zgJ3&#10;qRPw8Zq7cB+mhZyTiBNY5uEDt8EgE3JrIPd3Aijurg7lqhOwRykVUy54a1v4gzapaQdA4nICMIVl&#10;uZoUAgk6gS/eZhGFIEipGFimjxPYVbucAObS4wSNjc1NTc1P+JM29++zT28ALifgzJqzB8umpbKv&#10;ZrBcPnbbdl6CcRw+fu2WTRdA2LUXX6fZrp2lFSOwi05QWlQFpb6bkXNg3y02ExBaBmUcPci/buDW&#10;h9w5s3NHfbFWzhYIVScA0A/mzds3eOQqSBzKu83KRowP+ixqaGh6/pz9DKHm1s2XoPjceXniSwro&#10;BynGH3/k9+XejHLmBHYRQDiB3SnmBL4/B75IKxKiEAQpFQNsnN1EZ1fizeW4IoEXWdabJltMkLQq&#10;kXK59d2VaSkhCUx71YhE4cVzto63o4BpVZ9kSbkKylHBVgsfCehpP1EIgpRqI2I4AQcU5Ora7YQ9&#10;yq8Kt8MO6KRY8xDWCRKG1NcmWGaPIRkxx6hdnYDPWeqiQ58NXNolhS9GTxTiAotzV3DJk0RHdQLs&#10;sNpnuSu3llnJPkds/8cZFTDXT+LjBFJB4isPUgZIFu4SiSpXs1S8Cr4STKi5Xkn8dDAnsMyPByz5&#10;I3V//v4b037efuAg/5rlS+u93osGj8mCy+sxk9azsM+7fQc//h4xLl541FDXBGqfDMpguba1+Qvc&#10;589+kWDIuNVgAbly8TFIstez1ZDOnX0IVajVQRZWByxfc+LraVsgMfVn9jjk+m3nen6+HBIlxdXM&#10;LPsURVrf4ZnHjt2dxNXYh6B4dZCGizew8+ucPRu2nIPdd3umoXHYgnzpqmN4CQBgvRcuPoJT1Lz8&#10;G5AlGsOV4ZR27sK8Z0/Kp/+yQ3xQi1eRAD53DBtO5JGJDAn7QAY5dYi3ZfY5/80bz4LKQu61iwUy&#10;zcbFzkrQCeTIAjyMV1Twp274bq+hbHZRATQdg1yz/6hVYpdPMH6hgwBF8JstmFYtTJnKnqPBXfaA&#10;dcQoK6mBeb129Smkv+afNvmQv1uYkXmUtcFuJ0giQ5fJ3VfEzwlO5pPZDUnsD8XEBPtpmSvXsHui&#10;AKRra+qhz88L2P8UABAm3wmkhNtnj17h+FrmyC/ZLTbcBU1i0OUEKcIJ2P3BiHHvTpEs5e8E/PMt&#10;YhdvgMosrB0TnJLiqnf5DdPiIvY0FGj2G8U+95QUOpwTZK05hUNgmq04+tv3XmEJrlBcXAWDlWV/&#10;VwvkMgs0ew1fAdfZ+JJCBZwuQK57zmI7ARyRik1cC2ffnuvYJNAkBn2dgN3eiBgmNIPdu6wG+YK/&#10;xPePiAXVCdasPgWlDh0W33O+c7dwIDcOc2+a3CegMdCFBvaJwSHj2a9YeRlfiMoyjx69y0rZZuPF&#10;xwmabp4v+2Yggcw3QBSA8h9GElNxw/vv6o+3b1LizfJCTCHRJXKLCangzVJ3JUQCu15kllQjeLNQ&#10;Qoqru6+AjxP4QjwAIAqazot2Ao12Ao12Ag2gnUCjnUCjnUADaCfQaCfQhHSCqT/m4P1OFaKj6bxo&#10;J9BoJ9BoJ9AA2gk02gk02gk0gHYCjXYCjXYCDaCdQKOdQKOdQAN4voFkv2ihEtIJ8PUJh4iRtbLt&#10;F5+yn7w+cfLepO83T/5ha+JPYaMpIkwAXztBQiLxhZSVu0QYlBULPyfwKIV0AqIAtKkTZCw50n3A&#10;ElYRf10EEmKlj3j6r7Jy1YnI58uSgrcNTD6UqgHjv15PNFX6jV352dBl3fqls9ePZE/t/qpb7Pt7&#10;vdL6j1lZypdmIqai4PM1NKIBdCwngO7xF4PEEHhgr/6QIuFYzNeKSgJ+BxLVsRk4ciXRVCHKYcHB&#10;iRhPHomltaLTCZ3gpXX/XnGQBwAQHoh+SJLmBOEGB2kTJwDs8cFvyxOzhE4ZCbr2ZqsJBeJ3IIYh&#10;WU4wYITPq6JER9JWToDYIeHFiypiWaVTRgLp5v5EjLqaRlIkDIFOIKvDMZVy+CWWaSVr5q+7iGVA&#10;qHlIxAl4XVOmbV2eeRwY9xVbREHKHTU3TQ1NQSGh8znB5g3n6WUIIWKMi3q2FUQUJxA6/HRE6guJ&#10;b9oDtWmTYCRQm2RvTxy5h6eHVNlGFPHQ2ZzAfo+fETE+7p8u6yJEnxJfovwcEM0EIAYlCf8cEE1J&#10;oBNEjGcF5UzHMzKdzAksvmiBtA/9kWlCTU09KRuTN8EJLLOpuZloCiLGh30X+R4bncoJLHPC5I3C&#10;eMQYO3kDc4KIwZaVUCpF4IqZFo/FmxEJAHacBMSDN8EJ2G+ebdwy2S/0+70W+Xc4/muEN8YJxn29&#10;IdAJPMpAZ3KCqoo6p2/2HD97Vu5znghqEaOstMbX8YN4Y5xg5x62wA/RR14U+VwrepwgYly//JQw&#10;4Rs7CCsQHYAoAMl0AvddwomTN8msoA73g+v1f0snOH/uIVGW3L71nCgDPpFADbmSGFdlEnfZpDkB&#10;zCV3Atm2ZmUJql6fL5c1uoBo8W/pBE+DPwka1gmSSBKdYFnWcWGWdw+FmPv8aYXI8lBYVCEshOCN&#10;cYIrlwuCnCDcz0FSSeLPgdOriDEbv1aAWRgklEodoEg8p4dvjBPs338jyAmccVPo8E7A57ixoUl1&#10;Am9PcL5lvQj7CUNlv557eWOc4K8lB31+07nEdyg6gxO8tHBpV4GfExS/YF+ecHRsTdg+vF9ClIN4&#10;Y5wg6OYxu3fSKZ0AcEf7DevP+fQErx0UNYn4yiLR9+NNcALoKQ6X3yFx69ozqs/pBJHg0vlHqk32&#10;gTCiA1hm934B/0cIfY3wZjjBjm2XmQf4OUHQOHSCSNC1F3+yCuB98++JZd649kzW6yJi3L1XRPX9&#10;6PROYJlPn5b7Tj9w/MQ9qm/TCZzA6VXE2LHzEhMGeLRP/wH+z4WgIipRnGDYpGzkq+mbZ8/LlSxd&#10;evTvjecl508/ZCuw+9VFDEoSdALoEepgXbC1zJFfZWMW0QS69V8s9P3o2E5gmenp7DuPwqDseQC0&#10;/wgfBaYQyw+iOIFAuVslJbTSAIdz6Sgk4AR43ldQUA5cvvbk22lbRRZpCUo40fve0SOBak181tSj&#10;I8EvxqlFJBfPPU6CE8SE107MIi41hYR/DkIBMaBfOrHppUM7QUuL6+mBf+6KTx0GEnyN8F7vRVTZ&#10;Q1KcoHv/JW0dCUICAePksfsxXR9469bN5yo3bzwPGseY3LrxjCFN3XxeWhzt+caYDBi9ShiHJmFM&#10;i94ly3y/t3JHwQ1V9hDoBDggvA0Cb5a9O3ziWmIWEQoe2sQJgn3RF89raEG3YENATQGh2+ELHW5E&#10;SuLk+KnA02MkihMwBemCaqdUoUTmKlCbNm3kBKzNAS3x4vMuIrUYGmLnlbDMK1efvMqUU+S4BA9N&#10;lJ8DopkAxKAkESfAvnCFgidlNNdm+AT/mOSl4zoBdpXhqSgRlIELojM6ARsokivB7zAp1oLouE7g&#10;8y8QFeIf6m5wwZytl96ESMCROoXPAq6J+JhItSiEdgJSjV+tnvEN+5vkZcqPW50qIsbfm87v3nEV&#10;ePK0TFJYVFlULCgtramoqEWqKmplkwhdfBrp0CmdgP/A+U4HCivtL6YJfT/eell930XVve4DlhC6&#10;9kwj1cBhSnQAKMtQTL1sDPVCpAvZK8UJ1CxHM4io57ZUWaGTRgKgsDDwsRo2erEG7a2m7f8iEA0g&#10;5IOmxA7w8qb9IePwWOaLoiq1ovd6xvnwuGXm7LxEvFYQMXJ2XQ4alM7rBOz7jR4Fyblz7JO/qj6h&#10;IzqB6/+BEePu3VD//nHgHQ5yAti+eU4AVJYpj2ITYgWDjugErs6EiGY+WCZ+l9qHYIOd2gkAouAQ&#10;MQaPWx1lGDucExzaf1utpeew5UQhJCuWs2+M+7JmlfjKLqFzO4Fl1tc1Eh0EH7MreVEV5AcdzAks&#10;Ez8eLmqJ8E8DE52QBPxMigcPiTKnszsB0GNQhjN6hIBeAx0uErj6ENzuMDh2CG+uEzDXD3aCbv38&#10;nyrwOEGOe5fTetPzgGJLHdFheMrG5wSW+cucPWq7h46N9ksWHThh3pITeI2QueaE13JnPydgWOZv&#10;MIbQ6wBX+CN1Py3iGwm8mLc8F2mt9UTHl3gjgavpEaOmpoEoxIfvYWFL3lQnEL0OcALASD1ASnUg&#10;J2huanGazrvB5IlGAkbU2GiZ9L76m+AEnOamgCUK8KmkFGPkxGz2vK49th3DCXiDusgHSjnjv9tI&#10;1eLFMuf/ma/adIgYM3+hKwu9MU4AHMx3XWT5EDH+WnQQR74DOQFpJRMStXjhFohZAT8gXMpvkhPw&#10;8Zw+cwcp4oLHWkh8NnhpOCdgJ4bu4Jnsn4Mdu6+QJibHCbhvBf1DEhWk/psUCRiWuW3bJaZsz7cv&#10;kUHhnKBp73+3HEppOdRT0nwgQnX8CB8JSMv++DNfnZ4E4XO8PPN40BD8Mm+PWsub5wS4/XggX/zX&#10;l4jRd3hmOCdIlDhODMmU8/lzSdoCbxW+lSalJYkZgVJJaRLXL3hcevr0/QOHbl04/6jwaYUwHvKc&#10;IGHiOidgEIncbSNCVtF2LUnYcrwFvfqKpMNEAs3rQzuBRjuBxt8J/P59EAoo6C778mYSzqs1bY33&#10;QVMzYSfg5xrKCUjCZz2a9sXnaWMyteEhdhLBMj8ZsOTe7SLmQJ3Fh2RTMSHTUqHD07Gc4H8iRhd+&#10;Y6e1tbXTjCN/lE2sn8L/ZcVarp0gESyz9+crPh28FBLbd7IFVzrROJ44dR8aPHXm9nd7pg4Zn/gz&#10;EPGRvFo8TmCFPifwqFFTcWGZP83cIdMP7r5wsgik87gbckS8ytELylxvQsUyayrr3+u7aFfOVdx1&#10;5UpArmZh2qtM1IKwzKMH7xCJ2BILZNcjSfaJoVoZqTgMpAgaRKFMB0kIqOBbkAilRG7JLmwRIoGE&#10;mitBOcGr491KNTUhc91yiD1/b7rgKHhRlGnCnX7r2X/+B4Flu2k9OYrMN0B0AGIHqFk6g+jEgP+m&#10;3r8tFqOA9JrVpz8blCH/4QEK7/fiX8GKGO/05NefvD+wm7XypFCLGANGr8TusawU49K1JyhHSWlx&#10;tdT8sO9iFKImJsRuxJg5R/yH6f0+iwaNyZq/YB8IkYOHbknNj5QPsEz+aZuUO7CPd/El+Tm7dl4B&#10;yeiv10N68VL2X6uMlcdYRZYpvt3At1g1bB/dfyHLnjx8F4Ril9f4lyEeC1CFsmpId+mZOvn7zSKL&#10;P6rTayhfDZpLoGAHcwLeaNUJYLeivBYa+uRRKaTf652G54x79lyD3MrKOlnq75wLbCxeWn/8mf92&#10;ivHksXgDjhmJGNUVdTVV9UyBDxYu8XvrBlvw7Nb1Z1gQ0lgEgV3mBDwNTvB2xDhyiIdf/AQPH02k&#10;AOriltknLL0nhpY5cHQWM27LW5pbYItOMHvBXhA21DXCVhTnRSAhTTk2FUA4Z+5eVAbe7ZXWYzBf&#10;sZG/ywuwNO8FaJ4/+xDSptmKuwWPy2AXfsIgvXnLhY7tBClGPzimMQu6nWLs3H1F7PLcosJKmd69&#10;/7rI4pps4OysYWNXy6ysdadAggPENCMGno2iplDjwK7qBGruqC/WOrt83JFPBy2V9Trw9hzYd5Pp&#10;KHLmBGqNXK2oqBJN9R+eyUzxIpCoquDujhVxfVCeM3cfpkEIOqVF/MOolpkyZJloBg6FUgukPx7o&#10;fDcSducuyu+0TsAPR18nYC/m4WFkZ6lOMGz8GsyVrFl3WmoKNXs3lBMAODGW+clA9svlyDnNzezZ&#10;yUbPF+mIE7DPO3HfFduI0X/0KpZlTyRIbt4UQQsAiXACyywp5qv6Kgwam4WaWBaL4G5ndgK+GzYS&#10;8IGQWaoTsKMEBoUfMUJow+Tu3dhOwBZcfQzu+H7vtDVrTneDkwNPJGhqagZhY2MzqZE4gWmyya6t&#10;a/C2DRxk8Jgs7NSoL7NRCMoyEjwpYB84IKUQUFNrgfS/hxPwXTkZkHacwGwdOTFbjJdnyECT7IZx&#10;AkhM/O5vtNZ31EpZr4RFghSjqkqcvkhoJOC+W1Vth31b7mCZ475hHzfCXSgrnaC0hJ3qmi0trKC7&#10;LMjVWiAdygnKxg4sGzdIpXbN5NZHm1Ra7mV71Ygd4LVFghTj3JkHMstxgpfW31svwDiW4+eRJHap&#10;U0f54lZcCGohnWDGrJ1YRDgBGpRwUx/24Z+jk/ieE7BVx/iyg7aOSChpZp/rQ9k5c9hJpZT3G8k/&#10;92ODNzFBTa0F0qGcwEv10jmyGGI11hEdX5LsBBFwgstil3dbdYJtey5D4IWoC2ln2UtQczsBFgSm&#10;z9jx+ZjVkDv1xxymzDVBfvTAnUEjVqEOcwJuhzmBcoiPGu9yAsiC6xSoBS7GMC01UWfI2NUgBz9I&#10;Sz0Eiff6sDe6mBOoYcMyB4zIhLP6D3ovSjUOglmwBsKH90sgnbf3BvSu3/DM337PRX3Z2jS4RHxp&#10;RYYsBUn3fumsbESUBSANclEFL+VygogxNy2kEyxrLyewzN/m7S16LqYW0ouWHmGdwaz5ey9efORo&#10;zt9biefMLy34VZ4xZ1e3vulwlbUp5zwrYpf6fd7eZcuOiVIcOERGTGA/Cr/zyzNJc2PzR30XwzDt&#10;zmXX8VD7thy+xpFlzl2YB7vCgmWuWHFc7PLcHgMzoOD9u+z/Xv1HrFyZ7V7Ck+uwqxI41xuRyT5T&#10;yiUrs04wI5DmanjgLl5+FNQGj1nNruK4GpC14VTXXmng2WfOPpD6h4/cwS6I1aks88/FB0Dy+fg1&#10;cJ4oy8IoAbIU1LjA2C92ee7O3KsdzgmcrW9C4taEzrOfA9hVNeWu3KpINYkqx4S6lZBdX4kX0JFq&#10;mECJFPrKSa6US4ncEiEmSBYKSeKl1cGcIFHY4aucGPpgmefP81VbvOPSKeCBHRMueTIIfU7gfvnE&#10;aqwlOr50HCcABYAI2xZ0uKTMGfyo/bH3vd5xrt0UmtCRwN0Z7QQxsMxew1bAsbtipet0JEEwDLRB&#10;DEBCOUHCtIcT8KONnxNco1kK7ewEf6axc7TqKnZzvr6G/V+AKMRHm00/8oY4gYBkKbSrE/BFd2Sr&#10;knAQx+rdK9LxnEDtsExjwrP72eClVFPdVYT+ToC5bk1/uUyrSOUoEkSuhQBp3yIqXrlUVuWqUJXH&#10;T4dzArzbA0cPu8WGQn7za+7cvTiReD0NQtCB3bET1wE4EGMmrFM/Awu7a1aJS3YsK7MkrOxLKyPj&#10;yNuYy+18N20bGr988QmTcM2qijpUrqlpYNYiRksLm9qnT8S3p5xVL3iDFy06hGrsf98ot6trqOfL&#10;jEWM08ddH6W4e7uIyVOM58/EvQTMZf9R5PpXLjntefighNXLUY0kQMdyAvYjmmLk7b+xYeu5T/Cz&#10;DRzoZ/amM8eO3YWEnK2D+2/Cbv6Bm08elqKEDV+B83Fk2J07T9xdZ4Po5wQgXLvuDMvFCzCz9e0I&#10;+9x6U0PTnVuFIPx0gPisYnlpLex27Znab8TKvXnsaQYsNWzc2u172Hv17HNbitnMdSdPnfqHqSmT&#10;BPJPBiz5qO/iv3dc+IS/LFyBaw+z2zi5oAlOnL3+DCQOH77NSvG+r9lwJjfv2oQpm9i/IkHZMsd+&#10;zf6J8Phh6cFDt97Fm4N21QnQxk6QEY8TWObQMVkLF/L7WRIlF+jNP5CO6fLSGpbGLL6F3UScINtZ&#10;1jAtjd3WFQZfWoePMrfDXeYEGIc42RtOO5rwwzTM/he+imWOmMi+UCYljgWeC7tLlh7FXUjn2N96&#10;A1OslGXW8FNLoc+zpEJd9ast6KTg86ApmcjwYHHVlJMOx5w/2PNbU3/azsr6Fe8D1132mDpOYAO7&#10;CThBft5NsYujrw46KESMLVvZo3zoBFJ++BC7aytndOqMHFbQzpWM/HKdWspJ84Kw6zhBxGhuai56&#10;VnHt6tMeg9k/AkButrBnEeBYL33BHxjhZffmX2d12VW/Oj6PnJOpDQ+xkwj2NAD9R2aiBJj1++6P&#10;+y95r1caPoKHysl3Aj4TTE0OLm/P/MUsOPk4gbI7jS/1KHbhDGZ+nmiwu141jbvoBGf4D8foCdmL&#10;Fx95XlRZzp+oYzqWOXu+OBkCBZQsMPYzO0nyAKDDOQFs4Zev+4Al0OfDx+6ApGuvNPE/sbaOBLBL&#10;IgF3gtSlhyAd3gm6DVgizw9GTgyIBPYuOsGlC4/lHAukGt+dOXu3bJtwAqnwynQ8J7BJGbLs51/Z&#10;AmPQ8+k/if/29uW34VC5DJzAPXCw+/hBibOb2M+BqsYlxc/Zc3/hnQCKjJ6yHtOBPwf2rvg54BUd&#10;PsycngKaPNHQ0AQ6kNi33/NzIBMJ0ZGcwDK/+m5zUxNfzJgPyv177J+zkOg2IJ31Uz0xxEgQMer5&#10;c7qiSIoxbaY4n1iZeQJ243WCkpJqsFlRLs7Yf/9jrxjueCIBXF+wT4DwZoz8kj/IZKuRNsCuPCeA&#10;qx7QxAvghrrGL75mK/g1NjSK/3u9tIoKKz/AJ1OgYMToMUg8W1xVWVfzaieJ3hPDVjK14eHFWRMT&#10;5uP+6fi4NIzOV9+LZ7a++WEL9Bm5ce0pJmr5YqdSfuf6c9jtxZ8fRAmMHaTn4kPZqIkToLaQ+01+&#10;3g0h5GO6as1JVEY74q1IiAQlPPDYxfHEELNglzmBvfvrXL44Ly/+9HEZO4+JGMy5eXVYHDVBng5O&#10;wCXiU0Y2ddBByzxw4JaQcINYCti6ja/Yy/kUvQHNJoRPJCj7ZiDh+bv/m8w3QHQA8p/GuJE9wa6q&#10;Et+0d4v4piEhkbkyS03jrtz65mJabqXEq+CbJSWYkEIJEXoLRlGIHx8n8FI+sS/xAIDoaDov2gk0&#10;2gk02gk0gHYCjXYCjXYCDaCdQKOdQKOdQANoJ9BoJ9CEdIKyCX2IBwBER9N50ZFAo51Ao51AA2gn&#10;0Ggn0IR0gpBM5Q9bxoSU0mg0rx0dCDQajQ4EGo1GBwKNRgPoQKDRaHQg0Gg0OhBoNBpABwKNRqMD&#10;gUaj0YFAo9EAOhBoNBodCDQaDQSCEePWxGTGzzvCLJaaxEBQWVnLqh5LWyIZPpaxYyv/PEgnQi5E&#10;i+Op7KpfQRHwNC6E7BK2D7K69qw0CGxMmJZIzZDKJBEv3oqkRG69Cbn1gmqIlJBEG/AWOUp9iBhD&#10;x68J04gkBoKy8hq2vLlc09uXiJG10v1J8s4CTrPNg3svtm27OHP+Hhjnj/otFr3GBd4jxjs9xSru&#10;TFk10g5gC4nwtWCPFZUHEVIZdcKb9YIVSQu2QbO19f7tonu3i44eurM//+b+/FsbNp5dtfoEsDLr&#10;xK8LcwV/2tiSFSuPrVpzMm/fDShbU1XvGFcTWFdSCREIUngg8JT0ktxAQEr50mkCgT2LrS0tXaDl&#10;UaKbHyO/WIufv2hPFmccJs14zbBPT7aQRvpCC8Zi4MiVxEJ4iKm2g30FhW9TBi27eP5RQz3/uovE&#10;07B40YGgXbAnbMiYLPy1Jx2JyYUz4qs37UYHDATiszOephJowVh0okAgnEeSYnz/U87zpxWv7hs6&#10;ELQ9GAVeWqnp/GvJCcBn/d86EPARYF+f/ncNBIHYQeEj/Cia7WzxogNBu2CZt2+zr22T9oeFz/Tg&#10;8aup2bako50RjJ+0IaSLk4Ix6fSBALecbv3Sy0rE9xvjQgeCdkJMlacLobCneUvOBXEwJBT14yK+&#10;QMCbt+Cv/LzcG5J9uTfy9944cfRe8YvK4pIqL+XlNeXltWxbUetQXlNT01BTXc+2kur6xoYm1usQ&#10;Hadti0U7BQJ7EkUvVPBMh3/ytqyseunSY/+TksqUsZTchmbOvL3CsqfBQehA0GYo0/AB/i+AtJ+7&#10;BRX6oqi9KKqSZtuUuANBirH3oP1hWSQeR3QIKhXamqthIWjnMwJWkPRF7mLC3m1pbpk0dTMrFdJP&#10;JBHjkwFLhE3FYBR0IGgzYPQ5M37fySbSM5fDx69NSz9IhDGIGH2GrQgzr69OApcGLBB47LQ/pFUx&#10;eQ2BICS2C33QZxExEgPub2Mns4upkP9v0oGgzeBTuP/gTVebMSJEjC49U/ET6Oy/iSiX2+hEjD27&#10;rjHjpLpkowNBGIipMBALIRkydrWwEMZJbC5feMyKh/AWHQjakLLSGjZt6szhbsTYseMyRgrTbHV0&#10;VE1fbE0dCKJAWhWTThEI6usaYerflv9HDMcXUzaimxFrXnQgaCvgCP+gdxprp3p48yO59wjX6X32&#10;utNCR9UMglv4bMhSVjbcHCeGDgRhIKbCQCyEZ+GiA8RUbCKGGe7hCx0I2opJ3/6NBy3DbvDbPKjT&#10;ibFMuPJX1QJRrKVmHBKBoG1igQ4EYSCmwkAshMUyT538h7hTGAoel4XxkFCBgBHeTaO3NaYCIapm&#10;hw0Eh/ffwm6yEzl3FwqLKunRa5l3bxehvqoZg4jx4P6LMHOcGDoQhIGYCgOxEBbLfPq4LAEnuX3r&#10;eRgnCREIsO5wLRBvCnnkEu+B4Q/aiaXZ4QIBP8LLSqq78P8De0fjt7m5tIjN3L/y4rr8A+XI4KWt&#10;LaFO/BJAB4IwEFNhIBbCwgJBecwjghIxip5VYHGXNQ+hzwg6JB3xjMAy4fgk7WTzFzE+7p8uHpIl&#10;s4ISy/ygb5z/JUox0tMPu0wlDx0IwkBMhYFYCItlnj/3MOYPLUU+v0SsedCBIBngQPMR/+X3PT5T&#10;xSUP7hU7yn6wO8OkYBS4T4Bn1Nc2suIhJjsudCAIAzEVBmIhLJa5beclH9fyhfsGJCZ8u1EWd0z5&#10;oQNBMuAhABIXLzxmBydpJ5+VBQvzwhyrixcd9rHgC052xOjaO40YSQo6EISBmAoDsRCecV9vYDPu&#10;MegP940zp/4RzhnL93QgSBKW2dTQTJoniBhdUlKpfgAtLS3v9U6LY76BiPHTnF1hJjsudCAIAzEV&#10;BmIhGsqEPnpUwopj9Hcb9IHrDP8yWxaPiQ4EyYAfhN36p5PmCSJGQ0OTUFNLBXD92tNQk60SMS5e&#10;fKwDAUJaFZMOfUbAXau1tbVrL/7zECYQ2Gpx+YMOBMnAMqf8vI3OkD0f+/L5qzghZ4Vr/jY/l1qL&#10;Dlwg9ExtDbeAT0h0IAgDMRUGYsEf6S2WWVlZRyz4g/7G03BS2dLcEtblODoQJIE9+66p0yDgktFf&#10;rcNjm2mGmRhUhvOLAQHnF154vW+nGL/8todaewV0IAgDMRUGYsEH22EOHrz9fq+0OP5TwDUnTdss&#10;vchlNio6ECSKPdbFRZU4AXS2uKSxnl8UxE/xM24W7ahmPQhH4ZQUVcmGEYPxkkAgoMj2Y8KLVFCF&#10;CrJrG7aeI82LAjESk/YLBLwvLgs4TXy+4AqgqbHp2JG73eQCtqS4H++gGtfvEjEe/1Pish8aHQgS&#10;xT7exJwhavMixp7dr/Sa4Iyfd6Adl1kv7ga8So0qyQkEdqt8QHl0BTv30gV+ByRc11xGQtBOgUDp&#10;DpFjvHN++dVtTHipLimpx4/dY01KdPZ1IHgFLLNX8DsCfYdlCt9NbG4ss7m5hZkK6RBIxBj1Nb8Y&#10;IdbiJwmB4NXhXg6EXK0QoUZi0c6XBknAHhZIfz52NfjJq894iECg1NquhKg3K/N1nhGs33CWRXFP&#10;q7DNbG4kpGxorl57EvfIR4wDB2+9SqVIIoFANhUT4Vvu1ZeSiNFneCZrUuiRdIyEo9MEAnt83u2V&#10;mpZxuKWllbXhlScaif3JM8syz5xN5LWnV6H7wAzRw6B+olskaRQS4J+7xayp3mHhkl07rly9UJAU&#10;vpiy0WU/Orx2OFFsqOOPG74CcQUCPK2dMHnT3Hn7duRc3rn9CgCJA/m3Hj4uYTxhFDwte15YISkt&#10;rSkrqykrrWbbspq62gZOI2zrof3SAeKcZdK2mHSOQICeBqQoz5Imz/9DffvwzLkHrja1Pd0HZZA2&#10;dChampo/6LOYtLlDYLvLmK/WC0dJ1F0SOCPQ/zWIAZ8aGFiFQ2O+WsfkRDM6EePenaIkRgFAB4I4&#10;4cfVmC/XsXbiUedu+esHWxUxLl8qSDgKADoQhIGYioY9Ly4LfHa+/XEbVY4Ot3P85P2EJ9eLDgTx&#10;wMd9698XSWvjwPYGKpf45spS3qwoqCtnk46EQAeCMBBTYXBZwKmxzC++3RTfFHPN/fv5zaBEp1hF&#10;B4L4KC6s9L9BGJ6oxdnrRl5vQIlXHos+uCZaQl6iA0EYiKkwuCwoh/HQsatDTjF4oHwtbcasncKO&#10;ajZ+QgQCdrPwQVgXjN4Tnit8XZV7EIHACv6nEZO/aufDglPFH/n4qN9i5/+9CO7yfklNtZTYfRW4&#10;kSNH78YcNxe8VZs3n6fWwqEDQRiIqTAQCw6WOW4iv+QMD5/iL6f+Tey4dsPxVtP2f8Ug51/NB7qx&#10;oy5WBWLNQjww1Oa6IaV8sRpeyNqdlhBy/vXyZmp7hAP7YP5iijh/k/HYIWI8f1ZO9Gk6YWyDIydm&#10;03qjgBMRMUqKE/kmig4EYSCmwkAsCGwnmfLDVqIfDTzQIsbgsavN1ld6miBEINj+rxYWCGhJL0lc&#10;vNQJBFHhgYCWTT78ONySE3xrIGKkZxyhpZIIBgLLrCqvxWPbJxJ5sQPBsHGrpQVqORgdCMJATIWB&#10;WBAoUzPxO7bsbZgTZ5V30HKcsyzRgSAElllUVEl6oZIyZGnCExAKadky160/I45wTzP84crbt/PP&#10;KEiDIdCBIAzEVBiIBQd0IT5N7OGReKIAg0+0+CIeznU8M64DQSjofQE3xYWehYnbDsv8ZHBG3F4C&#10;wx5nC3UgCAMxFQZiwQc+U7/9vocUjIHtEpu2nI93rgEdCALAoeR89vkyDLeuww/TEWNl5nFatu3A&#10;2cU3nWRLwhAx3u/Lv5+vWouKDgRhIKbCQCz4YDve2nWnWRHieCEYOTHbjOftDEAHgmD4ZKQuPeTM&#10;hDofXPhB7/iOruRgmdu3XXZaEhNsf8T4I3U/NRWMDgRhIKbCQCz4gF8u5ezZw5e68BiJAZ/up4/L&#10;qOVgQgSCnH815f5/5j+ZMVmRunz0lPWjJ69nW18mrx8zJdu8Twt6ab2dyuqN8i8DTlufEVy9EvWd&#10;n4jR1NRMC7Yptn8APYcux/mmrfKFa8IFzpNH/Ls3CDHuRgeCMBBTYSAWosGnqfxFjbgylXhsBjF+&#10;ysaQSxWFOiMIiXkzLcZ/GSGrpS7m4R2eNj0jqK2p79IzlYys5O0U4/hJ/gZ4O8OdAxLPn1aEdQvp&#10;QBGjB77NZRuJgg4EYSCmwkAsRMOeqdbWlvd6cVcMOeMSrr9sxTFq2UNSA8GtEOtqt9aTUq9CmwaC&#10;Twfye3LucWcLwnDJlB+2hjmc2hDLTF9xhDQvNvyllzAt14EgDMRUGIiFsFjmb/P2JjDdkllz9pj4&#10;XSycercP6EDgz8KF+c44qsPKtx/0XSTOuJShfC18NsTzVaWYRIzGEFc0OhCEgZgKA7EQF48e8EXN&#10;w2NHAbn7bs/UnB2XhEEdCALhx/ata8+doVSxh/X8mYe0YPvDm2pZZqiHi2yEMnkHzg8dCMJATIWB&#10;WAgL/upwli07Bnai/0s7GrYb426XiPHZoKXJDgTQUNIBQocPBI0NTWwNeXXg3Iz5ch0t9Vqwh3rR&#10;YvuIjcczpv9qv6wSMGU6EISBmAoDsRAHcrL4dvaCvcImTnroqXfBS0WSHwhiPvnfUkdKvQpJDgR8&#10;oIePXxtlTCEMO/PxesFm8JOCD+TXLzwNDiRiXDz/KEpfdCAIAzEVBmIhEeypB4qKKt/H2Uf7cfkA&#10;wN3ms8FJDQTtT9LPCJ4WlOXtuxGF6up6MQeesq8Ny6wor83be500NSZHDt7G4i5rNnduFRL9mDx9&#10;ar929VohrYrJ8aP3EpxQyySmwkCNJAvLfPKgdGHa/uETsj/qyxdEVw51sSsTKUbPocvHTd6wdMXR&#10;OzcLobgOBG7wIEdIFhI997WAjUmgYTGLhDcYXrMdwMaEaU94TV/iKS6fESLyZKIaV6uT22B0INBo&#10;NPqMQKPR6ECg0WgAHQg0Gk2oxUtNs+gIOQLbnN3/Jf4TaQXcXMGbHJhQ5RqNJn46aiDYA4Eg+kHe&#10;Lse/GmtkY3ToSTowpGRUfcec6GiSR6jlzM2io/RAbWswELxeLPPIsTvy37Af9F1cW9PAfFG7YxsA&#10;Y9tjyNKs1afY8OKiGnycmxqbuvVfsmnHBaamB7/N0IHADbqaZTY3Nr/HH9j6oM+ikuLqtdmn8dHu&#10;H37ZIXRIQc0rYpnjJq2HEd5/6CbuAjDy7/dms/D4QakY8zdj5DteX3QgcMPnZs+uq/+TYnw6eGlV&#10;Za0Qco4dvfdOxHinZyqqaZIJH+FZc3fDYS/gT8J16WlUVvBZQB2p33lBd8KEKn+thAgElmkWHo5j&#10;NZHomiHtQCBgw/T6Rgpni+CrIHfVrZpQCciFMXZ2fe3IrUTNVdPq1ktQQYmvUEUqoI66K5FykoCt&#10;KpGgRMpJAtPh8RaPsgsJuBJRcyGNYFoKMUF2UVPNDdK0sczWPblXIcZt33bZKY5qUlndlUIEdiWq&#10;3EuQjp/wrfrty2OxrD5nVsv+bjFp2vmf4jCOcrTn/Kslnxb00pzXg9UrIO1xaL19WvS2LeADtHDx&#10;gam/7QAKC1wP0p+/8BDlFaU1qHzy2P3x3278dGBG9/5LhoxdvS/3OlpA1m04M3xi9icDlgBjvln/&#10;4P4LNVfw0tq46TwYKeCrzS3PPNZ/5EosMvLLdXt2X8WqBXap65cLps7aDjx9ypYhe/K4dOw3G+B0&#10;BkqpagBchy9I2z9oTBbaHDg2a8myI2YrPwzczPlzH/aOFSS5lrk15yLmrv/7nDDO5bCdMWcntCRr&#10;Pb/U56xYdXzo+DWf9Gc1jvgy+8ypByJLtYnF4VqgqGp+ah4bqP5Lug9Y0mvY8ll/5PooR4Eri0oH&#10;ZrCe9l/Sf9QqGBMQYi1A2vLD0P4f5+zC3c2bzw8ay4blx1/4S5mKtbIXNT/8tqP38BWQC02Ctu3P&#10;v4mliCZsK8trZ8zaERmyjPWX1bvyi283HVS+UPjTb7vEM/8pBtjEYQSWZR6TOkjBo7LvZ+b0+nw5&#10;VApVj/56/Wnv0FlmQ30TszBr++psfixYZumL6plzd/cdngkFoSWzF+xtbW7BLOD6lYKvpm9hLRzA&#10;mrdxk5jBt57953/E5EVKV6fuYFpPjqKHvR+klC+tJS9IG3ypWTqDFEw6g8euZjOXYty/XazKc/fx&#10;VSXhSoHndumZ2ndk5u9z9ixZcoR9MZ1ndeuzeNSX6yG3a6+0weOy0tMP/TRrF9PnuWO/3oBzIG32&#10;wFVGeO5nQ5dN/ylnw7qzqYsOstVHuPDtiPHF5I3wk6KWOnpA3NFMk+8jcyPjvlwn1CyzqqoO73H0&#10;G5FZVlINEogXH+KrKREDHALUxMPw3GafYSvQDu4SFvyZh7kz5+whWR/0XgQG4Xy+a89UqPGjfunD&#10;v8yGMVmwMP/dnqlYHcgbGvgX/hXQIPT693m5Vy48OXH0ft8RmUwI1lIMZxkYu4UULn/4TwkoQ5EP&#10;+i4+evAOCEsKqxf+tb87X2yKfYrKLg7HFRh/O8VYnnFUtgok+/bzl4K4Ws6OS5j1/YxtjfVNINm5&#10;/TJKgAMHbwlNTl1tAwjBDX76bTfM2vrsMz/8vB1c4sM+i1sg1KLaS+vG5WeTv9uMFmCCrpx/8uyx&#10;3Srb1IpVJ3Cypv6U09TYDJK1a5zljC+cfSg1oVRdbSPLQkAhha1GBwXXZ58dMp67Lu9aBnYzxeg5&#10;fPkvv+3KzDzefdASNAjCxoYmHQhiEDMQ9IOjSE4MnxvY9hu9EnO377zkyBFlMfKiwgo1iwUCmLYU&#10;Y/f+66gptpxucNzyeR08apVaigUCLu8xIMOUlxiYy9OFzypAAbxhwGheUEH2buov24U+L5hwIHi/&#10;DwsEkNXa4vwKiVzL7PM5W3AVWrJr+xVHrqphwk5/OkhExgvnHrnUvFjmjVvPsFUjxq0RmipufQwE&#10;YHnWPPuMw709fJSH1xQjffFhLMKy+C8wFgQgYKEQgNAD8jXZzqkQwy6lsuCPfCw+Z85eJlF1Xlpr&#10;NohjPnMFXybfVigprmJyDpwDCrkaCNQX5DFhmXkHb2Jd3eD0UM3lZb/+kX9eLWLMXZSnA0EMogUC&#10;Lodj3pHbEzDm2w2Yu3P3FSfXVmBzw3OLCivVXHFGIAOBimU+fsSXqeLzyuzYWSIQpBjDxq6WQobd&#10;mO9/zsFSi9IPNje3AE2NTY2NzUAurpbNgXNgafaVAkFwwVFfrMXcXTt8hsULCwS8bRfO80AQjGm2&#10;ghr+qtc3sF9vZsGtoyICQYqxYdNZkgUF4ZwLf5OBqur65qZmoKmpGX45gV9+24NZALYTSnUf6PzA&#10;zp6zF0ZYZNkKEhYIeNVz5u5z5Fytnp9WQBb8GLS2tpLJ+naGOG7ZGZxtVj0jcKzZnDh1H7M+Hsiv&#10;E91Mn70Tc+cuyteBIAbxBQIkSiDgYBYQRyB4aVVX1bNc7ijoBEjMQJAyhH+gBU4Lhyyf8evO2Qv3&#10;rVx/anfu1X1518+dfVhRVqtaQ9ojELgrhavrzDUnxn29oTdUzVvLsBMxAwEcqEI5YsAxw4SeTqlE&#10;CwRQ0jQxF4AruF/n5RoZh2DQdu25evjwnatXCiAcCPuyFsvMXHXcaTkA6Ygxc/Zuds1lWwb8AwFg&#10;mcXyZ59dA26CelOXHl65gdV79OjdWzeeQ1xATVlKBwJGBw0EL60kBwKYeMsEZfQtQHWFwEAA8IIQ&#10;COD3DUhLP4QSAVFWaKczArsZsl/PCsqdOyCW2QuDQogzAjhCmCY3zgJBrA5GPyOAP3lGUFtrP0XG&#10;F4OiyiqoY7bW1zX+Oms32kcjj++XSrUogeAFBAK7XrTmoGoqtHsgCG6KhAWCnBBfJQlj6kUxaYMv&#10;/y6BgHP85D3mIilGytDl6hhGCwScGb/tRN8aPjGbSaRjya0HFgh4kerKetBR7yNCggUC3pKkBIK/&#10;UveDBA68GbN2OrXw3L6j+K0WOCM4Z6+qpiooiN9wrrx2zWlHGfVlwibGpYG8fIsYW/6+SItLm7j1&#10;zbLl3fqlg5F5f+RJnQULxOixQCA1Oc2NTSyLk597g+QyVON8t10DQUiql87hjePN9ce0GmpIqVfh&#10;3+qMgGVFjPd6p7W0uP7hF+PSgD+l+24Kv2OfYkz8dhMKRS7nz9QD4K//3CuWWWMn8fZHjGET1wqh&#10;bXP16pPQBrSWlECwZu0ptrZyhF25iLq4HE6/e9j3CDbmxPqwp2Vev17AfsZ5TNmw4azQt0tVV9QZ&#10;xgFMA9EDAWyvXX+KVQNr8MFn2xRsS4urJ0/f8m4v/mgZ59NBGbt2XZUKmGhqaAIdqKVFWT9e3iwc&#10;7r2p+dLKz78u6oWIts4d0SzzeUH5F99uiAxZxkxx/Q4ZCJbNITV5sRrrSKlXoQ0DAR93+KEZPCYL&#10;J+YeCQR7xUfpWCBQpgqBQIDOvXOX56ER5deG/ddAyWWBAJ3AVlDT3QcuuXKF3y4GbFOACARw0I7x&#10;PyNANRbRVIO2/UFjs/6BrnnMDh6bparhqXKPQRm5udcKn/KPxMMFMAQCWx/LOoEAJXYD8JyCBQJu&#10;Zyf+18BmzFfs4WKGXeM7Kcafiw48L2D/7xBZEeP93sHr5XM7FeV1vfg/JgAMCsJaT+PHWTubm5z/&#10;QbJAwBVYICDfC7V1ip5XwvGDamozoG3fzNhaI1evtEz4VegKwRF1+BaHC9LTZ24nFxQVFbVCTbH5&#10;ySDnC1QlRdUf9uX/fFFJYZ8kmPbL9lb5z0huVgQCrgMSUteJk/exLAsEspSNEwjSdCCIDhm7oFw1&#10;jbskVyKFEiVXBgJxRoC5RFnd9WKbckF0vEgddWk9m+rKOvbQEe5GN4hZUgcTclcqJIBaUNpUkTq4&#10;DYmqjHZiFidFZNq9Kw5IVQ5bCcplrpR4cxFVGJSWEoKaJdO4qyjoQNCBiH6PIBTemZYJTXsxctI6&#10;mMSVq062tHSIz2GFQQeCDkRSAsH4yRvZB1rwS82dxAvfJC5deMwmMWJs22bfZfy3CwRLeSCwfJ5d&#10;l3S6m4XtSRICgXInsr0/2d5uWGZleS0+Sjzhu03s341E4bXAD3hoDPtcfYqRt4e/aUJ0OjDJDATt&#10;zxsSCNBjLFMEAnmPICHe7EBgtrZOmroZR0l8mS5iHDnCXitgCq/32LPM58/LJ0zZJNqjA0G78eYE&#10;Ak6PwSIQnDh1j+qEBqMA8EYFAn5QnT/1EAYHurYm+zQ+d9Ta2jpg5CqQvNsz1SLvWbQzUK/yKNTr&#10;bElC6EAQDjm1EqKAyCyp5t1FCRdWVdQZiw+JXVuoKjhpVSLlatomjkBAjKioaqhDdlGibkmWlEuJ&#10;lHtBnSiaPKuhrvH48btCTcIVfl+411FWsRVc+mo6OiHVEKkpS6lbiRR6kbntjg4E4VDnSUXV8eYS&#10;FIXiwsoP8F/uEfdzIFIZwF01FyVeFIW4A4FMSGsIZkkFX2RWkCaRePURqUBQFdxqrn9zEgt2Kfqv&#10;UJSru2rai8wlEDWEKKi7KCGaXh1E1WxHdCAIwJ6Ye3eL2LMi/IyUbW0WrTgqdZC9e6+xBfZQza08&#10;7Uf7JV+OmuXAj16p88mgDJQ8L3A9dITMXyCeV587z/28epyXBkPGsecm3+2VCifZU2ZsxZa8HTFy&#10;dl4UOrwxa9adURspntXhkqFjVzfU2W/aof5Lq7y0VipUV9ZN+3m7KMslyKeD2SM0Dx+W9OJ314Sc&#10;24fEwrT9ogFKM44cvdO9fzqxw0jhr2bbarIU5nYbkFFf37R0xTFcOQIf9AKwF6tWn1SLMHiUmfHL&#10;DqciJbE4/bCrFp7e9Pc5qswrunrlqaOMCcucMl28ROhsEeVdxvZHB4JorMg6AdMzdHSWM0M8ARen&#10;bKkM3LWF4FKFhZWYRirK7WfIPO+QlJfUsKyI8Y6aZZuCq832DATYkk1bzleW11ZV1D57ViH+Af7S&#10;Ki2tliupsCUGsHmc5qbmfiPEuwDpGUecLBkIeMG+wzPhaJcLJcC4jfoqW1SaYvw0a+fz53xRBk5V&#10;ZZ14fjli5B3kq5giPHfb1kvsg8u2MgBteJ8vhQJcPs9XB5BFcCh41qeDl16+/ERtP1TUpacYqCPH&#10;+FehbSpganjBCVM2MgnatMwff9/FrKUYvT7nj0LbsGcZU4w7d4tUIUAXU7HMvHyxOsD8v/KdLJ5b&#10;WVFXJMfBbkl78lZhl/8bk+f//f+QI7DN+V//QdrgS+2a2dH/W/lKWOagkatw5p7yVcBcEOUA5Gt8&#10;1y4WqPLyUu5tHFUuaedAkI+f61b7xbvJus8VCotca6igQlNj8zt4OEWMR7j4Gs9yAoG3d5Z5+NBt&#10;NNtfLpSiKEydwVdPSDHo3ZMARn7Jnt4Bdu10L+WmDIVLbtc4Bf/7kGIsWWqf3PHciP185/279Mnr&#10;bgPE+UjWhlNoraaqHpX7DVshHjqWtWDC5smjUtT8qH86y+0g//W0CbWKccOJPHqgtjGF//1/WNVt&#10;d5DHhE/k40cl7+DrOgj47qhV23L4okNEP4BOEwjy+Dp8ai7sKoGgGrwchW6Fz79Yg9X9mXFQZoUK&#10;BPYSaWhHKkz7USyj0laBAOA1Tpm6BXNZILCFjx+UMqE93SLhZsI3Gwue8OXVOZu3XmByroyXG198&#10;u+mfuy9cNb600lccxdw+o1YwCRZ367xGwgWCk/nkQG1rRCB4jajzZJnDJ6xlr5HZrgD0GJChnmoe&#10;O3IXXQFO9eEYnjJty+pVJ1dnnereL51dlHbwQJDCA4EnF/ol+9tQ38h66s4Fxk7egArz0/dLhWiB&#10;4KV1+JB4XRKiKskCWCDgua5AYJm3romVyIBPBmZ8/8NWGF4YZHaLARoQVyDguAKBPY8nT/C3dDhM&#10;zZarafEeAWILi59WyldFmFmeWPAXHxPOAoO9bQ30G+OsL9Rx0IEgGDJV9m5a+iGc5p9/3YXyA4du&#10;4fT3HZkp5hiV8cV+Pv0+gcD2GNQURWwgEOBtrWcYCNy57R8Iysr4Ys3uXAAOZrSwe7ez6FDSA8GZ&#10;Mw+wGWKFSBDadbEzAj6SLBC4RwntAKpQQs8IAMt8+ricCXldRc/sl8R5TwUoQaHcuoUVZbWfj+Mn&#10;ShHj2s2nKM9YeQzb+emQpUzNt/jrQweCYHC2JIrk8zHslV4jVZwMG4sO4hx/8/1mR40n5AofVyEQ&#10;oJAjAgFH6LthgYDnnnWvWouJdgsEs+fkskamGN9Pz3HaYPPsSTnmfjZIce42CASZ607iWLH1EUCC&#10;dXGmzuT/koi8aiCQ/2tkqydzg1N+2IYSYdabVoWA8kBRSwtbQxG4c7cQJY8elMAuXh2cOHZfaHJE&#10;1dKaLW9PQn3g5HUEgv/9ukZEYN/zh5l7r1daxoqjt24+L3xWeeXyk29/2AZzOX3mdjFtlnn75nM2&#10;6+BVEQP88tCR21t2XRo3iZ0zs4cFuEN0H5Rx+vSDLdsv1texc+yG+iY8zoFew1Zs3nVx886LsGWL&#10;W/Pa1+F/7LjNSVM35+y+lL357LivxXoheKcamOMNBHYptn4mN6XmEug9AqLMdzNXn0Sdrr3SDhy+&#10;VVZSU1fTcPPG89F4cR4xRkzMFmVtC06Yg4OQS1QwEED3WSCwi0jYzULeNRYIMMsyS144/7z4ZvoW&#10;OAXbsvvS5Gns/51yhD8esOTEqfu7915lC/txs2gHslT7aBCY/L1YVlxcGii5XXuy1UQwd9j4tX+k&#10;7p/3Z/6oiaK/UBGcoaCRs+f4qQpc+X++Ytfeq3C0g5McPXYXv5e3Z+81VEOzly4+QZto55tpW8Hy&#10;7Pn7hvA1L+AE8EA+/wKCbEk70oFvFloQX+0Q2/7w+WtpboGL/2H89x/p+/mKq3J1EIQrwy/AmjWn&#10;mQ6f47nz97G7azx309/n34kY7/dM3b3rCvuVtgs2NDR9bfvigBErDx+8XceXx5O/D60tLQsX8l9+&#10;rjN4VBYEI1yXAuLIHwv3L/wjPy+X3uRbCHIOWxXHNuWPZWatPInKt64/o5pY1qa6qi4tTVwTId98&#10;t/nRwxJLWSdD/qjW1TSi2T8XOjcOJHdvFrHcP/JXrDiB+mru9i2XoGtQ8NCB2yLLtpy394aoPcWA&#10;3/OKyjrMPXmMrcPzXq/UvzedF8uKcnCIoC5pHPWRrRvPYyOPHb5DFcDn65v+Mg52sVd2+nRgxv68&#10;m/U1zmIkktraBqj33Z72yKQYX327uaKcLwktsc1CR4pfVH4xaaOc1jETsm/fLhL3m2y19idUIAhJ&#10;+cS+5Hj2hZTSaDSvHR0INBqNDgQajUYHAo1GA+hAoNFodCDQaDQ6EGg0GkAHAo1GowOBRqPRgUCj&#10;0QA6EGg0Gh0INBpNcgNBcb+u5Jj3hZTSaDSvHX1GoNFodCDQaDQ6EGg0GkAHAo1GowOBRqPRgUCj&#10;0bx8af3/1HhZKEirwMAAAAAASUVORK5CYIJQSwMECgAAAAAAAAAhALJ7LwFGiQEARokBABQAAABk&#10;cnMvbWVkaWEvaW1hZ2UyLnBuZ4lQTkcNChoKAAAADUlIRFIAAAEsAAAA/wgCAAAAxMJ8FwAAAAFz&#10;UkdCAK7OHOkAAAAJcEhZcwAAEnQAABJ0Ad5mH3gAAP+1SURBVHhe7H0FgFzXdfbjNzyzswxa1IpZ&#10;FpiZYgg4iQMONk2apg40TdKmlDZNOU3T/A00bbAhsxMzybbYYqbl1TIM08P/O/fOrtaWVt61ZUdu&#10;/HIzHs2+efPepUPf+Y7ouq7wmh4Ou7rIX3PsPza9uCp7ldjnJnstsL+GZnU7piBPns9/hB/FH5zy&#10;vvg5vx8pQz8usHuwNTqff0HqO/UNq4Z9wj/n3+Z3zn6RX4e/8oNfQZnyyWvylo/X1J+f2sW8N9gr&#10;O9Hid8XeT+2T4gO96A75SbOdD6xP+LX5aPLOmnqZKe9NdmsvHin6s8ieSHrJX06da7FLnrq+KLA5&#10;I+TZb/nYo7JLq1OH5EWPd+Z/FO+Z3yLvAX6Fqf186q+24J28/4n+PO1Md8rziafm53R3c6axmMGd&#10;v3nKmz3wZg+cqx4QX3NJyLeJ4u7Cdy+28h0uCadsOvyZZrkt2FPO57sptkR2GXrl7yde2V/dMnY/&#10;MfY5l4QB9gn/9QT7DxNnpn/y7cT9G+yv/FfYOXzPE7k04L/FrvbaHadv9FPFymnyx5HH2b3Qk4pM&#10;QorFLi4OzJRn4U80y1uX+LNP/dpUSTJ1gOm9M0VVEKfIvYm7Ol1uTL3a1L/y3+W6CekyxWGZ2hsz&#10;eZRZn89HmR+n6V5FuTrNKdPczyyn/Eye6s1z3uyBN3tgNj3w2kvC4gY1dac8ZbG8SBLyU5TUbO4f&#10;F4iz8/ke72HvSWsXXPY61XTi12ebpiBwScitlzB75R/w/ZWu5vItj29TXOAVNz7+h9MlAP+zzn/g&#10;NTu4Xc0fjN/DVOHIb5dLDP6ePymzmor9w83WU08quOwTfhl5dv0v2EH2NXZMNTqLn5xuu06xIYt3&#10;OPVuT8mWCUnNtQ82bFOFN7/+lGnlMm1LFMjan8XhTrn/qV87XSMozhDuuZgyLc7uBpiBpH1TEs5i&#10;vN489c0eeC164LWXhKftXi7za7nMr+UUt1+yWFy220mzdC9KfKOcKqnO4Bg9JbUckXb9F1mMLpef&#10;bGNl33UEuuiEz5H5Tqf0/cTlSR5yK0twil+j96+xd9Q+XRqcdV7I3IvILfCiZ5g9KZP5E2NBPcDd&#10;5BPS/qwXnfJH6XSr/qxfnVYwnCZFXSarXYEkj8T9n/woWuBMW2FP5HAngzBMZwoVM711dp4kcM1i&#10;qhOcDyH39770YkXnxum/cQYtYKY38qYknGlPvXnemz3wGvXAay8JsVdhOxHpxbBtTZUdYSxr5SRl&#10;QBU0h1ksE5spWVOSUHrGR3VPWT4v2qxdoUISpAmvmQPR6gimbdu6rONzUVBtwbYM+gVN9UqiZFia&#10;jLMdwbLwW46qToSm2E1mzJTjOLonmbZSmjImC/KE1452Ym5z8i0P0hJ/tQXNFAyvMAef5HI+r1eS&#10;XVdkNwi3My5FTyRJ/JNzchSE7oSZCKsBh8Q25CL8cfiZl3jlivu6IRgBa74oy7mU5PXSF/I5QQ9a&#10;eSMvaN2aoNnCKOt/2vtdgawjaZbu0QmPNB8BbnBzq5j6yhFUDBx0HJmNBZ3hyPgFh6kmNGxc3jhC&#10;MZyGeeK6tpPHqyQ7GC8MFJ3pUvS4KIVkkl2OpUmybDAxX5DzGO6UsMknwKF9Sq+Z2uFTPbFTP5eE&#10;MPqQfoFe6YZE6g38lMTmD3+iotWK2eVxFddxbdvFsOIMOjAMliArbBhwKj5kN8olOX/qsx+v6yI0&#10;HVtVaBGmCqlt++7XNE3Uk5ipNIdkyXV1vJVNFkI47VBkGVOZDowM/Y9mNjqsIrBUVmRNUzy6x6Or&#10;iqDwaWE4piZhhXFlkisYsoP+Y4OEjoL2RaoUvcOcsERZwdUMIe/YtqSM7zy4I2EexZmawqaUw509&#10;bBGyPcO2CnQvrh9DURJobWpq9GmkCL1EG8Vk4kGgiRF7uQF5ub8fG37uxIm2cNifzeVUVcR2o2pi&#10;Pp+XZQl9iHXmODaUZPSPY7uGYSytuqG+sdEuSDIPx9iCqFkn2k90Dj2r4vuemEObhYwJLThB23Go&#10;F850TLePVJaXyrKsKDpGU1MD9CL5JZqTATbv+YLUMMUxJalvM5KiqIqCO2TKJDY5PsNfpM7xUBYt&#10;P5up09MtQsumhZKXTEyI3e0/yuVyrnlmx9h09+9TK2kcJRX9pygeBXcm6XhfXl47MXPwd/QK+oVm&#10;oB9PNNFD2ErQsH1Q52EfwQMX7RIbT+qKNn1TOvOmMLWPX/NFCMuPT3XqVNdSyCTrGM+P3/3QX2qq&#10;Jnn7sC5cwWCTgBah5YmfcRJgnuER2Ro89X88s+OM0geCF92nK+VerESpXlWVtYvfTr/rNKiSogkN&#10;2NWAxcFOprGdXnYhsdgiRK+5rmUYWIT4nykVcGZO2PvIcw/3ZR6kK3tYnM1mOzHzBDKhLqiqk81m&#10;dbUEPa8JzevWrm0puQxSNyAsfcn909Zu27i9l1tfM/r7s8Pv37lzh6bJlmV5faphYHkJpokOxB6M&#10;BxIx/GyjwiJ0DMO8cM531i5dy5+dtgLaQzq37N+y/8QPVVzF08N3CdojnDC+YnnP3P+44hnvL5tk&#10;PyZpeEBF8tOLSBtT0F/h9wdKS2pLS0vDSqVX8PCtUBcWsOtwLwAtGFHQabkyHBJuj83jok8V+4Mt&#10;ku9AdiJ0ZjFAm6ALwEoEasZUceMFOZ2zco/v/FL/QL8eoa3z9GO6RZjPD9LJeAj6aYXEm6iiA03D&#10;xXrU9QCOSDhaUlISCkU8sqdO+CNLsByXlqUuRNi8wgaNKYEdHxfhvUSSBQ+CuVqMRZ91bOWvfOUr&#10;Mxr8V3oS9jEaY651iNCa4BAYTefSJ7o2YSeWtTRbWC52UxmTGadpBhP0Lz0wY3A+VhetFdr2WXeJ&#10;os8nYuAxwLSAoZfkC7mMmE5n9u5uP9nXm06QHqQpUVVBH3kwxo5j0q/YMmQCzVlSHmgSiZjFWI0i&#10;7amWMHC47UjGOeH3+V05g7/Koo/9npf/LE06aLWQAJIX0qaQ1SEIImX1HtEjO2U0Ag62FtJYaHwn&#10;jlfahS/6Xr/5UE9PLy6Mp/Z4Ndt2MO1J/MjUD7xnaD3gDbZoUZgTvrmmHPg7HVOHzXIMRWJgdGA0&#10;cZCklieN7Q/Ph46VafGIrnrm/j/joODDUKDU4/XqGskQTGKmqknYIFxHHh0daTvRfejQwWPt7f3x&#10;/pSVzYv5kKfecAwbMXtJkQQVUx+v2XwWt0IzhCnwE8KYhDTkCd32FB1EkFiQQKRlbJp4YsGWDEyt&#10;jsGnMum06huf7lbP+HmkxOPz+jwer67rqqqzrlNxUb8/iFfTdFKp1MjwaO/Jk+3tHcfbjrcfVHOF&#10;XDgUDWkhV5ALTgFzj7qaOhYTS0QHQLJBtZh4ipeHrb3mklCwaTrCLKEug8QT5bxwYCQ58vCWv8Mk&#10;cPyd6Gia+qSO+rETi1zxO+3A0puwVrh+x1+wsHlcyKZ/c2cZc3HiOlgdhayCcyLB2qampoWNK0qE&#10;qEdYjaUoCbW2a8lmgGYC97axnRjDC50uLTz34FMPjko/DYfDeRaHFO0IneMQhkZkCFjTHvH7/Tb0&#10;10JBthowhC1zrlxdtzosvJ2roPTUbHmf8XFe8YfPxj+xdetWr48kj9erJFNJKPWKqloWRCIZdKSO&#10;krrAJKFpXF/7r4taFllk+UC+0ESxhbZ93ft2tP0/9L8b6MDwYHViITpOFHuHYp1ZnZsOWSVyjBGz&#10;SbHtsPeQeG4mU4Cmo+uQjSp0tnw+l81ghyxUeJc1NTa2Nq0Me8IOi9BGxVbclcx8AfCC4n4kR5tU&#10;ii2ZvAaSXcL+yrpNITuW4sAYibxP1aCODpuC+czRTw0PD1tK8ox9O50kxAiyg9YPDRd1HUk512Fm&#10;B3sipt7jf6SOuoYVjyccw1dfP2flomubQo2SUJ0X8j6hDpPRtf2WZWoiqeXkejZdGAsvO9bneIqc&#10;4fdw3/xT0v3Y8qD/QSJxcUEvxf/xt9M0bHKZTCabzcAWgmpaKGCCGSYOi9wwZBDL2M6LBwYefQlF&#10;orKisry8HD/a0dHx5PNPPrDt/rSVhtKITyA5aAXS0mUrmt0lXzIwLHEhrB/IGX4//D/0XybicEAA&#10;ctcLqcG6nkwmu7u7hoUhekC29ki0s8d82TGY1Ql4WH5xfAvPDpmD/0Mdxee2Rf+3LPyfvWH/J9FE&#10;liD8IaSLOoKN+crk1alvsC+xsyHBpjn4eJ1+4HtsIMn/NvHgEmzEivKKYDCIkcZOSJqz11tVXd06&#10;dy5m5+HDR+65956HnvxNT08PzBPoyXAgFZcCFBIuQybbNL2D26Ulwlc9GZw2ZgMblGmn0Bn/xLQH&#10;ZtXy/04c3Ohha5IEFXoZkw4GCJ4lEolAOx0aGn7s0Ucf3Phgb6zHU3Q0SBqbg3x0Zn685uooRkFw&#10;oQGS8uCIJvrWEUZydvpoz9NwhTj6mCtaDlRUCVsPnKXQXGUXQvG0JkP906AFQnPCG5m/gefFtH3w&#10;tSD6Z5Mj1DHhTXOwAdku9FPRtISC4WZMN2dLWUvImkLSSQFtP+7TS1TJIq1etMh7B0PKwrqlgB9m&#10;gCX0dwx2ZeRtomxbboXrBgSnFILadaGB+BBhg7tP81omFphkKxo0W69h5zHTEpn43ND1fPnxMWC2&#10;AR0zH5Kzn9lhPTg4MqjokmHDjnVgZss61ACL4n6wcyHPIOroDV97VoPnHeXlc4CYhebuCB7cP/qh&#10;fzjeHz8oyX5Hyzuux4YTRfQ7Trnj+iQ5i4tM084wLpJYKogBQfTiyg58ny6yGHATUiafMWzTRX6M&#10;AuXMwBDkzEQ6H8tYxwLlmUiZnLG729qPtvXtgmoaLJUdW4MdoDAPLawW3D1t3vAwQnMi257lLvDt&#10;nDA9WH40oyxbxzq0xLgtFE6M/jyRGpa80hnnD++T05uoZhw572B6iJgnGcNNGU7ScBKOnLNF/Cnj&#10;SllXyYlqTtTykpY3tf1KaNQbtjzhhKxBdRoYG0n0jh+JltRqCna6IFatjHlFYw+najGQfPYxfe0l&#10;Ift9JmmKEpEZ3xhnvoFOHkysTMiZ07fj4lQmh7dDO7YJZwodzEgke3riOblXgv7J5QIXVmSxSCL2&#10;+127dh07dmxkZAS6MX2FRRPwP3Iekn8cKgR6tsBErAmRy6XfpNwu3qXjYGvHvkhySZag93q8Huzx&#10;bW1tsVgsnU6fcwE4dRRpY7bw+AX44GgPl2WmZBQPfubkyseuAsGOLrEh/JiHTIFTpLgpMMWkuEUU&#10;RQ8X9qc3GsEzNZKEXBiysSveJ1z7MDgVFSPBOxnyDdqpx+OJRqO4GXQsxgjaPv544ODBu+6+K5VM&#10;5s1ccZKwQFMRVzft/KWbxwJml4c7AaovHdPd53Sf8ynAZTiZg7hpOB/IAaHBiUsTCX1VfDDqKZ/f&#10;h4kRi43HE3G8gc4Po7GPHfE808zJUi3GYM6+9ib/+prbhKQ08NxB0t7SMA4NwRmLjf1y91UYJ0vV&#10;MeKia5JvwMEOihXDdHqG/HSZOc4H1oW7ZPI9/5y9yhziyTISEbChV+5nYxgREYKOXpndKKXpRQtB&#10;a4kN+2+95dYW6TZ8orsroWmEIFDIlTWAUzLCroc2PtSbP6B7dFHCJ7M47Kzvtmtviwp/gJmhC+F8&#10;3vR50tBmRHcKkkOl3R2xJbzSkpjN8Xzszh07dug+bC6u7rVyuSzmDXrYscgpQ35EyEIS8qLtZAqG&#10;cdWc7y+du1QRyOEOSYC+MIWhPYf3bBy6HUEdV26g/cIipUsVs1h8FtRD6lzay10+bsxmdhg0iS8S&#10;3vN8jDzC2OTnxfgYN6b4mTxkOunUZw4i9gl/aq4g0PUzMXvR4kUrmm4rEUok4UJ8XSlUUv/INjkU&#10;cFNoUHfoVmTLEBRvlnRgNr6moCEo8vCud8AmzEf4/CFP7GQoYfJuIfbpjxL1v6vQnasW90Hw+2Qn&#10;cidi8f75Kj+FgNVMypJBfJheVfbs7FVIzQ8GA+9Z9UO8la16rF5dysEQ9njPHPdmP1U8XidJOPUn&#10;f7vvIUKxb9fV1T322GMJIYm+hpnp954z1DXk0o6jL3CzExulx6Ma+Sw8J7/dp371v84MJBIXE/7h&#10;FwneV399GFpHDh957vnnBo1BRFtY71H8rShLGbjCLBQc/Aee1XMT7nn1d33qCtDNoBRsPbiVFqdt&#10;034ITz/cMzM4zr9FiPgPNZWJTzILsHezlqcmZdAkOcbaCJogJ9BEOYlG1gIaJJmUceUcGt9AHddL&#10;jbx/0ULODvqjBSOZzcc27XggI/TY8rAL4A5Xx2D+EeqC/TokJxOeszz048d7umOPuMJBV0k6Qkpy&#10;awSnBCKbGvobzfGgwfYk8/N8O5CbRw0uK7pRMuRFyFU0g7UsmiQlqMmjaK7jQyO/seN37RCaAE8y&#10;tTJqVjk1s4K1KjTX9bHmQSMbEg22CZpsipo9GD+ybe+jx4Yes4QTamAsrwzC6ibDEiEZDQgAhYLK&#10;OEhYYSGiYbnyboX8pcb6d3JWc7cbDS0D7uBZ2FMIwDMgkKChFWcaf2pYnmiI9VLDg4TgFSfHuBWl&#10;ZpdS46483BIa5C2aHUaD3grHzb4jD/dmt4r6iE1AVhlRgZkM7/m3CGdy16/iHDgWoXRBj29ubj5+&#10;/PjeY3uD3lDOZiwJ5+KAdgfLZ+/evXEhpopKzsgrumgWzrGP9Fzc6eyuUbT6mOux6CRm72d3lenP&#10;RgyjrKwsEo70dPds27ata7ALhqEKbZHsevhsaSmR0SbD4XaufvNcXgeWC0xEKAs7d+7MIBpj0YyC&#10;Z2Emv3H+LULaViEJaY+BRUwNATdy+9GGCeAZNddAU4QMmiTm0QA4o8b2OUHKorkQhtQMtOKOC0SI&#10;E/Z7I+Oj6VBEMe1kSVVq16H7R/I7bbmjuIECE+MECNoG40GOiSxINasDPnZ/IDCYemR/548LQpdH&#10;G4M4oQAabFo0GToWdlBuJwGYOqOdclY38GpP5rs7O2BXUmP9rwBAQk1GY3qCq4oFNERh0CbkEJNG&#10;xYNLIajlcHTyRtKjOBYAV1ADNBSjSpcQdSeWHslLfaEqK6fu2X7kx4eGf2AJm105aytpk1zouC4W&#10;IPxAAmxCwqk6MCKg76EhggixQzcqIsYIWBT7RViz1LiE5PfAtCRJMNFky482IRvht4e2xWQ+l5P8&#10;uUhVwYekiwEKicZ/hfiQ8OxMlopmGTXBREiwpHawa+iRI12/cZU2G4+P4PYMjvNvEc7gpl/lKXBg&#10;YGdNpZJwpgEtsWHDBl8x5/VVXpi+jggjgphen/fo0WOdfZ34BHi7mZkG5+DXX7tL8KgZi2YTUmnS&#10;PjxXv4jwGgKekLGhUBCe5/Hx2JEjRzoSHfBOqrABZQWLDyIRPwz7+jy0CeGo1zWdNhNNP3jooCEU&#10;8mZe5YDdlzvO20XIrJGiDNQlR5fNUjSlUIem5uewVoOmGGVogH2jSWYEDcgrNIpPioYrp9EQ86Em&#10;2WhGzgkFS5PpEc0j5NyOYHmqe+TZ7sKzgKdBfpJ6RVs5s9lgZEpnhl+cpVddJe1ISS2Yzgt9R3of&#10;GRF2GkoW8S+GIUQDJqfADBnsz8wmOd8Obu2wxuKm8Fl70MR8OZqUrTvVMtVSplpEqoMD0Cqgh2gO&#10;hXsFKCaw3hNokjJMTe2lpnWicd3ElQpo8LiyxsbFMb1Bn+KzEvmRgnLSV5ZKOLuf3f0/Pcm9OaHP&#10;FuKulLSAVaIb43Y192OSZcitbbpXCDw2+lyaFeUhnaCQh5OEG7NpWbxQMUrRJEQa0RyVNZka5Sci&#10;4penJiXRuPdBVgbQuG0pSDBTodEwhYBMxxAQR5aVK4iHI9VjGffQoc6HE4Vha2Zp/uftInyt5iah&#10;KxDiZbIpHAr19w80NjVu3rTpXP0etmsgdWAMIAg2NDi0/8A+n8eHmOO5uv5v6zocmcNfio3951zd&#10;D2K66DSCQhUoPQV4VEhcZEVAHgLkSLox1he5ZWiPPHc/e65uX0CgGKYgrGR4RIGn2bdvH8KnM7z6&#10;a46Y4emEpBoTbATbGBRzF4DdQwM/QWDLgYlBGxq2KCBlWNAShrdrajo2HErYAxKykNZLS6oL4+WC&#10;EZayjWK+UszVifkaCW/y1bmUIuSjYqEMzTUCYiGKOKHiRFTN8nuCQ6Pdui4Hwt5EcoiQwoDWwByA&#10;gFUJ5G7YYx6fZOYKBXesufpSj+oY+Qg+t+XRjpPdhm9rPp9RxMgMu5KfJum5ZGZYEn0eb8hxc2Op&#10;TphYNWXAa1TlDWRywa5wTWfIFpKKFSZcyIyshlO30GM83tXd7fOrmLKyiv0e2UwmoAhkdlJYmfyG&#10;2JUxgwFVh/7WFLqlsrRSFhAWpz/jr46YGRod6k7fTYkdUoT6nKF6ZHL3ITRItivL6DMVUfd6vIPd&#10;hQVzl+nWvIA2Jygt9ivNAak1ILUE5Aa8KhIUkEonFzHTITPrc/Jh0fZJVlgSdMmCyxRGGYw3U4SE&#10;cW2AWTTNj141nYzHK2vwRDr5ggnUjgU4Om4BYHvKuRJdy8FtGKpHjMWssXTXvLqFjgClhnyRkhtE&#10;BhNypRAmBFAaj4v7Rj8cHfppOotAtI4J4IKpiPQoMlYJ8CQg2Q3OBJwOG0SSTP/4yHhD6ZVIs1SM&#10;BtmokYwasVAtYArlytx8CI8jWt5CylPImDjZqwGlG8bN2wVELQHKg3uINHPB9lCo0vUwqB1kpqDo&#10;cdPOSoJfVPOppLeprkITKNp59uP1CNajr4palwOnP4K+zmhs9Fe7rz5zsF6mHDkdHkWkqcBpbdtG&#10;OlBZWXnTyo/R9OIw3yKtE/n3U8JgPBMfHh0ZGxtL50YRnjakPuAYXM8Q0poy5hilE0i+QgERjhBF&#10;4w0MtuioWYpHSAlCB2Sq4e+7pPHvF7YukIwWTNWCuv/hZx8e9P4Ttl7JqXu5PnzR30UV0ayCLgVg&#10;cJoJHU/RWva+5cuWV2pXFwxgd2JArFpOElNDMevxTfnl081edP2Nic9s3rw5ElUBOkHInuFFDSA8&#10;bBZwxyNR9oZsYRGaViZfyCNYv6x1mUrwYoIG4lqmOLz3yN7nB999xmB9QS7AAKOwDj271+fzjfWL&#10;l1x8yZLIjaznGZCaxQDQT3hNCAMsLRrJKWbCHB1D6kSsJ51KD46eIBiongaOV9Yy+HVHyGJc8nlc&#10;0qd6kKBgZAsZ7LiAuqBxBzK0QXrlGZjsbq3xlRAsc6suXzF3hSQEgP6RrWoeT4KHhjNI57FtCtKv&#10;996IYL3oYcnEGiUoFTHYFFfA9pKlsZZGCMpjVeL91Ws/h14qk6vor3QZ/B4QOPD95CEYBnPtwCrH&#10;013xeHws0ZnLZj1+oaQkMp6CoMaih7EDl1OE7GMnTNAI9yTlLin9EOkeewlGJyq96+YrbwoJK192&#10;/ryOkpAeE7f+MpLQkZCshX0Ro2NhQ6ONPV8WDpS1Vt8gCmFZaJWEctmuldxKSSjDqyyWBrXmmsgF&#10;LdUXN9WvDfnnFbJ2Yhiw1IyT95QE4QYT7Gw6qOkaNjG41SjBB/sz2RIOLBPCAJuunLeSJQ2N5Zrc&#10;CLvCFUePdBxNCpuQoePaU9hNXrY7Cc5B2EtZAGpctd2Y6QLClkmbHY1lF0tICUdk0CUThOBcRphm&#10;+2wlYeGx3t5eiBFIOeQnMFw5gddgizGEKkOikceRkrawRpvCtzJJyPIhJyTh4OjgdJLQFAssWwzn&#10;OrZBSZZutnLxgtUBebkAYKTQIlC3V4gCwKgQd6WqsMAjtOpCs1eYF5EX1wTXN5Svn1t35cKWS0t9&#10;yyFScuMlZiYoFWoVq1Ix65D9oyt+bBz5bAHjEfD74coq5POQJ5BrABMzrzhBf9jdwlLLGeLw4MBI&#10;a2uVV/AXhIRkVRfzgLFWWO9hhPHYR4dJEsqSD193FWSBAsFKAULXjjLTEW5P9BO2XYBngRz2rGv6&#10;WESaIzorZbdRdptkAa1RoTf1eK3Ullb51lRHFleEVnnFGjtdZaXDdrLCCSKqDK0TWwR2d2QeIjPF&#10;gvfBspDOomLWGoag6xGId9Mxapq9JcIFLztrzkebkJwjHOo3AerDngouDNZUNI2UCw2J82jYvRjz&#10;BU0+gNmbK5pXr77gsssv8wf86VSKsKM2qWWAxWHCImGnmDU66UhnuZzQLUZGRnEp2j4n4IgMmTnr&#10;/iHdm30LgEpcFyofDBssm56hHnyIjZwPCeX1TaCqXnaQXs8T0EUcbk7GM9YKHYQFQbcDYYf7p4bH&#10;QiMHPGUtQQbmnTwoSwokQxDcU5DCG5SDi+oW3rj+xltveevCBQsA8YWCQFASStKDsgDFRNQ0yt8j&#10;MPD0Rh48pYDmwdLee2IPCUYBGzSBaWZ7YDfhKTaUHAMXSi6bMtJ0twg+8sYeSsWkEqGxch4TETOq&#10;0lexeu7q9esvrK6qBl6UI/IpjQVOHCxoSmFB/1hs3FmuE8uQxhsIz7EEQ7S93DHrSfZyF3z1f+dx&#10;KoaqZU2Gzu16JSGEBtuGGhhkSJwE0cJCddit0POVWq5Cs5r8QlOtdPGS0lta6672SQty2aBtlQpK&#10;JG9705ZiKkgXKCArlHAettd1EBUMAuMvKKYh9hWEfnDA2SLBcAmc5XghtGb7PC7CjOCJwNbo5kG1&#10;gWx/KMZZt3tv+49H3KeAvgL+wwKIRKgGxJDiZOfZgcRl0ACA7gPkKKqMNGgYyqqZw40ifBoQgLS0&#10;vaKloUmOH+weuhvwuaGgWBaWywNutQLdz6pzjDqPsMwsNGdzTeXC5Ze13vnBa//1gpaPSYlVZqLC&#10;TlXpbnVQbRAtPTmWNzJGyE8WFxrMOdbwpojXsb1djq9HL4kf7X62M77HC92Tm4FslUwc8FjCAqSo&#10;IMf68IhfES7lqrB0QeGBhrNg0HmUsEcOq2atKFRJBvgU0GTFQlMVE81Pza5W3WrJabWNJl1Y1uS/&#10;fmXj+1pLb0UeHSwAMDnA7Mee4CAzTBoVlXHK5YQ2YteITi0xBiDbWz86mts2k+E97xbhFFD/RNoF&#10;X4tT+3zKk5mgLkIf64rmAZKZZe8Q7449v3F+Q0MDSVSEbjwenk7BEm1f3C1FCCTMbDlnZKFC8GQw&#10;IlBiW91MOvEl5/A8Q8J4sC0To44NeGBgoKe3N2/nKKeB5RZIECTTcEa8gh89h1+BMwz3j5vkooMy&#10;7+EzoWxn0iQYDwSjSmDaLzqcp1Lzg6X8U1zUtE1YX0FvELILWSl5obBkwZIPvPuOqqpqWMtIBoWn&#10;FVcmRZppDdPdP/QI8GdhiJEuuGfPbn4a7mrWz0tMKHBY0oHv4ndxe/RQbBAYwQKbZnhA9oz8jsi0&#10;hibAeG6qy6sXL15MyCG6BhthdAsuQJmIlMoDKxefQLYjAwef4+N4gjb0lz3Ou0UoiWAcQcOmxVLp&#10;GWYG+yJFechrxoixpzRVg7XjpV7KCxYSzRAZF2p0oTYsNDfXrFHdCicX0oSoYAZ1Ca9+4O4J/YAs&#10;AVd3GeKRiE0oNpRIZvtNJ47oEH4VWgZ2O5cVbJrVAfCkYwVdKS0qGWB7TEC5RUPWXClwvHPwke7e&#10;Dkw5JCG6BoZ6DJvorC7+epwMVCegrRQBA5xSBleDyMhWaAWiMWIeQsVQHLeABn8vEmNcqPxm3kJy&#10;lelAAgEL45F1TcRaCetCiU+o8gvVPhqXqnXLb51Xf5lfmWOmSa4GveUe1ZfPAH2CH+LuXWKRY42w&#10;tZYEX0vclsZVX3ZkvLsnDQoZQq5MEYO0YzJJyBAzxR2bo4Z52JfFEslAZNx5yFE04BwQ7TwIqcIC&#10;wY/R0tRoihHQhfBMMPQo/qiGfRFdCIAbBdRVteXNoVAYyU42WBkMAAdc6K8SBlqIw0CEiitYpbJb&#10;kS9QoonijyXzbTMZsvNuEXLJhJ7kVhvPQ2QWOPYsooMiQTW1UfIW+o4lBem0DRNfA6PUKymJYg/H&#10;/sRBv6dB2ot2Ic/0x+aG/ECOD8bPcXDGRHbLTHqyeA6bDsy5x8QdJW2wrRe2TV9/P7LvgaXAP7Fp&#10;kiZzHh6cRoulk5PxZiBnn3RTPrm5hVBUS7jpyHLquWBBNAg2FwaIFikeesLwhrGNvYgRAgoVasXC&#10;1kUA7uJ0JF4ynjjwKU2r9sO5ituAPYdfwml79+2lXqW0+tkdhTxsEBfKEu6TYjN8nIvHFO1o4jOQ&#10;7IH5AgbfhMA3kZDp0/3Ih/R6PVwckiOaEAquUQBeUuR5/Rh3DDqlYikyTN+Z3OV5twgdMe6ikfoO&#10;lGIcDVE7Wxq1hQpqLF28CPFnO5ajiw5sezWDRosTS9GUNOj3QmW1tkSX45o4bpgHVL1TlpNoAkw1&#10;t+CKOVfM21LekvIGeEMwjfTocKzgVSstwY9/aipyAgqwCyewgtgYixjC4l7rArIbQnoiMJA2MjY0&#10;QwmlLG1Elcc1Ja5A0pqI3YFkDfoZhLcpB1wl4B4b/+mh4R+OS4eFQE/BqrZRIopLdb5xExs0GrIf&#10;4dOHw4loO4qzZXLCTDOqRInEY7G0MLAvMS1iQrlnMW52ieIJsMAo7Zun4hbPZFeW4eUTsoILW9oL&#10;rI/rtQRvwgBeBLINjGkMhSIg211BNrrXkX2IqzNeQ5a7MLE+oVlA12bcY6TcqQKUkZAqRGWhxO+u&#10;949fcFX9n15W/yfmwBw9uTCAC1gZSYXukLKdiGWFDTts4o2WsPWkFF+hZ9YUhD5THsz6jvfmtvZk&#10;H7PlA4KQxPm4ETsOIFKBctwdmZaNDF0Q4lhGE20ELcOKNIwW9EoKaNlEhbyy/jZDPeTKUQB5HaHc&#10;EcpcaD1oEvzkkON5Qc07YkH2GFj80M3tvFd2Q4pVZucizRUXj3bC9PEEfUFQB0C+JrJeSa9JGVKg&#10;tDYvD6WcXk8QfKtZG3Fsqw7uKOa5ORW459bK1GE87xbhTHaOmZyDpYINGJs6Ql2ESzQoTZ7P0TMe&#10;6OrJ9HxmgbJjMlX8tO9AxjJOMWLAJ35BxyHam+nddolEAkiaYCCwbetWFWgCZISef0lxM+nYV3uO&#10;bQdLIiBcg8V+4fr1IA3CQXN0QvPh28TkQYKF2fOApEBm4n1/fz/+yjhmSCZDqvHxwjZ0rngl+djz&#10;e6BoJ2NdoDQO+jnysjLTkphGGQEuhCG5TGkzo0hRUSEmdgj2Od3mWV3h598itMOuE0YqAxrB4Yl4&#10;izDskjBGDRgPdLoE+MuQoMTQTilH1GGsMWUV3EEG5I9S6goh0yyXpTrBrTYNMAtzDCff/hlqnlkT&#10;jgUfGToZigSKycLwgfZELrUJhxD9l+PxuQVC4WkTYUYSKRARIAhzDF1BOI5bmxDjaCyJkGcJ5M20&#10;P6Rn7eGsPbR1/70FodOST9pi/6T0YBOJ3xsEC1nF1KamJbza6X9efN+GJYnty1T8evSCBTeURRYm&#10;RxWPVDuBm0qLMKfBDAD/JxIUHTBNYiab6GdE9MkSEe22roMZpPNL4MKAFUdylhNY4TTivuR5G9y0&#10;nKIyMSY4GISUN4hBIXNXNDGKE1Yu88pSt6PzIZo9kuhBPIUl7xdnFFHValAcMoqOUDZYG5G+w0hw&#10;JYw1W2UUtGVJGKQtIP0Kt01q6tlXIJ+2/zcPgj4AJyURnQliwX4/fGxe8IlN97TY2IihhG2BtAiZ&#10;W3V6QUgLEbsywy8RWyZ1NKiOfNNG9kOhELAX2MsrKip3797dOdjJcCcvp2X+nxsc2I7QSXw61D+4&#10;0PTVq1aBzYUYOib6uuh2neJ4Ic2ZQ3hgWnu8Q4DkxgYROeZelomDBNHLTvdZdefUq3FpjOkUi8dZ&#10;IJU14uPDkuOhZrKimfu9+J5cRRPHS373Jfd53i1C4PtoFbDcc+yFIjUfSEQRtkLj+xbfqyakJZ0j&#10;uLzRrLbh0gPDtpAezbTHczEHSTCKWHCtnJ0UdbD9Me8fOb+wabEsMhaVQhJAwOMnInxqMMbwV5wJ&#10;scZXCpeItJsWvXDYJQGLJEcZLg0ovU/IRzS7orj7spEBbGqyKT5pJD4ULHfz4rCvYnjLgV+MCBss&#10;YR9/3IkIDMsW5xl9/HdfJOiLhuOsZtL5dzIc+FnUMzYKkPn1zaVXLm6+KTWM6KJGKFPkcCpxUcqJ&#10;QBeBdduOgJ0dAQ/M2nwujyoj3oBmCKOdJ/cJxAebIIWEjQ4ZnxKED6XOUCsqRXy8MFI4i2klDkjl&#10;/CyVUQWTGi5YtMZ51zIhyj/hVwV+yxKMgjBmKXGwGVvC8ODICeRzAHpITYR6DKnLoDO0e2MmwQJC&#10;FBEcHHB/ux6NwlGnliUbjNN3ivNuEZ7DSdPbexKWGCh6sX0SDjAeP4sXDkqlzwdiCyg2zBVSpCqc&#10;9nYYZheIY8JAwp6EsoSdEpHc6b4AYtKSaEkimcCGXhKNIpH8hV0vnMOHfeNcyvUFggR8Jb2DunrZ&#10;3GUTfKHF3W6qWQjZQpFb8j2yJCawj/j8CLoi9kjQfwq/M/c5c0dP9X+8yg5hmhBdAyoVK60BbJaT&#10;tbPxWIzT3tDSwoIjSVgUfUw1ZQUIWDARoUIoX1PV0VPS/iV276u813P+dZFxxhT3M840Y/tZWfkI&#10;Ne5LNMPU8iq1Kd5FAOzRLKEL7UTmmd74ZlMZcTwxSxkRUWLB22OpHdwq4JlmPB4l2x40TQzCSgEw&#10;ngciodBP2Gbc6iccBhPDrJoDGrLgXEhRhC7dgFpVWdKClAI7WQpEDoFyUEGBGuVfcySHYVvBSGg8&#10;PSL7hKzb7yu1jvVtOJR50hKwv8L3m0d7kS90wp3Jepg25/8bctAB068AIDUUGWx4oJwpDwrLFjXe&#10;LJpByQpKEkpbpEgSSiCbDAF7hHlOX6GSAsCWuclswhctpMyevrGDOaGfBB4QGtRFEEd0ZpGRiCFv&#10;WKgZC5hn2bPhI/JYSEKWzq+OoTbRi3QNpnfwvETkfeCyppBGs4VxSxgbKhzec+JppL+oesF20WAT&#10;UuARryyXAjIQzwXkK5VjwiRSBX9Aj75EIz3FCjll5fyflYRI6ELcD1sRDEK8AXlJOByBeTjdrgEw&#10;CEwT9lcmCVl2zCk36Wlf45EibrjD7VlRUYHXs9gk+H1ki5eVloLeBg425J6BIQ/5EOd8FzvPLwgc&#10;TqGQ4/hPxCCpMoYTX3cBStZMknuSmCn+n1RCkjaU4oZsDEUBHhgUPjh1dHSUA1moFgWvtDYxduek&#10;B7iLlmI9xeo0ArhqDx8+RBWlVCp8gvwVLvqgbhLrDoPcUNkcRlPKPHbI25oR7PH8W4QiCrDAZsgB&#10;qwRhUjCTerAgqAlT6EYrqEk0Sx1Gg72GZmrdttZryawJ+5PCtv0jP//Nrn9IWEcNtVvWdGyDHk85&#10;0tJgWgNABjSy7vHl80lEgHya18gZmlspGtGIt8kv1sG0AN7TFLIej5zJ5RUV7jLuaOMFd5iNwXKr&#10;4R8LBD1GzvTq/tG+Qmto1QULbyqMlyCyiFiyimxtlNcT8opkaGQvwBlhgf/WdGRVD2SMnOrVUXpF&#10;8Tn3PffvltABY8MWRrKFLCM35hwqk7NqkreW7+XFg09TFjo/m/+NT+1TsL8JWDxmEaYYn0Pk+J3Y&#10;ovEBD2Sxq+I9y2k6lxU1JBSowC1hx/ODQ90WotKSoDC/PLjATMEljpC45Q/IoMNTVDjSeMIS1iqM&#10;czVv5EIloZTR6wnnuwb2IJ5JFhk9HTRbEKgzy57zDBWZchgXG7yg4LaBo0CVMTKyEkhkkN1iqCIk&#10;4YAlxS0pYUlZW8pZsADR4LwVMQKJghBzQWIk5IadrucPP7bryMa8NA5XQsHIUAE1WUJEinvy0Et4&#10;kkIhDaiakSsgOcQjl0pGZUvtusmBnM5JgxPOv0XIdyDuaGI+YMwIBOCKiBmOm6Htj+EYKbMQjLB2&#10;Ih9HmsKBrgO79uw8cvTIyd6T022H2MaopBkSFuE4LcAyAbe+DIuxpqYGLM74FjnBcGFe63EqLPLF&#10;VwQQBg5pMgtZwiLuJxqKIl0AliccobgISrUgPRwrJBaPwWKc7n6A5NjdthuLBE/h1T15g9LVZlnL&#10;4Jxs/b/li1RWVjCYLTmpKCcUuh0CRNN3BKF5EKBnAqtI1IvhmOJTfcnzFDMe4NBWFLgJcGSFbMwd&#10;Z3OJphL5AdgeYIKqGdEFpBSODu44vOOR5x996OGHgNTJpKG8EEv/GQ/cD1QhcNhiahE1I4sklqgl&#10;M+nW8y6pV9JQcwPkWmUE0pVGsfwQBIAGElahsRTTPUUZ2WLYkihZM1foofq7pg9OkRySmjF4Ov2V&#10;bGn0q8V4r3nuJ9UwQM3YAnwkoTKsNzGTMkD0pKYWJOLx26/8+5pSlBALFuAM044/uuXRtvTdGCrJ&#10;hViGRsIYl9mW5aB+IS5p54ky3SjHejWGGt7/9vf7hcXDqeEHt3yWBsMaAU29HiZuIuT44DqGye4B&#10;RHL0FMyyZ3qOmo9i/N5zw58FhKAqLEa8S3Oip0auyDtOcw3Z5HjdEv80T+oFFMODpF4qA0NQaUzJ&#10;MzJwX1n3X7NK6kX5DWx/pot0VeBHoDnL+YGSG268YbH+WbpzgG/ZTbM+oXyf2e/iTMqzNG++xSEh&#10;F8fJws+eeOIJoXwzVosBg5D+2kyFOy3KBgJDO53JlpwmJOk1seC6666rFT6PPSvvOJCp9+9fh4xi&#10;qn9H98ZqnziURelqfXgFBzllQOdV0mal4+jzJfWfQM0Cj2cPCTLY9oRbZyBvAj666Vwc56CmBoXm&#10;xTSFo1QbgIF8ijLlXc4QzxPTRJohlplAJcbECKLNSkRZCtdRQ8UlN19ys1e46NRoTvNu9n34spd8&#10;1Sdw+CWXM1w7woSDq5Maeyk2ZOn19iJoNDY+DlFGMD8GYkSvIYN3ursourBgv5tUxwKdDiMNBYPK&#10;ShHHR2oKscmz8WOVFaYP4/E9Gx5q5gpDBJqszdJg6cqVK3FBDCXyweGbxSJBZah8jtbtGQ/8CgZ4&#10;78G9rIa0hY05C1/A795Rppdj3EgNAX4CyVQyavGcDSAKaYnu5V5GitEV0SovQttM7UUCvkwo1RgU&#10;wJs6OjpRO6S7uxvFoWhO9fX1DwwMotjS0PDIMPZQgxWZ4zUq6MBsQEbFdCOD+YBZimA08KJQkhCH&#10;mT9//gyH8bxbhCK0dhc0IcDPIg2McmiA8DSEjF4Kqpm0Wj6CJlf2o0lVA2iBmqSvMqaVZrRoRosA&#10;Fpg2lLG01Y9qPlTQh/lXUYMUjfOUota8x6dYKNtuZr16xMyLTrZ88dyrNHcOCs2BVkyV4YkF7DrH&#10;mUInEDMcb8Ea844SJQ6csViENljTwiLxdkdBKLK84t3l2sVCulbM1GlOiWSE4GhTXGTfMaJpxvNV&#10;TANhHlTX3xaoGjrS+XRHZrNMkFEwlLH6HcWDQlcT3NIzHNPz+7Sid5rFaVn+Cje1NaE6pDdhTID2&#10;ZCVb0VsYLMBo2QhwpAujdAN3AZolpuJpcJ9RTxHFBDnI6EpF7yY5KSGmmA3P+N2QtoioIK9ZJ+lI&#10;34B3tA+VlSR/s+xvkQONarBJDzV4wo3eCDV/eJ7uaxaFufl8XS41t5CZZ6WXG+llHBE1wRDPtwDC&#10;XYEvybZz2MN9nvBov1Bfuaq5/BpBaJ7JYJx3i3ASc0A4POLPKxZuhJMTjf4PK6r4X3qDfLNUOp1M&#10;JCF/oElSWAn9PD3pKvZa4rYhk7/oz6iorGisbKSSfYCPIjmamWdkkDCI83QHJCXVtWVSG4JXm6jr&#10;gnTB5cuXQ/8cj40j7QUb5NDQEJy000pmVqATQbD9+/Yh9S5tpsmSPAtUZyaj+gY8B2uprKwcwgQa&#10;COOtIj2oSHp/psfBOk1nikUKeB1oOqbvNywRHsQjEAXmgE5xXdAvQOck8gDILzaX4C8gMGsmMzoy&#10;mkymyBkhSdBggYUiY6/Iq3GmG2LkGSDXAcsenmLFyhVgGOAlSV72OO8WIRRBBprEzqeggD3VpRAi&#10;olgiK1VoklyHJsgtrM1H0/QmXWtU1HpRqnXciOWEAJ8Hmxrf/wQqUAF8Qx+arB9BwxKzbBj0AASr&#10;2RR8m6HlCy/1CBUU4LEBPYQeC0lExNKA7YLnZmJ0GRX4FOwoNA7yI0AgEsYHyWZeCcge0GwJTXNL&#10;r5k35zKv2ygYAaQySpCUNpUjRZtaV4MzhdvKYM7pCZSYo4m2A8deyBYQuSL86gR841S48EWBw5cd&#10;2PP2hOJjMP5Vhm7h3eoIvpqKeVYBEFyqvA2NUYKXWgL3DMuyL3o7mSMXtqpkIkUzVyAjnzPxMycx&#10;ooKE4OTSkTWux1CEFYoQYTwF1NWDqpgGm1OmMGAJ41Iow1pKDCbF4LgQGBP91EpqXF8U6RTptDGc&#10;ysbyRopiFVjuxVodU1FNJNWJTA6cPJKaSxcWzVvXEF7iYlIJxCL1ssf5twiZz5kTsEzGWwg+zwrR&#10;8sb/y99j58J2hZO5G73oVp1eguEc7nwD1xg2PMioebXzKPOWwq7FzRSmOSMRQSbotBnfkIS8RjxB&#10;VCE4YdFBMWUlY3H/c+fORQo57H5s5/D7ZZHuOc3BGVZoo/XoO3fuIHZwlqj2siP3f+wEdB1S9Xjm&#10;O8e+kOCaXhXhGRUsDYstQpZHdZZeY34GYs3hGfE8uRQXYekQ7FPGmTV5CehWUKygVGFowEYFcgbm&#10;m5gWEYVLQZDCMT4wOLhmzRrY9qjcym7q5Y/XYxEWb4StD35HZ+lcE1lfkp1XRk1t3EFiIOSSpYH9&#10;UNb60DRlCA1JCmgeaRwNbIa2mrLULkfvkcC3DTxhrhIckoo9RzRq4Gt2gBn0+kU/oo3LUsaCvOe4&#10;XjnsZub2Hvc26x+7ZtE/eIRG1ZpDDksZRgPqswKGE7JdHUViFNFTkLxoAvi55Yzm5tEUM4SmatF4&#10;wrb0tOvL5B0YJzEVeAlb0gv1RqI6KtZfceHNGtI6QVJkhBwzYpslLir7ENQG8pC45Jx8qZ2LavqK&#10;XL4pJh0wQ53Zssef6/zqSXNXQekxiLdQhr8OoVIJpZ2ElOpaKhLmoP1SKg2RGsJrQAmvoIifnmeW&#10;4wdOzyekz4v+DD4uxXREdj77hFGB4CfIjXvuCr8QqTkax/oySUUbGO11fnAyl5R7BCWXTyN/rwze&#10;axE1RRjys4j1Zdn3EvoZ3JGik0snTDCBTtDVWRao8bw2ajbDBgf5OmQsqybCudtlR8OAatB1HENx&#10;FmVitVoIJWCHZEwtNMMnG37FoJFVLC8aqARYxaac7GRcM+MaaYCFvcgwlgMF0WeqcceTUgMDir8f&#10;/nOrEA+Y85zxaqd/yVvX/UWNdKFXWOAvqB4swxkcMzppBtc5704hHynLoUbWM5Dv8KRBVMFU83i8&#10;sVgGc3fRooUXXLAmokdw6xrqbp2jo5h7zgrKY0fELpvJZLGbkuJKlWXpf5jZlJaG/8kEAUHGI4xK&#10;qmWraWDObG9vhyjG9ESlbzCVeJBwAHMVRH3MZ3uObvO8uwwRu0xgnYvAowlQ6BnvtSi5pqgMDGUz&#10;I8nzah6eaEvB8of4jWnCgIRWhWGEHQgBiBDFkiVLEHDG9SEGZz5W590iLCaJFPPomHfLARmM7iLP&#10;0A47dgU1q4q1SjSwShKxJMs/LJoGUhY7aCLRUSj0Kwq8I7loxAj4Moo0Zhv91tBiKbakQr9kWcNt&#10;DSVrNKHOMgC98VIFHprhXFYznyRS2lgh2NkdoDmiWGCdR2xZXPmO8sAl6UQaclzRMrDbqWYQq4MH&#10;njJBSYgKYhgWuJQsUwMI3OvT05nUid7n+rI7XGHIkFEezEJDkrtDAUaEgGfJUjq7W399zuZ+Zt7T&#10;E75nphzBBcLF+6nEUEowmZLaMEFAwPYjbEzkP5scM1ZqAv9kXy9emP8MRxYRJrRohRarTbGaSrzu&#10;ZRHxy4kD2MFyWUEhxsoVs8uxzBsz32vme+wsgFZySF4QEFrd+JLUyYaAe+G8mtuWtN4QEhYxGnnU&#10;xTtbiGtqX593i/BcTQTyTEoyXF7YrmA+Eq6F2XywypuamhDNq/BRHB+qEHnhzp26hYRv/E46n9Jl&#10;8EHIixYtgrcTHjcOt+dmJIsNEuUBtnOfzwv3HBxzMHLxJ9ioyNk5cOAAkpK9sgdpUgULGhcwGBR9&#10;PqeZ4+eqp8/ZdThQbmrawVkuTYFcMuJeb+sZmybGEMMEVQtcMvDTYyvA+7Vr185tmeshsg86gI4T&#10;oTHP7O7Ov0XIMwl5zIezR0rEFMpbseqgGnPVmKMOoXEulokdjnY1ZNVTs0FXqgblMpCXq7kKOx6y&#10;x8qtsfJl5X+wbs5n54ffHhDWOTmvVPAjJWmKAc2ivtg+mWSkK8/yAMYCRRQ8Yr3olpjOwpayty+d&#10;d6mR8heyCRd8h4xhliodgTZOTMlqDsxIhTwAimFZjGRyGd2re8t7O4YeO9D1K0E4DJ6qvJUgn62j&#10;ABPDmAbf6AdnDzj9YHx6/CgmQDAPJJM/xeqCRQHK5dsp1rfit9iZMJmp8VkxNcueveeVnot5pLZf&#10;RBNzrDF5yKtccpxwMR5IlSqLXnGGQY3oahQudaHKiXtS3dXu2Lzm0HuvWPKnS2s+VCpcIwr1aPCg&#10;gnHflfKSNiPcxfm3CM/RHCMMDYjpmNlOFJeSXFZePn/e/NUrVpX5wb1LR7HM3Tn1RMLSg1dN1Yhd&#10;Q5M0Chs2LC8tjcKVxxy6nLASHgbmf5XBOkxkcDBWYWrAvYZTOPQeYMVRhwgR/aiBQJQquOCMRvQc&#10;9d9v4TJMsjHpdjY3Z/HGJpNlT21Lr0sMB2RF8Vic+Npdd86cOatWrly2fNncmrm4DVjyBHxnHlF4&#10;7M9C4/CSzj3vFiEl0aMxP5hA9eiQWoYEMxSjZ7XplTHWetEk/QQ10aDGiwM4CjUzglaqrdALLebg&#10;Qmt4cTj/1oWln7xy/j9f0/L1qLDMJ8yT8pqc1wDhZwBTtmNODC4TwhPp7ROs9bOZkowBGsnbtOGj&#10;RFTYJyxf2fruiN6igZvZyjkmlcjDUkX1BcdCFMT26CrgnzALNa9qwQ3nHgxUjGTEPfva7x4zOlwB&#10;rJuoECvoXpQrms2NnKfn8lrz/GCGOIfEgC7YJaQYvFBkvlHuCjuT1RWciP6dsvEIYk+NJjDrFYgr&#10;zsDNclCLtYF51ihcouQVpVqLKE4oZmEPUGNe0wm+U16dl1fkZdoQl6iscZYgXk1RStfqhaYqz7oV&#10;DW+9YtnH1jfeUe1dKzvNouFVCgGUGSNSdUL1E/UNTxB/2eO8W4Qve8czPGFsbBTWICzDlStX3Xjj&#10;DRctu7DUXwpDK29A6yB0N1EsU0iPLbpz6nQEtAIZ9viJAstezAv51qp5kUgJgBewYyCWJ+AgDslM&#10;VUWOBeA+lPQYicDqAxsn/KWlZWUn2k60d7TjCoiDshIQQibzf1YYUk3xohg8NXPPEsriNGdTEzhp&#10;vs9ozs9wBp35NIzR4iWLr7zyqvXz11eEK4mCEy48ZPMgnQdbN5RgtqGT8S8pmGwz+bHXYxFOBAdP&#10;pb2dRd+g2JhL5p9hITtL8mgqsrdUN+wkaqmNL3BjC93x5UJsuTC+DM0en2+Ozi0MNxeGm+yxeUp6&#10;acBaUyJedM0Fn37rFX/2tiv+dG3Th0rlCwVroVCo8VqNXtXH6hygrMwEXyZqUXhQ6R4FzaEoEkUa&#10;IRkJv6oCXzhdJ1JRJAJ2UKkZPBgSTEVwGBI8Ayaf4vVR+NgLzhSwqQirFWHxzSu/YI236sgcRn0K&#10;j21aCcQP/XqtBcXFMLwev6roiVQMvlBP2E0Zw3mpVy9J7Tj0cJ+xW1ZRUi5tiwUv6kHgt4C5Y0EO&#10;RrxLyRNQdIkOmm3gJBlYvjeBS87mGCgmnxJ6jxW/JsE0c7f6TCbXmc855RGdwNDSVijDCezkcvmU&#10;bedZFABpIpBL6L+pWib3rFK+PBKCVRXkEQpxs7ID/aBq6BOSXRM2JDMLMYiOCmqpfDaPQhMojIY5&#10;YKI4idiUHg3oUoVsRwGgkigxAjomEaUxujQuXomZpmgTgsNGspa2vHNt3R3l0tq0AZRVObjeEY/E&#10;3OHyXAZzDXgwGN0DdBddC8+kn16PRTiT+5hyDp9GxaAxegUbHsRFtDRaikyHcjqAQakCIKW6uqam&#10;evmyZResvuDiiy++5upr3nLTW269/q1vu+ptt1761qqqyqi/BBV2JkZIpNIPvz11DsTbV111VSqd&#10;QvJUJp0GXgd+UtSlna5zeMHaQMC/ZctWfs702+rUaT3Lzj5vToebGuoANgME4rAXIAr3spnEWKuT&#10;rlSWhETZ7tM9EM4slmQCzpr5opHmAj850J6ckBa6Lb6ObQu721nmyYkTJ2JOHFIkpIWwEdNcfdVr&#10;6FVf4FyPIryLrpwFXATkky4KcqEIn9HsFxa8Y/U/v33VP79z9U/fseon71hx19uW/fJtS+5/6+L7&#10;18z54uqaP1lefueC4CfmyO+OCjdqwmpJWBaVV/iE+bIQRMMAIV2MokcEJyTeF2JepgZwKeCLlM1A&#10;Zgg9iwphSP4xytKGLTZ7PbVotlDNdx7wkhEfsWVdWDLHf9WSluvG+z0+vdwuaF5PGBURgFFFA0gS&#10;DU5TNFvwoYm6lLPzYqC/e2TTkYGHHeGEqI25wvAE5UZR7L042HauB+M1v95EVQnq/Nx4rB8QIB00&#10;3zbUA6LHZ8KIlx/mMpDb6mT1IWTq0YNU0rBoEiKLgfCDxcoTcJOSs5TVqWdJOShCKosqOIRALQtm&#10;N79esrDh6ktW3S5Lc41CreNEZKmcmNaAyEERVwIPM7ZblvVStCFZYafuvr7O3h7Ympg9igxtCtkC&#10;zJyBMkT2JLGnc1t35n6i824R8nFneVykL5G7CTWUqVYBwakYwol0JsYRD20c0Wten4KpX+yrTIug&#10;ccOZpmMRV/nroWW9zIRldF32mvlrGP0pthYVsUFYidN9DSAbhKGA7Qd7zaZNm0YKo7oAEB+23olZ&#10;N8UGOovt9Jqvo3P0AxhEUBBwDk8eAZzUt8/4C1hvPj9Ym1h98AmozFnMHKrww3jQONMHVnh5qDwk&#10;hObNm4eu5tTpPGmwmEo6zXNhWp48eTJrZfNCDpYIkFh04qtbRq/u2+doAKZexhUYTIHcYiqsMqpC&#10;a/l1IaQLFbpQ6bOQTe7x5AVvQfCgWEAetC0o344EwaBqB1W3RKNW7qE6vhFFiKLqOmqywnYDzAgw&#10;GpYEzeJUPJWNNWYHopwFJCPjNKVpTjq9JGUksZgsM4sH5UbEhMuPnHbFjSECPKRPuOjy1Z9Jj5Uq&#10;VkumMIg60rwin0DRRSQTMvYaC5AgVPZRNU9pXmzXI2MZd9fBjnsKwklJGOes6jzvedKZ/1tUs2fR&#10;M8VTeYiPdwqmPhonzMtnsmBwYZmc4DAAcyxUBGJwOmUHcik3KQmD/hJWa6mYNMEMYQwlZ8Rj0UUm&#10;kWDYo8miR5O9AMuT3moi1wFo7BJBqFxWd2OFZ6WV9KPpImxKxTLTyC1DlA/NRuIA4EySi2bIKK+F&#10;fJ4jY/bzx/ufcYVepDuqgYl0JWZ58jvkDzdzI+G8W4SMXIiR+DN5SF3MDiYAX+xoYEpKsU4ThhEJ&#10;SHBEUgOOoQg34z40PvoUiZieM2b2k2nW36Cqd4LdUtmyYP78kZFh0L/BETrdVRKJJGgyEEhEpndj&#10;YyNywNt6yVNalPcTT8SB179NY3fW3XDmL8SdBEK7rLgf6hYCIfQyAD2YcEhZ4Ncq4p1YFvx0t0My&#10;kNXeQnx2orwhzJJCUAjCv4BP8OuYIZRXQZSh0/4641Gwjxw5gm0QiolH9mTS06bbz7BvzrtFKLgR&#10;2w7ZKJGL6ryMP05wk66TkIRhSUAJCvgJM4KSQdUbQR0StGHXHRGEUfBVqnoaXkcPmg7QM1VCIvpH&#10;ABdQtMnWke9gW5qDV4EaSRzKYQMTM9XSY422zQk9nuwBESh+Efr9bI+YIMS4j7R4OUaSBmMfNaEV&#10;AWlm89cuui2gLZT1lCOOFWvTMsQG5/Z2HWzwJZIUNAxN9qRMYUTyDJpi97H2F4aNE5NOeZ7owJfl&#10;b8/fNNvOoSUzJSJUpJGFPOw92ZnLJTUddK4Fqi0AHk/yPON8blm/VB5qqjfkjfJy5rycDN+nJyTQ&#10;1PEk6UQFrVEdBAloEmoK+tD8epVXqBSF8uY5a+dUL7QN6P+IMsOzCpYnAsewYhUcj3Vq63ODeyz/&#10;7ri57/DIo3kb3mxAguFLn4S4egEMnqjdN9POOe8WIVR2JviKPlIaNMp5h++CZN6UnD9WJM00od0X&#10;GdimRrLZ/JwkUebzlNPPzLRjXoPzsIMWrDzSBXRBv/DCi/r6+iKRaV3Y8N2BkAo9UVFeARaUYCg0&#10;OjLS0U7CsBibnhSGTBS+Bvf7ul4SFSbgEEZoAqNGFHss44RXoTjjgaH0gtSJ+244PSihSad1pOFS&#10;VMmZZhcVmsdvEX5JcKA5lSglc+rnsNRQLELy9CDBcLrf9fl9+BW4uHfu3IWtArKUEE2zRje+6PLn&#10;3SJU3WGPOIZoIeg7865SkDTbN+z4IO4WUnPhyUB2X0BQgo5a42i1YHZBOVCgu6ghrIRGHkkq1gOQ&#10;JnkxMOvZOuUyREZNOmRsM9OB5yiIQgoNFZgAmNctorAUBUB2vIYYMaUSvqNyVmbeuLsOmH+qKEt/&#10;pcQ7ZuXwOBt0JNQtZD/Ai5myjRRf9ehiADXRhWRUWLI0et11VT9Jb3m7oCcUX0ZFccOkFQGm3EC9&#10;xYQipgv5hK5hLwplc5pWAuPXcKsOHxi9a8/+J30hAInyxFHtipqqg4afck1ABw50CJy9QNhiAlNN&#10;Y04UcOaD5RMWdX2OlmVbFbyKEVCtiVYIXC+qGYDJLdq65OjMj4zMOwENmx8apcYLBRC3sGac1qhv&#10;Jx1pxW4ksYXvqwZy4m0hnau2hepx4WBKONqWukuq3ZtyRqUgCqhmBQXVdGvsfLksl1lWAN0NE9lR&#10;j1jyIdHyuYan3LdOFubB2WVlQGpATm1Nxy2lXWUMjaOmtHwdmqB1ohlaNmHHbLUlka+UfUlXHfNK&#10;IG6wIrlFfqt5VemFzSULVMtjoWKvNVcwmlyzkRofa5FATpLtR8ulFjnGCtc3nhP7Nh7+d0HYaSpx&#10;Q48VxxpOBGhqKBclpGWGaJ7Jcd4twpnc9BvxnAnHHTn+cP8AwCD9rLGxiQXHgK0plJWVgaIbIFKe&#10;b/FGfMYZ3TO0zHQG2V7gGCHmHeBmBd+B4yj6OeH2ZbJt8lJQH3g9U3QRPmQ8sVRpq7ysDO5itnHQ&#10;uRSbQDjhFRC2sq9DoC1btoxvowR7OEtWDfsVjBE822AB783BWwYVmkQh9GESxVP8DjPE2//uLUJu&#10;XxS1fG6TTInoFCc/q+wDflFGMTrLg1/tpVEi4qyiOAp8aAyRI2iVFQ2LF66UzZpCAjU2PLoUct0c&#10;mqoB14atlAkPjoTkt1v0+M3ydmZ5uqt3uDpERzeaqA4K6qAoxylFHaEzcB4UBbwuC7rksgbqa2oa&#10;NZDKnWpUlwFljagBjDTRiBIbJSapgGQe5q4rxrJC7+G2jeSlRuzN8bqwqWDJUw0JspPBTgg9EcE3&#10;20lS0V9ZE81ykBLUVS2RoAQRZTpBaKA4wdwDbcUsH3dyJlQ0RdfWla+3MlUwxMlQlxLUXsTnzScN&#10;YwB08x6fNJpoP9GBzM9xQYpBYJKW5Hpdm5cu1uncmaV//u4twlmP0rn5QhFQxrBAXCoGPQHA8FGw&#10;FgAO+HDB2A13HwSj1+Mha+X/6iELgJABwuv1eQqUnSUc7z0GsrMpaYRMOS7KQnIQcGZX8pgqCtC2&#10;sOWQyQ6+cxKAVpGtnCTQK0WOQox5yAoRli1bjhQWZKucDazDKOGJ4ovsURc8pQPxARV1++B0YPXZ&#10;SIuZWRrh5Aj/7i1CjpgpYvN5PzDTjZGhTfQLz2GDPJwWVjbrNUK4C9KnwCfuOHDPYrP0e5TS5c3v&#10;iGpr7bTfyQQU0UI4ShBSMuW8sUzwYmVZJoEonfLc3c80D+DaJQJr7E0YTbRDohWWhAAaKrqjgSWc&#10;2inX5kTAb2oSPL8+TwSVYWmhsXpbTBPJSyddccSjdnclnzjU/pgWHiLgLhCbTtC1goJNvmVyTbOq&#10;vaiJ6wpJr8/UZF8uBRqgpuaqq8AMJAk1SDoheCnsSxV2MjavmYmeKc8uAXxKSJemXL6yUrh6btVb&#10;U+MFxfHJ8hiaJObQCEVMKgnH7qD4k6vogICkA6W5gtD7woEHbeGkI1ooZkgTCa4IwFCpBuZM/WW/&#10;e4tw1qvn3HyB9kdy3REUlgeswPaNf9foNaBqRoQLmROJBOpYBMHn/385gx4qp+UG9aBB2414+PBh&#10;OIG5GJywhIsUalyy8XAx5CGjvpCAIkKSSnNzM1t5p2jpSEckU23WMEPK61RUQK9AHotfBBMCiH/O&#10;oolMlKEH+boFAx4/CgLvgWz/i+QwebyY03ZmIvF3dhFy05DntpGFRr12KlDIYBkkHicz317tUkTI&#10;i/JcQL9FdW7AUIrNErQxPlVYsLDm5rnV6xWjClgRXfRh12UQR9p4J3df8q3zfLnX+rBLwQoHOh8S&#10;g2SesdxOWgxIAUOCFtcbxqkpaWoqamYV4MykVnQ9E3M5K3iMVoTScmsKDeTZGXvMEnrj1pHdQ7/q&#10;SzzrjcYKUif+Qs0JuKhFSXhahaQQbHLR0jRyRZtGTjCCHqm8RF9Zo10koVqGVYpsIUBtUDMQMlNS&#10;fDYvOjKrg+WsujmfZvtta25UvXjV4iudTFAGQsYt5qmCzJvxeXMxaALgXQD/GlVuGgbDgxwa2HP8&#10;obTbkxf6uP8cD80CltCkZpR69ju7CGc1UOfmZBbOKto6jNOIOt8QzIAcWLBgPqURgo0mm0Mk6hxW&#10;nD03t35OrwLgMzK/IEmef/55GHsodUShnVMOYd5FRSFC2bWgAEFEjkX2QJYXDAQ5VpaV5eLKKOkU&#10;BHN5RU5lo4DkKfo9DVqma61rWQs1ZbonxtAQhR+oa8GKkc8jgo30nrYTbbg9A7miL/nezO7nvFuE&#10;FKtlGdNkkDMudNp+zqpmvCRrDiPKc0zOfMAYK4jkEaCxLrpKTSr9wUaeCUNJ8EuCz7F8BihIZ31M&#10;awog6VNltc3pJwhPB3kr+cF6KtTWa2vXLbo1O+o3E2GQdotGgPNSg64GjctAju+Z9e1M1w08NsiV&#10;wMnUDHS4MqB6Rlx5QNFHXWkYzRfKG+6wg2Ke4HRl7NeohUWNyRAB5XKFAUEEcThaDggSE2SgeRP6&#10;HRm0FIrzuAW/U/BDjglm0BROusrgsbFnH9v0Q9c7KPqHc/awoKUIkcG8wYhtAozI3BwohGyCdiAe&#10;jwlWUBOjTqZSterXLbsFzNaUOg9SWpq/iPRShmg2b6D443T9w+IKILZDPJhmFrw8wMdhMGBwajpM&#10;UKJtlm1Rc9S07b9q/Xvig0J5sDWXRFjUJ6MiLwQfy3lRNCdvJFXNR3hjhIpVKWW3Bytz9z3+TV0a&#10;FlD/kpJyaIMA1eUMXUXn3SJ8BZOM2ww8CY3qNjIA/rTXYaAKVjft1EFCacraQboDCGEwM89S4/4V&#10;3OcZv4J8LZPtu/X19a2trdiAkskEcizO1fVnex1s7dgfGDaccnUQAeMBuiIV5eR6petSlxWcAgpu&#10;MlnEdjUkf8LD6PVMzbJjfMIE7mVh+OyOAzu2bd+GyyInFBkMrP7RqcDgS24Yeb4wvXh1CliPqPMx&#10;Qwqz2T745B0E5QBitpWVlSjVBKkLEWmY4AFy4LU+i4mHKXSg9wB6CcwJ+GkwDKHQxQwBhW/4RTiR&#10;S1607FnVnbO6yIC7VxDwJaCT6SYtATUG4iIZFWSy0QKl9QiQIcCLOoy32Y7li7CO/Mt8eU/TNKBk&#10;QXgj1FZ5VixpeFtEWZ2PRTUbZG2MZYewsukijhG0XwQYem0P14K7kUAtaCCAs01fPhcS3QpDqEbL&#10;G6BsUEyrFs0qlKFJ4gJBmOe4cwynJm+FcmYoZ4loaTuXR/k5JYFmaCdNT6/raxf87VuP/PRI32+S&#10;ZrsUGLOkfCI3ZlhOIBwpuh6nsIzyKhTYooD29IpzM+MlEW3lopKb/AqKRtK8ZUoFWfXIYXcFj40R&#10;I+VhdgdmAwNYMfUXwUxcS2gpVWksMkM1Qb1WskqQDwdBCYEJWBKPHrtuAM1hzVYTaK6/feeRX6Xc&#10;I6oybENzkbFzYR7OaH3N6KTZPdbrezZVcuS43QlWT7w/G60DlRWkHkfODJFEkEbDC7USWwgvfs7i&#10;PZR7xtPMXtsDQW5inKIfLo9U1NXNgXCAffHa/uhZr47JzUNzrFfZTFdI76PGO4uzArL3kG+8cbOO&#10;c+Gg6aoH3ZsH9TyTonjAzbs2/7///n9wh2KXBC0CehjeYBgOSBY9C0IIchXsO+RMNs2lS5bwCs3n&#10;kHfu1E9jSpgcAk4ToKW2pa6ujg8Eq75KdMNnmVe4DjKRkV2BM5G7CNK9XGam6P83/CLEiBLiEQq7&#10;YXBTELMHsKZppxmrZGe7WUUzFKQ7CKNZoa0gdApiv6KNSFrcFVGyBxzegGtgWc6egbtoZ079/Ung&#10;5EveMM8hn7tWpZUnXrYFdTfXRtdlxqJUmQpbKasqVbQMHb/rsEK5r+Wh2MCvlgJT6ZohMEXKkl/x&#10;gGasYAspNFQKoWIh8ig1NYHmqHnW0raStuRhQxzOCYfTwoGE8ERGeDom372l929/9Pzbv/XANQdi&#10;f1W+8lkl0iVHOkx5JOsMiIo3VFKhKJGxMeBdWR4giysS8Rkai87pqheDMD4QbKi6fF79dZZQS9Aa&#10;QsuyAhXFOCq4d/yQmmiz7huqGUxcQLKGDCae8FYt2tUhYf3q+R9MjclOPgRdGNwX+UKGrBhWS8u1&#10;g2iOXYZmSwU0Uz3hLx9tO/l0TNgHJhuWX49MoBnFLf+PLEJs1ZTmxYAm2GLPmi1R9FjB2sbJA7HB&#10;nbt2bdu5nXuVVdREdiwg6zEWtP1Pn58268Ge5gsOph9kBaIhLBcVtX4BozlLxv25+t3prsN3NEZY&#10;TrXj8QYmXhzFPAoJapksNf4+R20kOTKUGO4f7+8a7DrSfWTXkV3b9m/dvHPzU5ufevCpBx9+/GEI&#10;B0Teqquq4fuNJ+LwhYK6E7XdYXDC1YlRg8V1tnqSLtWTxGkXrF6tizqlOMA9dc78U0xp4uxYFC8k&#10;EByX8CDma5rTxGkQyNQBDTNLdJyu3yjRR5ZQfuvAwf04J2fmUNRghoP1hl+EPN8HT4uJO+mPOZtj&#10;BtUHEb0hqDuSOGNdvXsOHdvQ1rXlwLENKaNDEOIKZbhnRTmPymgIDs+wH6dbYhPpc8TIccZGPnYk&#10;IVjwjyPvsUwUympLly2ed1mxLh+PYnHGFM4J/RofopywnFHNO6Z6xgzpgOw/IYY296V+de9zd6Dd&#10;s/k6tLu3r0W7a+cytPt2rXhgz6qH9l/+5LHrNnV8eNfAHx4c/odj8X8Zdx9LKc9klUMpYf94oSNh&#10;dTta1heFmEPBqV5RK6hebJoK1eE0VL+vSMc8wdTC+orhZs0CSv8pS+ZdWetZgTqislAJk4HUQ5Ak&#10;QCjx2slkfVGNQ76TzuoQkVhGPN8xQYwLcPyiMSSQa9XBOFyycL0qRmCXUIYK0Z8Wud6pbKbr4/VR&#10;eBaooI7mnX5JHz85vGc0eVJWzdPgw9Pe1xt+EaKGEcDs/PkmBdfLkspwmQlDhYr7wrgOBHbv3jU4&#10;OMCvAygg5ZWB5WJ69q5ZjfTZTgZWbaISej5vFgqoFBNYunDJObv+LC+EHQ2dQzhNFYSOFCKCpEAP&#10;Q05w9Oapg9LfFTiQiaFQUdlfVeBOID38PmJ/gT4S8MPnEgZnHL6M1YZYKEOB0hoC0yPy//B1QoRO&#10;zzqH0BvamhVr+LhgyOA5PscECdx7y+MJcIPiN2hPJCz40tqlxBZLliKJw7PEb0Hxzv+Kqxw8eBC3&#10;Ci/pDO9T/spXvjLLYZp6OseYsKy64utUs4dAKOAsBnOaoOwVhMFCpgFOpoJ6JCX0tQ0+AOQB4Uds&#10;UzKaZafEUQcc1zBUaIOA86JgSk7NV0q2JjpDoYDaWnFLQYhbgBTKciJtqB6ANe7esvcnGw9+76IL&#10;S113AXYjRwR6KGkVxsHQhhh4Nk52FSUK5QQEBnvtzz+++e92jDzUkX58V8/Pd/b86sjII32p7Vbw&#10;gBXoyttz+hL9wfKFmh6ShB17up/JJ6Wwp0oEZhgAa2u+T21wPEcLdkLILRTsoBcJiwUtGGyT3XFh&#10;/JZ5res0uRobqUoJLRM5xXxkueOP79kvavS5jeCUh6BsUEY9CrIEgAX2+oWKEr2xfTeEgN8DNhqh&#10;B26JyvmxsdwhxQ5xwUiN810VG2wkDgegWqVEWITp5FhLw++tjFah9B+mkQUiMXxNHB5JD/YOtMtO&#10;jaD1C27WJPo5BANLwNwvSjmQQ1ouJFAeRJOGgUoMflFC9macmpKkBmoCapyRgFL5XKqOjPQI5lQW&#10;sXWZAFLacNe7QOehwYiDKYekdYBmA8iJdSl5EyYfvI5Q9hKiAGLspCLn4OjBcKlSBGvZLgRSSXOO&#10;+J7LV36k1nupJpRrluKhOkpDxP0jBaA7prNkVZhSV0EY6Rz9eTo55LWrFEt39G7ISUNNWmrcNJtQ&#10;vxmsy0C9SMIxWYqLyRpN9C+e8z4PKggiAIsuIUGKyUKecUxWIvNFaoirmKKn1Lekq3+3W0Dk4rii&#10;ZEE9Cv2ICloQshQsRHHGzq141GAm5fhDITiGewfj9YtKFKUqK2WVgpen/6MvBDvPgmEGUmXJpiWZ&#10;i78xV+9re9CuV/yFIhSCoSFA6UEl6YkXRNZA2ioDpiRiX+R1BT0evKX/4z2981DNdyTA4DS8wYeo&#10;4HC84/iBgwdBQ9o51gXrBT2IKuHwzGk64gr0kz7k1rJ4G7jakLqGHbe/v7+7uwdsWVTgnh0gmfX6&#10;vDidsq0NoypYBTAHsstwbyDzgoOHikOoZJOgQjqsAvw0zvf7A/CbAW4P84YoSSbgLwxZMDWi9vLv&#10;i2ecCpoXQxlNlc3Lly3HDaAX0EXYjzs6B2GSQOacsb1YSJ36F3FsUuWpImU8OhkxPXw43fnTXf9c&#10;fc5/lz/D5H/wDqOMW8TEQIejejwKMEOW+gOBxYsXA5KCQQQgxeZFxHGglLZRACaD5WqTV4Uyt6G2&#10;UvUq1vh/pnQVTxFkk40O9DdGPwcoHEen8vjnJG6Bi0bsMaIHRiw4fjD0GAsegp5QCYqKAa5G5o8o&#10;AupEjgkLslo9dOQgzSIIoYkVpkJ8cI5uhkeZuuhepSScjHAXkYEvjpIxtzZ2Gax5BWETryVEQNFv&#10;SVW5RPhE/4Nhf60rZwyjIHvbTacznyyRBX8uF7ZRKQmVAgqKmwfth+vkJb+3cl7l7zkA8pP6DqbH&#10;5PHOvccGv5nKt+sliWS+o7XqY+BfzqSDhUJQVwK5bIDKryDurBQy+VQ66fXoQkCr9vuXjrjPohyS&#10;5O12pKFCFtuqIPs6LSfuLxlOmdtXN38BAkUXFh897Cr+40SOrR70BvKSUnDFIQwr/F25XCpnDIUj&#10;tqQWILUEx68KFXNby7xCuCCOyHaI16+cYSPfPqmArDwb+w7h8Smd25BUT0ffkTT8jgEkXFQkM/GS&#10;UH0hCWUJ8uWlDfwoTI9ywfFIf4UwMmwjb82NXFVTjqq3GAvMCYwCfE4D/bH27pFnXDFvySctO204&#10;AKxkSO+DnLeIjuW1a46FxWPaQNQgOwIPb0FESY4pq2IgFTNFqyQaqhPNqsQYurVl6fyLltddp8Lz&#10;6USAb0E4lbxpiJ3SysGKA60dlXywxLwhOO39T0EWuSbdvymMQ6WERKYOKUQgi70emaGUUCsWz12K&#10;Fbts7m0+DbmbEOkQgyxEjBgE5gxipHDAAr8LnUbBnYFHO9fbNVpwk16tKpvxWYWAnQdnLGS1B8EI&#10;OPLguzGtMexvhjnmiHFfQBwY2dMwNxwSxhWpEVek4iTUGDsU20SY/INUJEjqay8J8ZOTCLrJUCr7&#10;hAozsLgCnE4eL8r4ebHrsG2SyT+80EH/wnvaC4GGmnCUdHZ2jI+PNzQ2wszAGx7PgrXAoSYk+nyK&#10;10sXCwaIlYt/cWHzourqKsgwqjLNnJ8swiFhG4ZsBOtW2k5DElJX8YMqpxfvnm5D93CwIm4rnc5A&#10;nvBX7l2j3xXIwpndAT57orSn/0AbQGNviQCzOlq9bt06VBrG3onHDASC8FJCJJ75gLqAA+oDvfD/&#10;0wv3UXFqMB6NpPmrKOzPdO6U70177dfhD9ArMAoYaPRnLpsLh8KtrXMX1y7mEgMRPEKGMt8kC0Qh&#10;nEDPxfMuIerpudgx3a1ir8e+DF8QI5iBVMPKoTnBi9XxxoxcKl1HgMIJcYUdMqyEQfYO+YZpQzfJ&#10;jlO9DD3N4wmGgig1ic+B74EIht7UduIESULKxUKtA1T0YQdl0/B3p45XIAm5HTgVmnpWSIicoxQ0&#10;oi1zbRCHSNiP1XwhfXjgn2QFOENSMhQPSNPSRqqEQLpSwnHTsjpk2THBRcgO5XWhGSrNlTcKSh45&#10;zYYLO+DosYEtI+aDqm+sMP6W8ujalvqLTABPFA+6z5Q6bGSCiyfS4okc6sJD1UQmtAqVrAzxcJSa&#10;H+wH6AFE9BHX9uP3s2N1mjBfy9xx08V/G5BaqWC98GBnfIPg2yUow65dmc9A+mHHFh0LzjpR9rcF&#10;IznNk9J9WbkwX3RCfrW5uXGuJsyBOYEswenCgmf8nNc54BmpHO+B3R0N1GuKWALWmWxej6cMIx2J&#10;hBqtDKoIxbGXn94wwYhuDH9ib9AoV8qwmkPvKS+rN6lAvMdFKiPZcoWhkWTPwFHRCRNkshC0jSAy&#10;Bh2jFAhP0c2f8frn6kMBJeBJDuKHbdeUXRQUpFdk33tLw1WCGR4eSPmU+nWrr1hWc5UqhG2h3oEk&#10;NOE8JoQA1gZGTJZ129EgWUwLuiE6DtaKt/Pk/uQ4Ei6SpBMC6QrcCvQLCFsTbkz8J69ratDveDw+&#10;xYmIsrOg+XIdxq+AWrG0LzHmdcoQoZmNCobInFSElAH9M4TECI9eOzSUig/7ZX+n66AwKBSYAija&#10;2UhQZWzbymeg1RkFRdHyQLHK9sjoSEVLoFRchsgn0FlYjGRpEtGUzIi+YaUXAx6viyQ8tebpAbn6&#10;zqC0xFqFckVkaHm84UgEH0IY+rGl4PB5sffDb4l/QQhBQGlwWRGgjLY9ZJSVlvrGxzI4ce7cuRCB&#10;+Cs+B0ohmU3itIST8Ak+FPfTEOiCIQAFALLULlQJldVVVdgvyVhiiHhsXS0tLVdffbVX8J4cGqTd&#10;EZFbTUslUxCVqMLj8/nBB4ODHIQsggaJlMvniN6L7W0QjxAyuEP8izOEz6IVGX/pK9jXiQCMfV2V&#10;VBYid9atXsesDmwEWfTGdDs99diZDugCWGlETEW8dDTDSMkCVdk0x+sg9M74E1D1MWvhKViwYMHV&#10;V121sHwh5gm6hDzVAnywE2YU8N1AGDFIE55Im8DY0lIgxQXM0Gc+CAdLFWfooKLIzBNBUhS/gQ4v&#10;jkIRKTSZ1AGXASSjKmhzInNqa+u4ewI/cKrzMFUBcfL6AmzewhsMaY45UhItSaWSIIvFkBIQQAYP&#10;CFxTRcj8S7zuZy/c81K5yf7NNUK+etnr2fF6nAeZyXfMKexnpizEUsknD1+P7vA410DED3WV4/FK&#10;oh4k8oAVC/uJpgLVbHmkMJSBQtwPQO2FSz8aDgvZDIus6hZGq3f8Ibj/KsuurqyotIQejMpA7hvQ&#10;ARKpdnRLLhGsb6ivkr9C69hbCTXVdFCh2hry/OOhg4dMeT8UPL86D2qPnZm7fPmy5tCHdh887OTK&#10;UXlGCe7ZtXPXSD+UZG9a2ArtJehZjR1sLD5UVV0VrSyArTAZT4JkQcq1woqL6PNQLRnLFim5MGjP&#10;2GvTfcilH38lhxnbhnH4IkI8Dn6VUQztszt+PTY2nrPHoQOZ6TPHi4lWjpn7cBSx2DKxD6Enr1n6&#10;EVTOyWVRW4bWIjYp2WcBmrztwF1UUEWPUSEisF2D8tqhlCIq2vFaHjJlYGDOUMBTRF14ena67dJo&#10;+fDwUNBXvXbNmobalmRSSMfJrJAUyC4JmZaI42AQyWMiD2Oi55HGSGwXAcpXINJuYefR/wXALZsg&#10;eC1KONMr61bXhgYkBIMy9CzbOom+Ua0KTNpr138e2xI80dTzrM956REUIsQrro+5SvSxoJGTx7EP&#10;9o8dQTWY0UQvu2dQyDDNkrY3soYCUThLEUzswzxRdbKwEvEETrlh2d8TUEEM0f1gz4e94fqZS4kB&#10;Dtjvvi6LEIo7bN0pizCRSR9L/353d1e8fykQFU/9ZgiLqrTMC8NMLSEuLUWGxLd9SgkWYW7cUxKN&#10;pgfnYbpn0lZ5eUXaPIEJ5ytvA4ri4D5hZGQkljx02223Lb7oQDRaIinjiOCXhhbu2rVr0/1LBgcH&#10;ZbeCsisk5K2H7vhzJLCINc2JJH7LgdfLOLrbqayq3P5kqO9k3+UXvfvZZ589OXo/lr1PbY7FYlrp&#10;cSzCgL4KDjsoQrfccsulV8+Fl/WuX94FEZoZrhoeGs6OBVAfKh5vh/3qFMKzmsPcRICPmw0GR4Kw&#10;qaNgR8r5SilK5i+3kVqhBaieoe6e+fq07BjrCTYmjvDAG9rO4i1QLkZHDGxMSLzBxhcqs+KJhBbu&#10;h5UremLQLGz47uFfxCIkofAaL0KqRID5yFAHfCmyRYi6ZZApshCCa9TKhUn4C2VQrHOFAYgXpxCC&#10;pufViXnNFrsozGihyhzKp1UQaFOOR6PRwfQG6CyKA/VScLSpi5CcqwrilJalKqMQYmKuFLOiqezW&#10;/v4BFXlMpM3QMoZaPDkKkgwfYS4Q9UHrEbwpLLBQhYBvhcs0ls0I7A6+xSSbMo5vIcG3qsoLNspI&#10;iX/5ilbs/GAPOtl7cmH4E8jWrwzV0TkFiHH8XmBikF/5IuSYZr4fn5KE+TztWPgIChVf5OTyw2Zh&#10;SojEGr6jugSoexNG+L/v+TQeLNr6AvSHUu+Nhw4d+tFXLiWvsdYJYV+wdezK2COh66EuEs0nZoTm&#10;nCPYXcJRDakigyNDcKIMD9IfvQFkwfpHxo984hOfWHzz34yNjcm5K6AjxAeqN2x4ZnHlP/7sZz/z&#10;OhfTwg7uw5V/7+tPoQZIe9cOdECT/sNvfvM/2o4kL73k0rI5A1i6Fervff/732+suhyLdjy3sba2&#10;NpeohrvcG/BC+l30ngduv/2dGWEj7lOVAxiG9MDSrVu2PvZfl2LRqgrMbxPO81kuQjqdylFQl9Er&#10;JU9QgJV8Dg6qNeFVZq/ILUSPm1Wzur7qEozYddjAUy5/8TouIKkUomJ3S6X5IDHoHMc9M8EcBzHP&#10;/JguBRROR/aMjBatmAzBU3L5AmD9wO5WtIP0ViMDAfUD6ZUtFZI8NCNYL9lR9kT0XVdlmI1CM70H&#10;mQ0FaJmCwZ6a4U0h8VL0apP4E81q+lyh5YqFTK9My+MZwwhj0lfZPC9en/+KHJ+8Q2xbk2caRhYV&#10;ssHCxm7NgfEC2qilS5cuXNQ3b15rS8M8BmvXcoW8X0ektCh7uSScXc/SN6Y5VJZfSbrihMsG6hDl&#10;18IEdwWfhE1O3vrCniuuuO6f/ulbsMEAqoA0wzqEUtfc3AJlG7o1D+Bw0AasNWzeHLYC9ygplV4v&#10;tiI84/LlK7Dn4cy3ve1tIGgZ6O/3ej0wKmC/wcKEhw0yaseOF7q7u3FB+E6Jx7qiglBSilxbVwdC&#10;65ra2uqa6r7+/qbmprfc+BYk8qE+BORwW9sJFDbEaoTVVF5WDqQIdBjs0NCWcekLLlgFWQqJA7lN&#10;mk8uVxIpufDC9dBC8ei0AmdINHmWfvxt/4kXoT69zfa+prsOpxQ4/Zjt9c+38zExYAciCxHGESbn&#10;8PDIhg0bfvTDH33ve9/ds2cvOSkytC94dU8iAV/Di27/FaijZ5aEfAUiTIP+RSEHhthAJjL2HzPv&#10;FEbc7wJf9vSze1Kp9LwVIShIhnQC4j5a5sUKef6///aJJx6XnWoK/ajA6YlG1gdlIxC0sB4MY7yi&#10;smLR5Rvr59SHagYgc0Qdfntj2wbS29o2vAXqaNbd+5GPfGQ4uQdraXAgc+zY8dpGA2c++sP6Pbv3&#10;/PXXF/T29PzoO89/7Pc/JvlVMPNc/cHHscJtU4VJDR/XwMBA24lj11xz7T99YQyL1u9cR8qPN5hO&#10;pTwqKTOxTAeU0s/+51aou7Y8SgFbtxJWZYm+Gov/bz5chlVq2ePwggD/M7v5MeG6Zt+i73JJyI/i&#10;Xl40u5mayiTYzA9Ror2fsI44qExCUd5yyVCE+TNJyCWG6EGm/BkO0lRnc5B+e+aDPR2TM8UnRSo6&#10;iQ+6T8ZpDkHClFV2tzZXv7mOwKGhTDtgnobidQj6Tn9mT8QJ8hgtXZF8qajk83O4vOX3wKQx7xN2&#10;vDh6wM9hoqWo93Epzb7FQmL8+pz4x7TTUJ4VvQC3jSulEWWxnDR0NyPbi3TtL//pF6BthbxiNmeD&#10;mxVYvanRhVnOmMn7PdMbDBML1YC8jtyGcF7BIzSWHvdIOjaDffv2zZ+/4LrrrsMKBAgLqwguAUhC&#10;qHbl5WWQQvgQAg1yj0MQKIUMkRwiPKY42nve856ly5bCX4oHgxjCJ+vWr7/1lluwlmCVAVcBkfXI&#10;I49873vf+853vrN582aYcBdddNHw8DCEHn7x6WeeXoFj+Yqf/+LnoXAI2gLsvTxcnLkctIhoaSlC&#10;/plMGusTW9oouemyiGFCg4e8gyoL/9c1115bXz8Hsp0hLlSYLvDfYhg6OjoYdgaoApf5y9/Yx3QY&#10;n9k+1fTXYcYUV5jYfzhM5Y1+YDJAbECi8ARX6G7IrEfwEBpcX3/fpz/9mZ7eXqxAn5dwNi952FcW&#10;J8RF+Oqd0nmUfYcIOOHfTTdFpBxEg1UAJ0f3+Imf/XTP3KabbG/78PjgwNiANwDoTNgygzkLAT2t&#10;kAkdaHvQMeZ4A1Iq0adqiL/An1sAQg9bjGiVia4/r2xqaV5QkE+ksnEpfNSSBkbjQ5GqfP8R7dDx&#10;p7/4V2//2S++0X24KZ8qC/iqjLy/rL7D47eP7NBCIc3f+M1jXT1//pmv/+Y3dx84duDtb7+5pPnh&#10;/qETpZW24km4mWV9Pcl9z9dec8nndm4a7+/NlJZLH/jwLSc77aHB0dIKsF/Gq+cfet+H1zrh34zF&#10;AUp0TRRfS0Xr57Ta+conn9g42BV0pZiNWuhwzFD8uIgZnckb2moJhg8cB4JHLFuC1UZn2XEWM2pA&#10;ZcIwsFTJEOjTgOj4Z94cBbxgQJZQ5Qw2YnDbIBWAN0YOBjwHkveoChU0l7xgRwQbJPWnNcc38x/l&#10;Z57xOg7Vn/TARiWyasqQBI6U3pCrBh9SA+9oBK8gPqVXJcGyXtAtKJMEsQN7CtyEHIGATR6MZqzD&#10;4Zh0NNY/yG/wiA56iXcUXnHnPpTWwHvBKhVxcZyDX6EOUQUZ2Rgosks5UlRZEi4IojQACBJjwVIW&#10;J69PJzmSflRUwCWDZMhB2JMiTEolAd8MhQEVKmgD9yfqLUPEIDUAnhiPXKmrlUZeuPfexz/76feP&#10;jrnBgJhDEADB4GKBKuaNPVfHZN4xOejYRfv6T8atODDiDzzwAKQbSKaBBly6dBlBPZHVrqDEMbny&#10;4GVZvGQJRN/Q0BBMRA6joQ0DfcvQpZCTjz767GFkpikyXPax8RzPzoYiCmPv3e9+N3RdOE7mL5j/&#10;vve972//9m8hQ8vKSiGfjh07Brm3csXKL3/5+oOHDj73/HOIQBBcIg+q1zJIYFweouzb395Ag+q6&#10;gJV+6EMf+pu/+RuIxI6O9ob6ejhRR8dGIS2xpUE3hkgsKYmGwxFUTYLsBV5+06YxaNH4N2xR/OK5&#10;6szf1nUmsecveTPb+5nuOsReM3FMbFYz5eec7T28nudnMxngcDCxYSlBm8P8hAsDcwb6HJQ1BBfH&#10;Rsf+9es/KCsVEwnQ6r2Irv8VSELue6EN/MWSkDD78HEBhme7acCx45mhHbu2bzrx7yd6nz3+wrUl&#10;/vWrromPxcaPn3y2qi6UKYwgZxq5LIg1eEsGPCUd6VS+qim1ZtkVwyOdmXSGjDXyzxcUYz3gf4ls&#10;1+YN/fFk4dJ1HzSkk7FRUdPqsFTrWp6tbj3w8MNPXPuWpauuPTF/TXuJf+0zz9+3+iJsdeaOrTve&#10;8ralzVVX9neEvvm1hyuizRl3cOnSRSvXNKTHI7t+c+ujv9QPbIkk+qOlTdvnLQ6mkvHrblq+dcPI&#10;Y49sqK532rq2BSJDshara022LiyXzRVB9eLcyTu6Dyzs3/+2Q1vmbn8q0HM4VFICvSOazWAFgjGT&#10;557NtJEXlMQgNmNs9uBWQygFTNvYpCjvkawgwvhjN2KMpUReghoJSPyfaXPsUnI2wt5Dozx0lj5H&#10;pGYYPkJMM2UQsCLshkhoAE7kzFdG/t7Mf5SdmTvj+baGAkbIgUDeBlQMvGZdOU8NaZMk1niFXYAq&#10;Id+ALwFqYZT45ijTD8gvyHN8jmwMnIIz8UGGeobuHEkS8Ooh4XeMFChYhnQDvGXoTnAO6lhROgdj&#10;BMd7dRhvWD+Dz45KfbDrM/pTegVNO05GuoNJ18eIkL5giPmFolkDWS1SsBElqyLoWIhcv69CloLI&#10;QEZdX0oBA2ccwKqi7JGq+/sTZdEyRfLHxvve9ra3AsUKV7NIpKzczHZfwSLk3zxdHSWXJmBlzCAs&#10;AP04PD6wZfMWf21q6ZKl472rfv3gr6PNe0CwVVlHNlUml+JkKslEEvlNMLfK/JchCtdSvR40JEMD&#10;KcASyP1iFDzSQkjFpeuIWHI0va+mprasfhxQBoqZOY5HJv7mJfNvbGmZqwWMSDiy4dH00SNHP/T7&#10;l/3P//xocfMN11137f592//nv/+nseZCGJOWlkTgQQkeeuSRR7c9XYALpyRc/Ud33ikH9sNmXDj3&#10;8ieffOKBu/bAqTM00osw6x9//mONDY16aKynt6erp+v48eNPP378/vsf2LdrBGLWMhzgV12HDMfx&#10;kSSqCAKSPKsNmDHrMt2KdEXupWGRQ240FYMW3C3BnAQ8qDDjA5kAk+cWY5L8+hT5KboipjokGD/4&#10;GY6z0fac6WaYf+4Mhw3OUZYuRNOeirdx+xAvHNfKn5oBYfhr0RF1yp3DyJrxNXZ+MbTAv8XcOcVK&#10;AbzH+MF7la7G9VjunuHVfniv8r8WuZ7Z14rX5+H7osOMXROcyPQfNgp8LNioFQyKBVDUELg1Hc51&#10;FY7JQh55cGJpaVk6OQy9KRwW3/Pet/u8EhwIAPCw3+V3PjOmbvYFOjg5HeQc+xcLvAo19LlJmAb4&#10;rfx+RFs2I+j7q20fBzDf0EzckDG29Je/fADnrFu35Mgjf5xIJEZTO774hS+G176rs7MzGlmO4Ypn&#10;BiHBU4c/APW1seJ2LOnq1q6LL744XDmMwEOo4TlofaOxIUqd1IYRYPY61yJUECrto4iCScmXaXMn&#10;tMTtD1y7edOmP/5qKRaGP/+xu+66a/9WDQtek8n9ozsN+K1E7iCWdMi3gPy30ijW+qf/43FA4Q5u&#10;r/z61++ZX/Weiy668FcP/uNf/MVf7H4y/dxzzyWyo9BCM/GlqF4Wbd0El8+2rVvR3fme9+PKvmBH&#10;d1fXggVliH9aDrLjsQMiJbI4VBwaOuGF454b7sfjbE6/NXbDyTH9v/Vmll5c7omd4n9+0fsp2yL/&#10;nMdvedkSHqvkMXMY3rBxwKwCFRTGPfzqeIV8BMiLpQWj/Dn4Gmvvu+9biE8Aj+7hCilfTedqAACR&#10;hRGHFYgDmVSD2UHEuOFjxI5I4qxQ+OM//sMvf/kzgFDt27cXIYGhwaGNmzZCNCEqgS2EFpKiwCCE&#10;ffje9743HosjWI9voWocRA28mJQtERsnj6WqAvqPXyFAg9+PLwaDAfim0AUI1OCBAXlZsXJFeUUF&#10;HJhPPvnkxo0byd0KGFEijuRDQmZJIvyl0CAJVsIwh4j5wbyE3MU9/NVff+gDH/wA3LmfvvPTDz30&#10;0NNPPw1/KU5PJhLQ9UsoWnjBO9/5zg99+MPIqqB4FzQh5I02NQF+8bIZ/eeqt9+8zvnWA0iqwG6M&#10;nR3TEhocZcHqWjFRA8QlpPYLn/rUp3DbqVSRaXryEWatjk6EtaDkeBjqHG/wGQgRGHmjiHLQhIYV&#10;nWBiVE+PlOe0tnCoJG1tddX2fKJy584dw8cuxgIL1+4V1ZHL30rUrtlUKZTpsirxZF9X0C9HKsef&#10;uacu4KnL5kdD/saS+T/Vgt2p8bAqlWpKWT4D5K0W8Ffn0komm8IS9vuj8dx2S+xS3aZcRnryoYPX&#10;33hhwHnvfT/pO7a7PDte5fdUK1KJ6HoKOUdSYpRC4Q1Lkm5aqKkABhcoxdkLr5Vlt7S60UpmjpdV&#10;qfOWuds3eLZv7vAZN3e1SaWtG5ddUNXVlRWV1E0fO+KNtjWtOOar2PPCwytsF9y1wIJLnkAmXBLM&#10;ZcncQrU9lqYNGUgJcNSKxFtc1yHGN9Zv3Lp+8ziHPVCcoTO+IsaCHMWsTb6BTcjzW1gSYLFx9Z0V&#10;KSk2NrLMOZJKxMHwoYGrlapRWDoA+PBJIzMlKiAInc0Prb9wxRe+9F6cbprIOgCeG5FM/nPwTp/T&#10;I49cJNcC8j2ik8QAfA4VVSGjQsEQpR3YNsQRQoUg24rF4jU1NZB4cEiOjZFCCDwaANPYQLq6uigp&#10;S6ON5Pv/9f0jR45CTYUwg+oISQVxBKkIkUj6ZCgE441AsZIETCmuAWcUIopz5tRv37b9hRd2wGEF&#10;CxChSFwK5+D2gMFHfhchCQoG/okPKecwGITDE8kd0CchNqHxPvbYY8C7hcMhvG9qbILLFNvYvNZ5&#10;+EX8EyL+8OEjUErXrl2DC+KuoKYCMYc7P6fd+ebF3jA9EAKan00wWgKUz0EH7h6Yb0y/L33pSz//&#10;+T+lksA558HqbbDCjK9cEhaB/iwSRnVn0ci2cU17FBhZHQ4ZEZy5UUUuDcgLhjqi9/2izBq9dX7T&#10;ZUZszRP3Zjc/nXjrrbds2/mwb86OP/r8WjV0XNXEyooFsHT7ewvVFQv03NX33/VCIRtAgVjVnZdN&#10;+FfceDBSmtKk+jQSpx1wxYIg8oRhx9XsOzxy08FnV4x2L61rHZGcSGos5NUrmhaN6+Gu5+5eGBuG&#10;FupJpTLBkF4wMum4UlPT4Ipx8NLJnpjpxFCFT1N9pikF/CU3fOhYLNkmeUY9wZwmzv3lr56YP29+&#10;Z++unLjzjj9YUrbk7rS7edFl+1df1+4Lu0NjJyrqUyBriTRu3t9/t6DtWn2FPX9JZf08ZbAjxKiz&#10;KVeYST8uCSeC+HxnLVog3L38xg9Un18rZXaSkOKxFKHljXjTWDSSv9Icn9JYMWEEOcm7Q2PK3Ejw&#10;c1JADrhs2yroihNCtpliZ9PjuRRSYdNNc70//dl3r7l2FREi6w4or6DfEZVHkX2PvAXnTBISMfJk&#10;fRwwBRG5hPDCjhcgTJ555hnsBEDMAL8CaQalGdzGH/7Q5UjP2b+/D2l77W3tgFYDnJlOp3bv3o0A&#10;HVICIO6wqbzjHe9oaYEMhEPJZIgEygqH8AHkBSLrvnvvu+uuXz311FP4E6J50LwhSPv7+3AnEJ6E&#10;mkfwVFZ4XXjsVQATkU1IoUfKqQfGDyEq8u6EwroG3JnN0ghh/SU+/ZnbEX5Ebhs+aW5pwevg0CDS&#10;G/H1js6Oujl1MCOPHRtHauJnPrv6k5/8JE6+/fbbJ3nfzq9p+ebdvPY9gBg45gYmJ/wfg4NDmL2t&#10;81qhlN19990LFlRhqSVTZr5AgLuAh/Izpt7RK1yEE5UD+KWoHoAklSBpK58E7iGsushhVMGAvn/X&#10;MTF6j7/uEUEdv+TKxvf9frPjPdqd/+Rn/yEvpW79l7848l+f/Nt/++A/fv/v/bHjHyyr0HUvcgur&#10;7PQS0Dnm0lrpsu+sfcddfk+jIlSa2VJVbEDugioFOjf+yZHHPwWADnTA1Fj5QKc+2B3ySSsCIUPz&#10;pC2xQ/UNeHzOePyk6j9ZVpMqmKOinEEob2wsSYwViNK4KDAQUkkMCobUVt/qIvhRVlMYGbKrKpbA&#10;voW89dU+fudf1X3qq1rS/2+xZC4QKjUTa1XzcuDMk8mxkL+htrJqaCReWlbtr92dlB4eHazesRVh&#10;JVYJmB+MH5o16Au8zBIjtSzWowfj7xse5vbaT+/X9hc48zdhZahRfj3InFgjPjjOckB0ctTovQCf&#10;AhqrOgxcLhqv5lsWCaiinRwbS4yOVoSjt15/05c+84Wv/eX7y8upEJdHdcNBxacridQI7LWAF7s/&#10;/SLzjauvcBGe3jFIIMWHcBBx9Qr/ggsTQcknnnjigx/84Kc/8zFICQTx6mohfvwIqSByAIcksK2I&#10;yy9ZsgSJFECuQEYhAaSsrByZkXBdrlrVDH8p7MZkMgVZRGBu00Qsbvu2bd/61rfgBYYIAl81vJrb&#10;t78AcktsMGPjY4hSwB2MrSgSDsPUhFiDIYcLjo+NgbcLog+LEE5R/Al5HoADQCTCAUtAnFiiqakZ&#10;chiKPdKn8XOwXSsrq4BCqKgoh2iF+QqXEq6PlQxwDz6B2xTQcDwCrrx161aEUl7bKfPm1c/XHsDc&#10;AxoZCuC6tev+7u/+7jvfufO6a2uxxWPfxfzkd53OpSPBCFL1c4CxTTlm7x1lVgzDKECvQyk2FNHw&#10;YEeXsN87MpKJwTjgKgYS4Wy599Fnf/DstuML5l2wZH17Kn/Ip5fu3r91SdN7d28b2Ld7wOcNpuR7&#10;IrUHP/6VgYRzD2N0LETCqHiwdceTjatWXHL775f19gy2ti7KJMAQmSspRcreRfjuxkeimtjy0MMP&#10;i1bt+z49dN1tSuv8CtNOyP5DkjaqWisVsXr3Rij7KWABUulYwFMPOJ9PrxgbH9H8+DCbjpXVVC1M&#10;WI/nna6FaxJX3NA0luiRnBrHKgsF5jieXXn3uIbyhNag6BkR1Lhh5JAo6Pd7bGHUtAfAYOBa3kzK&#10;9Hhkrw8Ii4I3oBzcWgMKxopIeTYXB5GSrIi5rIM0KDiZ4LbRKKoCYQhQCMxqvvfhI3hQZxfXOl8n&#10;4et9X4hvszj3JEshgx3SB+yFWRz0xwmdhDN08YP9lUhasTUjCZ+TwQI/IIvIx2Pso46IgggSK0tI&#10;uRLw9zOgKqwkWZQ0xSs5opkHsteEBmgVkuPjw7KUvuXmq7/6t5/7zGffOn9+GBl8+JIHICXJUmVw&#10;PSFdwfZpflwcwlaVvYDUQAYyMIY8+0XIH6OIJOCBS442oBevjwr0QBUFkYkkIhXdeH7HDnRHSXVX&#10;Kp2aW3/hIw9vXL/6elh0SxddvnrV6sbWMvBYta4aYbSfZJK52dqy0rI9z1fDoVrS+AKu29m9D7Jr&#10;YBByqHfbxr4HHtgY0davXr26tonMy4b5CXg7wR5CLimxj0w+SnsVzfH1Dz/0UCgcQLi/qz2GMneo&#10;4AEmm1SuF9mDkWATsKYZ6whSmT76B2+BqKyYk4RnNRbLwper+9OwLeFcwYFlDONTEsHeky9kdSBg&#10;vYEC/lpdPQcpGIAHQp5TurQi//y7o4QZMj2l0ahZkGA0BgOlMGUhiuHCNS0GbCjWu+YTgvXbm4vw&#10;la7fyUU49QJ83U1FqLKlCNx3cbPj2ar8n2yhUuVDxi3Diy4RQQHskRSoJpnlArcChhszgYeUkSYB&#10;vzpCUIg8Z1IJjHJLS8Nb3nLjd/7zG9ddd3FDfRSX5SVq2bYLnknkIWBxK0QgAv8lcXhSwXReCIxv&#10;ErNGzHDfEyiT2X859Ibyi6kOFBTnANE/O8JB1II81HffkcNH3MgY7NTWumvhwY/t/fL//u//fvLz&#10;8wH4uvrD9+PZxkZdRAWC/kUUMUduvg5GsAOVFRX/8InlcNKMjeUbGxr272tHJi6QPtAPRU838N/v&#10;/NOfL1y4EFFHxPqHBnqIf8lYTj0feBh3ImevIKpDe/5Pf/rTFXM/hqV130/7sbxB3Yl1ZLh9X/zi&#10;Fx968j+e2fDMkvWpSy+99Korbr/v3nur5p5saGhUPFnosVLgMMakkA0S8ZS+CGs8Zx3FkJSEvUBp&#10;9+58G9X3EkoQg/HWPonhGRywsR0cPtzf29vTvW0ReGuQF4KxD3qbOMswNppUhtxFAsudK+Z6s7xs&#10;Dp5685htD0yVhPguiSq2hkBheQogzmUiOxizJpYcTX1iY6MCMCyriJYesb0SUSz5OQlNh/NVlZyL&#10;4EpAXA1fYkTFWEdyLtOPeYhUvDl1dVdddemNN954wap54O8pYl+mpmWxtCZZdyEkFJlWJGIWbNlT&#10;jgWoxyYfedaSkH8TrBXsv3xJ0g+AEgQ8PMgnyeQyqhrfdXjX0fZN+HlviQAZAl49TOtv/d1R5NS3&#10;LlLuuvuuuauO41uGCVennohT5R0bbMWSVFEhHDhwePPDldhjAoEo0KQg5sakj0aJrqehOXznnZ+W&#10;y+8BVVHb8THMb5bGhRTbavSQoB+jPiw00HDY0WVLl9VVroV7ykiVMyrrENmWHhNuzP/95bdgxV13&#10;y0IspPvueRT5hx0n+xsbwxVVYSJaVoaw2CQhCGKlQtYDp5YjxECZ4fdpYATb+KjxyCNPdrT3Hj92&#10;rHNw08qVi0WBqKiuvfZmLNTEyfKB/gFAe2E6AjmAewaOCR5XGYVoqOPYa1F3YFsl/+TNY/Y9cEZJ&#10;ODEni5fjGinmA7FaFVl2IQlJpsEpgK0TToGiw5yWKCmfbEESnQ9VHQZhBHb4QiGRTMCZPzY6Wj8H&#10;WTu3f+Urf33npz987dXrW1pKdQZAI7uPCPTpPQQRkbNAlUJRNZR5oDwEEk7YcTldKiqKs4qPxWPW&#10;ixDLj+mi+GVcjmq7oZof6iuOmYc1JWcKB2R1MCbs3rDnrozUHyrXRsf7IpGgIw6VV0s7t/Rcek1t&#10;OmFs3fLCmgtbEI5zbC+yrVLpjN8XdPRDoj6a37l5y68Xjw7qdr70LZ/+8aW3nCyv0tP2s8NdcyDE&#10;51+yYd0V/q7eg7pSgVg//EBmupIVx6F8SuT1uyaq5MTBgpwxjlbMyW97wrPhmU2VJeuQoqF6UOgv&#10;u+TSHj3cvbvtoT/6wtKVa6vburf/6ueb3/num2rnHWuaFzQtI5ke8+hlqlxaQJ08SlGz0csBrVaT&#10;otbQ9VJ2+fy5zTfdeNWNV7+nu6MnJF+8qP49SfHebO5k3P1Vw/zYnMBHs/nxTBKdbtgmMAag1ZKR&#10;YaxqlGPB8t+gqvPMceyfgBm9KG47+6n4u/uNMy5CRJJ5j3AAOZeKEH0s7xpYDmIt4uUVOPtzwIfx&#10;BbkoXBt520rZdhoUuMBEgks7nx9LpftNM1ZT47/hxku+8MVP/N3XvvS5P3rHujXLqip8oYAA9wdk&#10;GnLBseT8Ps6ASiAYy8aKsFDVC/+kjCLFxY9RBgzlrVCqIrQz2C/FIDGJ3lkCuLGM2TOeMnMdRmL3&#10;+OafwwUhhQcB/syr7Y8//gQqZNA2JBuRSHhkcBhe0fZNN2PXObK/A6G593yqAIdk1hxHd4wlxmCV&#10;gXAe6ug3P/oBZMqrCkXkvvyTB0HnqORuwab1lTuHoLhe+4Hd1157rRLZjX4FKw3sMY/YROIEpEB4&#10;GM9Rpg4QjEAWSZX/5pfg84xp5qV4b9hDMM9ueK99/fU3ZIXtkLSZ/DAwn52HI0Dq1C3eDc6YsVGU&#10;IhMCQZAv4h4NBDlVkQoMGFnidGvbWdHe1pZLW7hPM1OFEY2U1IJWo3LF/V3d3WOFrbW10Wbz8a3b&#10;tt33y+29vb0VJStxDtAC5Ke1R9jUYOqoTQR4kNWsI5O/u8voVTz5dOooFVyZOLgM5AcmQJFUlOmo&#10;3A4kVEthDJu3ZdMSRQk0GCBeH0qheBYsnLtwwcJ16y8AaUNJlELy5OdwhZCnWJOYsBjsE05rhvlC&#10;/h7ZxfpmziGSqVS41kn7PdhtiVIdOiPxNluEbpsKKXgFi5BbNacSZGyJ+Ko2t39z166dZuA4nIGi&#10;T4YtFIzMISUQJSgQCBB24sGiEX86k4n3lSL8PTJo4nbTVhvxcAjjeLXMMIjrHvnPC/fs3p1OCUiA&#10;+tTfjwyBULCQADDt0A4/iPoWXbq3tbVJHftncIe2tXeBKb1sydeolgPq+wDhkL6c6hupgAQIstkC&#10;1fE/PrcKvQ+4aRRxC+uh0rKyz/zno7F4Lip9AB3kKD3gsQ9GJThsxlPHqRykBf3er/hGiK4itwD3&#10;HD/2VvDB7XwyAoJG2buZ8HQO3C2GlLt4Tv2cXd1/ccXlV1x2ix8kGn7fvMGBwcRgvrf35PaNA0PD&#10;w9HACuSRZDMFZGDkTVZ3jYcQkYSGwyIFW1Dir2Iq/u5+dbpFyIUf8TLz4gQTblKY+jRtsZ+yA5/z&#10;WkNBzzgQi+D9wnY8b34zfA2t85rA8zwVyEQQJ3hHmRclFxsJlbDhwxJGLSAwAwsuIJmIaeEzxm1L&#10;7hx4Ytg6dG0npknaeCIFETKnbi6crjnD9WiA3ZzKpzlni/DAyA8fffTRmsVAuRRihSQSHUSlBMlE&#10;JZ4S6NLRqpO4IyQXV5SHpPw82iEM+Co9BbGb0Js+xvVihMBV9ei3L0LuAuyxj3/844uuoViiL8Cq&#10;3mTXwe4al745NDSy97F3dnV17tm9H0Cchgu/CceJDV0CSfrpS0kSIlkTAXJnHjA69/3breCtKS9p&#10;AU2b5Xn2j/7oj8ov+QAN0vjbIekq5pigdQI5Dw4A2SAPJasVo2UIPVhs+Xhjd0/3g98LQ34WBi+F&#10;9nv5tSLI3cYHrIMHDxzfE4WF6at/nIDz+gtLlswfGlRBuizmvJC9Ie/ScCiUHCuBM8DrCcLJpHpY&#10;BfM3F+E52jemW4S5HCrbgK6IUMT4KSq/yyiLoI5hsWEKwVbHXo8ANZzktbWBBpSH0xA0oNtiBeVg&#10;txXRhMUKd+QwPYWyB4k0WZOGQfylIFGiiDZwZ1LeyGFV83xIXIkqYTHODElI5+38pue3Y6ZdecWN&#10;5aVlmZzFiprwXCZOADlrdZSpVQ4rrcqco45KntK08NjdD9+d0baDwEIJ5xHL9pDPSJBSa+mk4DPs&#10;/DC/Rfy/kAnAT1xWCY7brJVpxCMZ+qPRaPiBb124ZcvW3Ni8a6+97t1/NIzriIFttG+ZlwDz6ZdW&#10;/+QnPzm0eQHsZlUvIFBxx5/vxhIycxGkRzW2IDoPIXUYXRNSrtm0cdOD33oHEppkLVVVWfXnP9gJ&#10;21r19VPto9h1GCp/yRhGKDlOugECjIjpYd9E5F1RRSQ9xbsv37NnjzfbBGX/hT2bkMT0sa/t6+wc&#10;LQ+vQ/i++1ATJN6W39QAi1fhvRKFoNOpIQDWc+QSM/NmjJgXA5TllMtmqJoW1UuY4NWcmk/IfaRv&#10;2ENEZYXJg4cHpjzLRM5NMWeE/uqgHgkRFTMXCMkYiuihFAXDfMFJAqQERgE6COYzRlbD6RQq4jqk&#10;SXU2kJNOZPhw91u5fBKbacGA3YVyBh4YRI21OrCEzS1NDfUNYDDBesOkgm+svJRwFJzNbTKlfXI2&#10;MgcHDs6/NvHxJMiXfbN48NQXdlAZUATFPeTQMQUUV0QMMMdq76CGCs4jmulHu/8QAiCfGsZW8LHL&#10;24kSn6gnbMVluiRTXM/ZIswJT+44smNf78/gLIkZveAvS+VyuDklcyH92GmLEO57SBhvkJLn7Wwj&#10;etr0PFVeHnroO5eBNK0qfAO8kSuv3wxm0b74vdAisqNLWppbBjrD//Iv30j1XrVs+XLdY4B/bf51&#10;36OqTBbyByuGRo8hAmmIh7HwfMIV2F+e/fGHAdNp796F5Vp/xWfREZbUSQxu6ZtIGkudWB6SW4Yh&#10;l9TRWDyOjROEqHkjExuPJXquIGf0AFEellT4oK7UXPQPfX2pishaJCLXht4P6rdMzw1Axj738BjO&#10;KY16kD/paDTHkCEFnhvDTGC9+6moRiAZZ3ncRZzalKTe37FFCNc8xoWMMWaikfkG2DHQX+kU5cqQ&#10;5Qb7DEwTzKyCDSbR5gWrDR8aRgZ7LGLCuALycLBRNrfUgcJv/oJmEDo3Ns4pLfV4VQsctJzYcyo0&#10;vkimOKtFSHfwEm8rgQ6JAxC5C1hE3MEpIbW1oHtFKkVnxxGRB594XsgfOLz76NGjTtODFFqzKNr8&#10;wYuP4lm92IgcUHEwqsVXugj5LsBsG+bl47n2ptSXNtPbOr4Gt8pI/ijQXqm0HxJDYgzHgtZBr+nL&#10;2Q8TigcJfrF4TA92wY0rOeXoLwRySkuj+5+4rKenO+q57t577y0pk6+88srogh+sWbsm2XMN0qCe&#10;fSR9//33r7j2WUBjS5qeh3ZxoqMdwQYlcxuUgc6TO6F0aEoJQcyS/00lXCiZATRch2A9p4cIjZ1J&#10;57CbgjID9avy8vOMnY581qhIgaHFL2JxPvOrRY8//nh8TMTVPKk1QJbnMl6oyrd8ajv2VUPfDJWm&#10;P769udnvDnzm0Ucefe5XS7CMUbEQ0lhQajB3QOyD60NPJp+RKWMYIkGiZ+eU70VyhCJD5osQTLxz&#10;31AHly1sOrxk2p+awGw5sBdUI6R1R3VVqSwds9+gOoJIEiRlRHRGxBLw6lPAmypySnaKXGgZ+C2d&#10;kmgQIa4FC1qQnnbLrTcSpUEIKHymQBY5RgnfSVogmX8Ul+O2HFXenQ6ly52pfL3KTAgylu7iDOeP&#10;VZSTpDHBbcc+Q4ifas3R91iFDFsYIcI24WjcjR/t/TWIp5P5o/ij6fHjWXwquXzes2Y/PgkwB6kI&#10;pA791iuUhLzDX7oIc1I30gh7hR899/zzgn8UUs7jRaUH8MBNuwgpfupvx2g4RgnhXSwJE1ccvhNO&#10;nccfGHvu2Wc/8rHbYB+KlfcEQ8LCqj/Ytn1bdnRRTXX1Bz4/juKpTuh+AADg9IW1tmdDPQiPG1r8&#10;sOg8Win2yAuvTyBlMRTywyCuaBgYGBSi+gqoOrruQ5Khla2HrWjr2/CrWIRQU0PaGtyDx4/kejl2&#10;/I7x8bFkjNIvurb7IfdEsRxTZu6VP7zjjg9EG9vAxVbe0APw6pM/WbxlyyFf8hOYVflCH7IxTJdi&#10;kvDQYqdHcTLIc1n0kczXSBV/cxFi8nHHCcObkUywbaInw0hhsRG2y+fD0mNVCrMkL40YEjgvWLMK&#10;pRoXLZ5fUwO4LisrxJgcuC1Ha3sCRAKcNTftWDyguCCLJ53xP9MuwqmbI3lf2FIEXoZyyjkbTXEd&#10;UpVeqKF9ECo9o08DsDGS2YQ710PjeJYxg9AAfo0gyu+5YB82IBQfp5nwqhYhj1Bw3n8mjx2LXO1Z&#10;AclU+t7RL+3cudNXfRJ6sNfbSmeoCTpRb6PXFJOEvj14ySVqMUEFrQ+36yqjtFcVLoAFVeJZhgKg&#10;X73TgE7/Dz8o/e53v2flw+CrSqUFJIKECh8GYvuP/+MFBMRFBSkRVlXwPZCcd33HiwX5wS+eRMli&#10;EGdT8RP9IAbVTC5Awm7W2QtXljb8Xci36z+8DX/NxMPoDtOgnThcSjzfpZVEckHV7bE12I2QdYq/&#10;HQu4IfvkN//9m739J3Gf4zELi3/+wqWrVq1K5eC16dn6ZBZg8fq5vbjCWPsqhGfGnU24B5+nDN6B&#10;dJy0Lb9eDucACp5Q1xelH9trWWUFwYmcbYqc93/jFTImjqlGYRGS9ZK/8pAPpB8+hyXAis2hkqZo&#10;WwQ8NAqorpkuFDLYRi+6cD0W3tXXLQfNZAB1x6C+TdUvp+kZWQApG0abfKSQuCQSkR3oIFjPS9Cc&#10;9jWRal2AGomNBbPP2TmQxBRgYwuM45xciofjFWe6WWsI7zUlDpmWE9pzbu7A8SfhHRgcP4R5EowC&#10;oQEqWnL4mW4EM0qjsRbfv+4A+NpRvwFPqknsF1+hJJxmEdqKgKKUP9twM7YwqaQNil8+XwqVw5Wo&#10;fMfpi1AXFsFDnDGO4xldbQBAIo99Ib4bVBchlf5H/1TxoQ99cP5lD2FhlJcshKfrwIF9UEKe/sUK&#10;+Dy/8qNjJPECBfgwR7oWPfXU0y88tgAZfYuvfpDK2dt9GElbPQoET1C5kErAhrqwGArt/wJv6uqb&#10;h6++OhjyLgSEwjIkAN+iFchCNpPZE1B+ggGSeKnRCDbTSCXlSXzn06tRrQlFtnCf1bULsNjaOnqB&#10;DgW1Hny/YekylNBIGY/jCkHr7YRIwhaDfTFN+pFfp1iimaNigPBav7kI2eymWotkicOBYRC7uWmQ&#10;PzOPmmYeT0tz/RVXXHHttVcsWlQbBFEjuOKmVJoj3hSuMBKut7hemA+TcfyxUJVO9NO0bghBNaFl&#10;smV2mteIr8eXW4TMhYQa43jN4KeyhgyXm8xgm4bQ39nfebjjqd6eXlcfgHcdjnBo2RaKdRPzoEmI&#10;GaUcgBvJQUDfuePCQxBUSHdAbEB/VYuQAzx0Jt8EVvGHsa3ZQqpg53/y+LtpB4ruIkZ+1JxHrab8&#10;EjpRYT7V5A30Gnqcnj32ISiHyYRdC+BLw3+Px2KSG8H5QXklJOEvf7HrL//yQ0nlx5GIYifWI1Cx&#10;YN46uP7/5yvL0B0f++cf4Aq92z++d+/eo7sq4KVU/B1YYJWrvoF9VBWraGn5V9FC9QlQJmsabCyV&#10;wZ1/+t3vfGd0NP65z3229rJPIYtXsZbjmt5IHyZBIBCmgnJmExY2FhiWbnqkAXf1v/8M95xYofwV&#10;Srgtv+NPPvKRt7j5lV/84tdKcv9A+xmQeogLRX4JWsSWVQRVD4ZbUDht97Zh7H/z6m6BUtV1TMSw&#10;OQYF6IvqaNE7yibUG9wxY7GiikURxWTIi90hbJpMkT8ydAEST+Tnh/Sjjc9HlX/eddvNIPVatWIh&#10;qlBaBvGRQU8iRha3wKFkBLl2XSpWApuFxNPpQo2XI+Lgh6I/lqx9ypN3PSpfzdw0ZOSRHEJdYFY6&#10;/7hYUYv0FJT2ZTYeq1SF8sbAQeIjVGnSn80Jud7Yvs6uzv7RneS/DSSwyYI0lWnZXobTKSVZj4r2&#10;sAajrBatC9Xaev/6Q7oEXZZqKKvCKcfMrGFrRfeSwtciF4usQJRQQJbUWH4r7J9AWRJVacLRMHLU&#10;ZbGWPTUDfBfm0qvejpd//pvHYMUd3H+UCinVnYCdpqkhBE8FMwrLavv2IxdfvEwN7R8ednxqPWQm&#10;nEA/+9mDGx/W3v2ud5Uv/A12l64Dzffcc4/izC0piQTDBgjX5l/QA09pwF9JP5VFvEFEHhPq+Kbz&#10;A3Cr/OibAwh4VFRU3nDDDWoFgGZZTazFVJD1OAEnCuQxkIXSDGFlRnAnIX8rOndx/buwmDuPlMH9&#10;/cEvDKOcsOTWzm2p2/AbGbZBbGwEd/veDy+56eab6lspHbEkWgcqmvmta1Bu9sZrPgBdoO3ICCAK&#10;isTKfU3EkagfitWxOeXeG/XghTjPsPDYA52uPzo2xYTTqSQWRkN97c033fS5z935Z1/+wJoLljQ1&#10;lXs95E0BrFLlKQgg5tJcrDrITrwy0jzi5qMouUReVi7+uEuIxdrwJsc6mX6ZwnSIQiP3iFAtE67M&#10;U/fFzgHvMc1PdrvFKq2kYDMnE56NghZIPqKCvhaBZjYf/fGh44dOtO/H9q3oOfi9FZ0I4w2TA/GJ&#10;oKiQp3JjiuyDKMoao7hDRSRn8OLqT0BBhh+HIN0iLyzDJ8Is44T8dOItZr3EXmkbyVgpSvwR23/w&#10;4/+x/UfIcwVMaDpt6YNYQtnxShDFP/a/cxDsvvjmgR/+4AcP/bgcEcX0eAlstr/6bgGbiBKgpN7U&#10;cAUhnmPepsbG3uw38XNlnisAAct2fm73nt2lC3945ZVXpBNUMzlargIc99h3bwcY4E++2gyJt+oS&#10;ONBKEvYDeHjFbQJsOhiWAXxzh/7wiSeevOe/dMjDtW994F3vflfePg6rY8MPP/rf//M/t3504Mor&#10;rpCCO/Ct8dQxDJsvPIY6MKZFtbhrK6HTm/f+60cgdf/yh71kGY6DxTX86L1Uz1DWx6+88sLKcg/V&#10;MxxNgCx41ECpSl8+1grcfW3wvchd/tm3j667+OLYAJOEFgU8irA1XjdPZ37j8/7AGuBp0FSRioX1&#10;mGiCpJJJ6wHyMofSrmDaRHkJi3QQ0K1QQJZqbHmAvnVd7M5wdyna0IqVK2+4/trLL7983tx6xJKh&#10;mNL85+uVlemcqAbNA3ansFkv6iRe0pq3KYvdLBSw5Kg0OPOYTuJmOMkyTEUWnOQVxOgRdKQRkquW&#10;rm0yGJqroLAW/KSszKjQiXygocIOJAycHN6LheeJMtBFEYLPlihHAhfLY7C3E7A1dg/UAzIgqYL7&#10;kUuPI5YISYjXqY6Z2UtC/ivFLDjunmbCXbJVZEIK6bLa8rJakeoWZ3spZObJx8bHG+pW4gEeuWdw&#10;//79y9epMAU6D4dve8c7kFmLYbN9T9bNmWO4A5BjQU89UpkAW6O6FNUngBIbOklFwHds8CDtaOEF&#10;ZGEG/FH8Fam0y5YtLQzfGI/F6udloAR6guNQCwWtkyzSrI4QBbL4nn5q/yN3d4M5u5CYj1jiRz/T&#10;gJLXsVT3P/z9Pfs3liBbzPW8cOutt3b3byGnuZoHi6nlxDAwPr+O89uOH8HDPXl3OfFzX9QG7KjP&#10;XwIw8JL5Vy9dtuyCtU2UyjTYheJtFaWVR44eqWmielLZRAAMq3u3x8B6WlO+tn9gQJNYiIIvPD5s&#10;fCDBlfBGOCZcmhTywcziVGJ4dtBtQiWDYoK1CWsPm1GhQHE8YCSxDUEWILIH8gEYFC0tzejnb3zz&#10;q+9617suvnjVnDng9YELhTyZNIeKSQV84U3Gy4uT+ww9hOVy+iIEGAwrkNMdkXSiAklEOg+xyfVX&#10;8tXQgYmJT7H+kCpKaGN6IuYAZZY7/t87dqx3oHd/5/N79u85cmIb88PnIDBMgRtiXH8tarGTq6B4&#10;n1O1c6ovgPRDkq4rG+7EngFSE+YYZt99ZZLQYTchMhV0wsKhqxlwGatCFqwWGqrqUpmbtDGAsHt5&#10;awEDMNifR5RPyK6FR3H5Dfc3NjVuef4g9sJxyua1EsZGqIsFaxT9hXw+qjg/umzbtm0tpV9EqeGk&#10;tQFBiGee3HPB6gtG1c9RVlhhIVBIqKGLM2ui61jxlg6gW7Y+uBppSi0X7AWhUzCiw0lpCMeff37j&#10;U3fVYnmvvGz0ve97X7Q00NHe8eQvG17Y/kLzAmV4ZDhYkv/oRz4674YvAeo03l+LLT+X9tTW1Wbj&#10;JQCm/e8/zrvu2ut2tP/lTTfdVLVkK7YSf0UXpmCukARbT5n4XuhJlnMEyLmg+S5SZe1jCGysXPg+&#10;/OK3/2UbGO8qI2vITOcV+YogI47MYHu88sYAcE8uQowRQzyDWkGkWKthYcvz6BQsM1m1Wq8uYlyS&#10;ccLfZjIxvL/isovgNlu5ci5cZX6GXZ/wnLISesUlxzf00xAt3GY+g17LTn+RFKQPkMhDkYmpUUH2&#10;XQa/hhnIwpSUbOTaYAikQmK9HgElpmlW54XOnlhPW+9GbPGyF+kUqBSdx8OS/CS5ibUNfAyD3Ret&#10;ep6eNvWe2R+nFIlwyfX7MpJw1urodIsQZiwiArao+LxiLJcOeQO2kLzzC3fe98xPFi2uScdlTFOv&#10;c9maNWuqVn63rq7WMYN4SCNPeeiuZ//JvpOap4BMC4+mIee9ruS2733vJ937FoJyRgntxUCe7M5i&#10;0S68ktAzuVg9ummsP4QQwrH9OSiHn/zkHwLOtvfJSyCBl156bOvWnej0v/3qnyxc7v32f357w731&#10;kKK33uGrnzPngQfvfuDBZ93h21DUaelq1HIpeX7LvbBL7/zGBuzoTnoJdrt0QkFQfsMTJ55++nDX&#10;xrd8/k8+76t9qq2tTSx/8Morr+wcfhzyuawigN869Pw8rP816yPYKTt3L8Ann/7SO2Cy2+l5mzZv&#10;2ruJKk+lx6Kg+3Ztmhdv3EWImcTyylkAHaFd+COh/VDInehhkZqHCe0FwYCiIBl7dHQs4FcXLljw&#10;jrff9Na33lBTI4ByExmnIF7ImXmIISiuDIvGDtdiRZS5KHyli5AbhOSl4MKFXRjxdGbIYQmh6DO7&#10;PmOqEFBjB0ufcDkJ8xjKUfYOHBgcGsqYbYTx8o8QaZoABDKkDEG9gQZg4hMOIdw/D01yzNNvbRGS&#10;HThRWoTt5dzJJ5Hod6Rx6Lu2UBJLxzxK5Sc+8ZePPT0I66tr7IcoMxYtjQwMDvhrD/zVX340mTsK&#10;7TxjHIQkUey5GEKPHoEMKS1BVHBgUe2fgMrpufsrkZPuGFFYIG7pd97+tre/7ZMHtm7dX6F8/Ec/&#10;+lFmZB5cwMb4vPZjxz75Z0vgJvnpN0SQKXb3dtTV1nkqtnz2M5+xov/2059uDmtz7rjjjkTm6He/&#10;e3/HpneA0iKZP3TnnXcufsvXMaue+8kHH374kTs+egniPH6tFcsPxaswUlseLQcDgFT71b/+q7+Q&#10;nZVf/MIXFlzS8cUvfrqts6ustLTg9sCZ1H/gIsg6O9kMcscFq499/BMf/9qfb4an6cQhyhEJe6gI&#10;XFlpBYreiCplUVBROzp4ai+Th6ia9EY44BXBJgUMEMYL4WoIBgrwAn6lGqi+HAx6ofwPD/WA/nhu&#10;c801117z/ve+raWlMYwCOSiUVFxtDlwyk1XBYF6SdsjmOK3novA6jXnsdCco6y6SUuR54Sgdbv3R&#10;qTbMVdJwyaeKsBRmowNcM2GbhxDbB8IMf00Jw8Pjw/1DPdBrksqDBBQxSQ2VxRD0LOCpKNShe/CA&#10;4FQgxVvKU1gFJIJIDU0208/L5EEVZRZ+A/PaxIIsmhs8VY2ZHg6qWb2cJJy1TQjlmS1C9rsczsO6&#10;KZvPwOnfP9qx7+C+ObXzvZoXO9327cc2bTkBVfPTf3LLLbfeOre15fLLLn/XHXNQrhBuFSwwyxkh&#10;rOmIW15RLktU2gEdCLmhOIugZOZiLfB5ygLoscOO5wWcU9lyJBj0KOZKuLMvWnMb5NKKRdf1DwyO&#10;pXbecOONYe2yQ4cPB4N+2qC93bAzfWX7WlvLFrVeBVi2YY+tXNHqxK85dvxYabmKQHDtop3Hjx3/&#10;2bczd9zx/t37nkHZicMHehGH7Ozsbu9oH+4pgU2Ykx/GmcePxLdt3nzRtSH4WhH2xaPZbhLV7YPK&#10;OmT9d59IXXnlFbe8cz58D7u2gdVtLBJohE2YTaqYdthOkfepecgqAJ0q6zlu8/BQF7MSz/sDk5C8&#10;/aD0IiggUbbwdCFQvmMER0eHoSksWDAXRGN//Vd/fPnl6xsbI+S4QWkzKKqiMD4WA+00XG6Y78hr&#10;x+zGd2mYikJmUq08Xe+crmvIsppUU8mhwv+H+rJkYMJ0RaQewDIk2CbSAJ26qb6hk7uPbt+8c/OO&#10;PVuhvyC7iBA5WjstEonYg1BTkFE2E+sMpwZVNUpzAz81Lgx+MIB4ZLGabohBFFB3jb1n7kle5Woq&#10;ZwJ7j6J3L2sTzn4ROqhuhzRhhBywFWFHR5SC1YtT2xxhbOOBv9h58Gf+slR1GI/d/ItffdeOPPOu&#10;D7XMu/JnOeVe17vH1DeEPSv7+8aP7nXDvqVasA8eEHgLsS0WnLZMYWD86HuwxsTqrynh3Ue2NY2M&#10;dQDWm8z0uYW61vrrl10yXBpp7uj/dWnNmKPty0sbKxt6ovX7du46eMnlcx+5t2dgqM3viyQSsXDD&#10;E5dc0YSiEZaV8njlZLbTtvNl5aHll59wgg8dPdQ1f0nQ7vmHf/nT4YrWXTfcsvTe/2xy0qsaFxgj&#10;I6N+4QrBqLHUfZKnXxLD81suj8ezldVzrrz9mC13Za3uVP6Y5Y7kjEFPuKeqZShQsXPe6v6GhUPe&#10;SHdL3U07dj2ZA1Yn01fISVU1IdPIB4IolEUkPGzXRmwxQmn1VjUowN8omfVMcJEnhpBG5H0pYBFi&#10;2g4NH4Umc9NNV33jG//4xS/cPrelyqOzylxm3gdUPOoEC8DxU7VJ+GiAmbItHQtPUbGRoYYlpinS&#10;zCV4/5mDskhOjunM/Sho5DU91XjggNeHAKRlopIuq3AM3ZMkhLjXFnqzwtHxwsGTyY0nep850Hnf&#10;obZHth74Yffwc1lppx7pD1Wf9Jb2i/6jhnI4X2hxhVJRCYpKGI/nSqoIkL8KkAC416Bzm8jQAZ4c&#10;6ABNDQIgbOn7Ba2X6vsCLkOyDougkpUrrERJacH2CnaAiiWSnAQrKXxUVL7h7I6Z06T/K92S4SB7&#10;8qknu7q6oXZ2d3XDsUtKNIiSgkHQio4Mowo80VdBNQX/H9TOp57e3d7egdJIUFDLyim9FZT9HR1D&#10;X//617///e93dp5cuXIp8F84AXRpgIMDRQ9VAVf4+c8eQeYlJgGDSpDjGzylX/val/ft3Xv40CEU&#10;6MVEQWgB5Q3xWxhHBDBgU0OWQtGHDQkW05tvvh7p8JBj0HKRG/H2t7/9Jz/5MYKDl11+GXDhuGFo&#10;KfgnGQaGiTgEFE48CKzZUlwc1owooMQv6E+xr+PXYU+uWXNBTU01NDGkEQNtd/U11+Cv8+bPR1I2&#10;3DOYSQjcv9J+PV++B72aJANMN7ChGyYCEpQDLUn/+i//8sD9D/z7N/5k1coKRNgh9xCNzufgn4PK&#10;CiQLrC+ITcruAkYUMxNWA5zQLNsV/kuq2QA/CtDbr/Y5GWQUw33o5OHtB7c/+exTjzzy8LMbNhw6&#10;dBijidUMRCHyafDTgIgQaQLyeiUJWa+YdQhA4pv4BHEpBDH5YPHS87SUmHcVn5AXB0/4GhzyV/76&#10;K0yYwkcHqYpftQSYnvgv4HIcAIRbwht8AtmbpSxFzMKCnUSOcEroApZnTOy2xdim3vu3H38u1Nyu&#10;V5hHT3SsW7JUtC+8556tjv/ZNWvnZvPHBVtrqr4oMWre/+9XbHpY8SuVuzelHSt74fI7BuP36p6s&#10;YIBLQjn09CrJqNi7yV0//89Lyvv7h7dcdvkFz236hZH1I6dh9fJr/uvfn2/fueaSZX+nV/06b4yB&#10;0saRT8rGih3bd7cfNWpqQ66QHhg+uvraE9HKpJ6/5bnHh0siVdFQcwgk3aLHtKssKxxs2OwpO+6b&#10;9/Xl128KKNc/9tQj0aUbPvM1ACR2O/7t8y7eu/7mk2uuH7no5lS84xrH9tUtOdo/tr2yHsCLEleO&#10;ZXMJIbfAyoUC5i2KsfAbf7NlzcKPljc/ns0OZOWti9fF563bcf3tySV1X96y/QnRaKD6lb7tgjLK&#10;4oToQVbuRz8uqIMkDGd1OIi5sawBUsYo1YByMojahNX65aWFaNjYCaSuoEAUc4mzDAUuSrhRT3Rj&#10;DEyH1QDrDgqnR9Oz+YCmlyDQjGwcqGSug20HC8kJ+CxZMnKZk/FYt67GLrtk0Ze+8KF//vs/XLu6&#10;vrIMYQFU/QSW0lFY2XgUZKdAOYUzoODpohhA8R7oFAzXQUyblNhAwDITLh7GxQqdDe5WEMBQ8VDi&#10;xEY3QbSxarmYfrTAEC5HdI1OzUPJLAi9iBZkhN3DwoGjmV/s7Pnlc21f33D0/3XENvZlQYjebvkH&#10;3GDCDcRtLWOqKQOkYlT1XnMl3RVQQhApPkG4tDGXRTcPBlFQ6RLrKAYHvUTuG16MgihJmbezWKUJ&#10;pXmpUXVeJgbpdNw/SiyDfJ3K+lKt5WIdC+LzJuQmpCGISkVhcc0n0OEUrEdN6yLhJdNnp50AkwYx&#10;3mAL40uR1AcaX13Vs4Xs9j3bD3UdSoFgV0hiy0EuOTwlA4ODMAJ39LyQSpFwY8IkFSmJwL46cODA&#10;D3/0OLI8kLMHO57LHHgUsR1FowjZqYgZ4kOENCBFQRUBeMrq1ReAJwJCCQZkZ0cHlBZU6kX04qtf&#10;/eqWzYcg8QABxRYFvCztqbIMDyoqKGHbGx7C5leJLyJC+Mtf3oesvy2bN+M9egTeV6QaQYiBYhuP&#10;Dw87pNzvfexSxBewN6++4ALQSKKuE5DiSJyhRHvDRBY25Dm0L5SwJ2JSRkSJhwKH4p/92Z+RhK8o&#10;x59YjoqEuChxLqoq8HeIYeL8Wa2y1+1kKBdcvqEb8USQb5DbAEAir3J0bAzWOMxaAvEhjKKq6LTe&#10;kyeBuf/Qhz4Mk/7HP/76W2686Bw+GSEBiCIBjEz8puiAUCXzjr2fDAoioS9v57rGuva2731y91MP&#10;P/4QqrjChsfIQvchzlBqkF4UHpwsF/y69eor+CHYhF+m3cZCTXNAw8BGDLZ98OwXBG1cgKgjvmBD&#10;0NIOSpl7ewRtTHDKAO1ztK5YuvfxXX/WO/R8b+Lx7ft/GijJllWjDwcQdwgqralEenHtBx95+MlA&#10;uPSqS9+37bGqTY967/p+OtXfao1fZeUr4qken15d0TCyeOFKW99qWoVUzBcOle98bDkqEmcLo1WV&#10;c1fe8nNQg37v7+V81osNBZbxdbe07tixbbzzcgFZFksOV0YXIbcaqGvJXPrss5vrlx1/y7tLK1t6&#10;u0Z/WSK/a27duyV77rFDmQOb5yQGF3e3SScOhG7+vb5E7oCuUa01YGnTKSOq3whOumBYjI3lwKiN&#10;TTdvjOoeeWx8MJEc33BPZWw8c8V7n49WDxekw3n7pFto8nsqkWBqO9lHflno682842O9gYqjqqR5&#10;NJTpraIapPpiMxt99uHcwFA3/qH5MsSz43pEsxqvrJ+htC3EU3A/22wO5hLkrh0OmaBJyuUbrwOF&#10;bZKhtNh7B0NJ0oQkJKPAYqURRReZCdjuwbODye8SKwoYyPxecKJnesJh2e+zMhlUNelHvRzDGBke&#10;7rr4wiUf/OC74XS57bZLKsr9WCcQGgg5vNiR8iIDjsvblx6EHcX9sL2c+gEuBpp1koxu0QomfD+S&#10;6qFKSZaUGU8P676UoyRtucORhg3hhUFj8/6e771w6AeHe345mHgubZ4QtEFVh9/SQLH4fM4kHyZb&#10;fZzhk7tfCc45S2TYbEbkbOeSPQjIK9NZltb9ISQhxga+5ZlJQroy1cplv4CpSeMNjYDti1Ap5PJI&#10;RU11DSsF7KBcEXobhh/sPSiNfX0nmVhDOQr9hRde+Pd//+b3vvdd+B4Z10AUGx1qCQLwiR462XsS&#10;FhekIvg/cOBq4FSF4fbhD3/4mmuugZCEDQcpBK8UahiCnBfYjLb2dkTwwf2IRBcUWkI/Q1PHmdU1&#10;1ZdcciF2QXylorwCthxuBnoFrobqLu+87bbbb38PUDWIOiCAAQcmbptItcEGLAgoI4Hi9QsXLYIQ&#10;ILwfO5YuXQrPGHACENeAvAB+QcwiHi+zFQ3YsTt37Xr0179G3ahLLrkEIgIWJiQJqhKD/Bf9jpQu&#10;VJiCyEUf4pbO1aCeq+sArU4DF/AjPw/WEWAGYOjAAeMZPKuEPQiF0LHIkYOa8P3/+q9vf/vbv//7&#10;725sJOUZqxcn5Avn0tSFMxKWjseD3HqlYBZySCoThGgomrUBADGSdmp/+757n7r3vvvuhTuaZwQT&#10;dy/TODhlEyjw0Bh1RnH58egF9x2cq357La4DSfhntLh4iiE74CCCIpAuAOEeKNglkqJbgieZ8Uh6&#10;xHDDjnzckcfyggpA+XCqZ3zUTDuH6uaUW3YSDE8RT5OulNmJlpb6FQ2lVwKxeXjHopMnympLrzBS&#10;DXVzqpJx4HOHTLdD0I9Y4tB418XjvXOV7M2du9bJTktIvmLJVY9YgV/f/NETfdlv+aT1J7uN9Zc0&#10;if5DJ453V9RIF9/aNpI+vP7mPQsv3ql7nVR2OByuBSiqtOlwpKYnVB7LOsc98qLh0ZEVV3XUzO8a&#10;OLH01w89vOSqzde9y1My52jb4NMnO4wLL7hN8Ox3EKdNzp1TvXKsc+UP//vBI1tarcS6xWvSuuqv&#10;DtwWHyzt6Dzs1arm1Jdk7N1zlxKOJ59s8Uittu95S+zzqqWGFV+8tOXSa2q6d9w41L7g0R83Hd+2&#10;+sgBLd637NDmuVuf8I/0VlSWLAdcGSkuAqxB2BLktgafM6oFFwRzDslDhagxZnkUMVhTYJOYbkwG&#10;UrIp3kyVhFCGJ9DIJDKZhxYBchNuFY7gov+pmoLdB5l7ktSRyw4MDx0T3PjNN13y91/70zs/9e5F&#10;i6pQXBwpI/gBKLHAC8Hq8+iw6nhsnU/xohU6MY2meSbYrnQmYqRFOcl9ofgAQrAgjhluVpQHFCVj&#10;CT0ZobvL+s6utp9s2PnDY/2Pib6xSJUtaPnxdH+wxC/K4FPKGnbOtGMIBopKXFbTjk2xawYUZZdl&#10;8UMKpfCPXvdjJpIQi/DP6camLEKOqLWEgiIhCRrGD0O7As4OQS/KqpBCetJYLBXxRsIVecu1T46+&#10;ALcS4j2U2iP7UYz+0rXvWtS4WLYXPPLoUy9sBw5TDkfCIKHYtvmh8srKYCAK31o80wYN3sqVYvft&#10;7t23cdOmeLoNQiNc2QeAWNfAxsHBRE3lMtrppDqIPseo6j3Zu+5qafHipurqSthzSNFA1SSwVoGC&#10;W/PlYLkFgj7UnBAKjdgTAyUp2Hg7N0S6u7o+9ImV2NdR9P6Si1cfP9aB+wmUDtFdBeZCpt33sx4E&#10;0+OjlCDTsOjkD/7n/qMHB8Ac5wkk1q1bXx5eAZdgeUM/Ravz8DEAj9yuqmJsWJ43b76br4IUffaR&#10;wUceebS7nSoTdJ7chR7oaBvGDZaFAeNW8oUYCL6MAvnciohBnlMC1zaOWS9CPpnYvC/OK74G+D9e&#10;mitA6ujEX3lYjb/C+sajwApjxGQu3lDR8Ey2f+AAoPN/8Ad/8PV//dfbb7+msqoM/OOgruXEm0YB&#10;YWuQphMjPCYNkRrzfIfJyPHLzvIi9P9U/ZKikCJQM2Yd8RLBtZYoxI907d65Z+fOg/eADxapKjjw&#10;B/IVCS6M2HSa6gHKKtLEdAVs6VCtTWg2eVnmOT3FYyKGTxrpy97aa3HCzBbhX36N2YHw6oDtjTxT&#10;NlVOo4oV4LPZ23XfeK5NDhZ0NWMLZSfHhg6NfnzH4R8Od66ra1qki2s87rVw6qaGUM8IDs9m2ax3&#10;8mUNFRfVRubLUtnjTz3QdPHTV7+9EGn98Uc+Dxi+njEPnjza6vdWLljbXlOvIifLH86LVqMqAmRz&#10;oK2t84U9W9asXjvcMX/1wo90jf9Q0mKWG4+lD+rCmtGx4caFICf3xM2nTXdAshaUltaO5J6pbnRi&#10;Q5WJuBit0AogV0omKmr1bDJcWbFIK38GKR3zlsIlNjI0YGIqlanv2vpc3/ENH4q13dZYu/qpB8ce&#10;+pm9ZO5bay/80e2/J2fG6mXX5w+aR451f/zLmVhuhyN1+suOOSI82pDhSUccl5w5slMjuyGUmfjZ&#10;f45ufKbDr85JJFItDViuakC/yC00yHazX5vr0YOjI6gzA5+4ga2CNmgJZnaeFh5eYQ0SOyPn+Zrx&#10;MbWE+qQpeMoapGgbW4rcPCMyM4hfLH4RASu2ArGaMM9Nk5ihAQtBJSxonVBkVK3gDwr/8W+f/4NP&#10;fPD6ay7x6A5ybv1AXWgU9s5n0xp2ZaKxwuqDt97Af6E7vnj5TQqg6R+HqiAV1S5uwDpSEkno4/Yh&#10;VUJQsWPcPbqz7d4XDjzSMbw5bXeH6zOCBzuYlbXShqUDNSeKJa7oU5UoAMyIMRqGAu+uCNNHU6Fx&#10;gFCF43DYrbD//LbWH9+cZmATyl/5q6+wDZRjOGgfZZY79hKzo7fj4cd/AaKKkmhFJFRiC6GNmzYO&#10;xn4GO6Gh7IPNc5rzhgTDr65BrJlTDbrBi+ZfNL958fyF87dtPuSP+lWxGgwxKffo+9///lAJFSda&#10;Nu99sAwVcz3urHHxEJyoh/eNI+Y2PiyQrSi04ZZz9vCiRTXPPLUN+RarLkE6DHbpMPAN//XNnc3N&#10;zWsv9wJc5ih9VVUVydEQMBue8ADFdrKloPfNW8PY171qFSJUqhKEjRoqkZcuaXbg00FcyEGmYqgu&#10;eilMtWef6O3q7Lzw8lo8UT5Rv2DBwt//ggxHaFPdxSiwWl2DegM3Z8UN2ayQiSlIwkqlk5h9yIRi&#10;xchFytbXgohyXbLyE6tWrV7UehHYvk52JiHVQbaIRF6vB/QZADTT0dxShR2aKNhoSFigSeLpMCyt&#10;c7aL8EXTe+ruXnQi8qGffHWLI8s/JQnBX4kvE6XtclnYsYAooybHH//xZ//pnz4+p7auqqqUYnfI&#10;ioB3EtEJaJ+5HGK2lGyA4QBdBEON0jUof5xvIlN//UW3+NJ/TBXbxTVLslqVrMHU0PYjT+/YsWN4&#10;rJOqX/kR61dMeYjIKhwVLk9dDSOOAhQutB5u5Ukywoz4H4FabQe7CaIFTFspHhPrkSdK/DaOGS3C&#10;v/jiV0izoNUHx1kGEGZL7JeQJi9seOH4L9zow4Gqjt1t3xsXnjjR//Bw/qHSEIpaF3z63Mb6iKaU&#10;YbRi48G6yOqourCt1+4Z2YoOO9GxKZbqKI0seHbjY4f3BRqqrgkv+EYi35G0Hlt7Veapu6Oqnqsq&#10;nx/yLNz6XH9V+cJCThddmNQeKxuZU916zaV/BF/o449u3fabKy9o+Xq49Re2OH5ow62y23DFbf1j&#10;8T6Uqk+MeSqqynP5lFRYAtYm0Qn7PJW5/DBSlhWxFI5BUz6k+RN56Zir9dDUEVM+4dKxkUKoJD44&#10;unPnE/NqKhesuyrf1n4glRrv7tty2VuHIZrSuf5U7qiqCelsX3LcrihZiGQo+FHBFB6KpuNDtYoY&#10;iUQDINAXlRHbjUcootYdrP3NBVeNl/svPXj0GUvMRCtsCHxROymqI95QAiUW6+ZUFoyYaaHiGiXP&#10;5NII+Yd8oXGUEJZcjsqf+cFtKD5/J1VQwkVQNjeIwzFhVRkaI1IdCoWsKgc1GUEtwcihKJehU/1w&#10;MErkJCkZG4eOnbrxLZf83dc++5lP3z5/XhkETolPnxSjRamKinzoESZgKY5HoUXEutA0/GUih4Cr&#10;wac2BZYHz270lMcUwBM4iQntABmIe7eFdkMYyQk78kL7o3v+5XDno33xTY7aq4UTojdmSjFLittm&#10;q2tXosIBam7ZQhqpD64yJmqwAJM8AcVFjM4Oi4JXtKokpwwcm7wrJ4xBhin9La1AdhtsI7CBLXFX&#10;N32W0QE7MOumpjLB7VK85QL8u44Bym6QpsXyMUQtACyAN4Kqb7fOhRwDmqCQxzDRrtPY2IAnS+Uo&#10;oFMJxHM2e7DjIHIgenp7tmzZsnjxksuvuBwiA4EmMOpiJ8tmDbC5IlSIrAUkniMHAmyFqPyO8Bpl&#10;BjJeHuSk4UNcENKjZe5cZLKPjAz/x398a8+eI8uXL4cBiQcgQm6vDxfBTgwyNZyM97Ak8Qq0CvyT&#10;sB3gZeVJmrh5Vi2YxgOFsiGOWufOhasTsB7Q1YCbFOYNomEAqaL2E84HNUa0JArzdWhoEI8JIwQg&#10;GMBiIHvr68NjY2Z1NZWg+f/svQecXGW9/3+m95ntfbOb7GbTew8toSq9I3CxoSJeu9euV8XeFVEU&#10;BRUURIq0QICQhJDee9vsZrO97/Re/u/vc2aTRcRLvOLF1+8/rstkdubMOc95nufbPp/P91jzMXIY&#10;ZOREZLH1OJEn30kZ7cUXX4QnSbgyODRIvpd8I9s22tvod3R3dQnzIAsiMU5igznNKZGaFWXxf9KD&#10;Rsgck8unssdSlAZvBgPjidFAFY57gRdA+MTlUwPEv2CY0CN/4cUX7vrZ1xfOnxGGlB2NO6z/tPOR&#10;kqkK88Y+uIOAuYGdhKMRqBP8CUmUA8cPPLPqGeF/p9OS6rSxtgHZyPrFvf8nDc9b+jCmr9zxEaIC&#10;LYsGFGpxTqPR5s9u27j5hY2HfqfhrOcsiaixtydhzPnC0cHiEp+/J2K3uRdP+4LTXG6wdMD4iGs/&#10;2nzku2vXP7L8jJpZ4z88semc6pKy5rbefb2frZrckTBvqmhsTsXd2USRxViRTXsgsnQOPX/dzQs6&#10;+jYc3NdmMAd8hVTSopGRstCIyVL+zLzFVbUTHF09B3taGk80d2YzVWXO69x1T/hq9xeN258xAIev&#10;5Ral7VsLyobWPbh846rAnGXHYwkasMwwpN07V5754l8CC8/vsVtNQ20N6VCtr2SIzju5HAIcrVsf&#10;effWVc6iwjLQSwsu3h5PN5tsQ9fcNOsnH59Raf28a/wvhgOtRcUWmzMcGfFNnDDbHz3sdtsGWs4s&#10;sC1evypiSjeMn9VMdxdyEqwgh7e7pDoSPn7ty88Prn065XNNMGSrjblCmoQWeGsTqQAUYZqW0pkL&#10;EwqsXuwA+k+mukzSncp2Wy0uNP5Oc4L8VRomP80LCn3M+GQqSqrFAMbFCKU1jLpHkduNlIvFhP+s&#10;xSJ96VRo/pyJ/3HzNd/65qfPWDq7uAjHQQg6DmvOYYFRnjTmeeJjTurv+3GqM+7YKDT/yTzlHRAP&#10;CR20DCkPUnVIDiXDNrD9lt6EYWBP55837Xq2bXBlytidMFHxGzI7I2Z7LGtIp4SKThqQVkY02aTX&#10;CgmbhGAypcao7KsC/4h7zw9ITlNE2AzS2OOfto+c5n15vberDPTfJfWKxeC28Vt09VVgKEZJ9ZFi&#10;HxLBGLcbTQpiBuoy/FOa7M6YAZ+Fd2IzkT96dv2z2AECvMGEZNupMu08vHPH9h1oUrC9XX3N1RYi&#10;ZoXJEG5IKsXHL7v0Mowk3j/2gXbwJBLZoUspvZWU9PQMYH+Gh0RZlH1x9oIFSCxXV1UTqs2dO4eC&#10;JIKTfn9AtbaSWwHC5vjxNo6gWxWewO49fPjInj2dZNWweFiGoSE/rhrvDIaCG9avxwSBJpW+iAE/&#10;3/K+972v5VgL6hjr1q3j40jZc1ZEQZxt6/HjQF6IAzkOwr7Q5OlhQPkRoCwjwO/yinLiQOA4mzZu&#10;QkeD7wJpT7WKQEvlGxMckMERaJN0L8Ay26R0qzjdioTwTwtUMLkUPTngaPBpZMwBu3ILFGg2wKiS&#10;ZEZC8k8P33XbbZcXFlqQzeWG4Dbq+VLq9rTH+ifNPH0iSVUajKiQnpRTyIsecidaqmOofevOLYcO&#10;H6aCyl+UZIZU/vIseCXRDdWCn3/i+bxlD0WJ4sOJXNiYK+ZGkIdgv7SZLGUV48PRQCxoL3DNcFka&#10;3j7nv9z2aabENGN80vLp324qvyln3JjR2o+Fvn30xEM93YHS4vJsorHIWxt3btrX/Je97feYvcer&#10;KhdbLCVbVkz87c93Jbve60jeWOAtt2mzPRV0AjR3DW54dtWGQGcVDYkNqSqz0QeXYmjQn4lO9JiX&#10;T7viC0W1B7c8s5QqubNy3aTppVHrH5yFvcbouYbUhIwWQUEwFvYYUjXVrks2b1w/dUZRWWGTliw6&#10;0TK46alJ5sy4I+vnprreWV7rL3JPjA/MceWW0bjt6IHuTS8Yioqd2WQZCJbF1zxaMz5nj73rvnue&#10;yQTn93SNZCOTS8zvKvZNsGvzgHq6nV67J4SP2vLSd+7+Xkvl9HWLz2gM+a0ua5PHWZGIuhLtt/75&#10;3n5Uw2OD88Y1hmPJoVxyIqWqQvdk/6DRWbo7lR2cObc2lTsx2GvxuJ0G2m8nozTfNhKykWzQfEzU&#10;058cp8Is9VmZ3A6XlZQlIB5Ce6MZMRjyxKFEMpRNtKMsefHFS372szs+8uErmiYWEorhE0IrtxiN&#10;nAFAyVg0RA6JjmBu6pk6pnHsY+y36WEij1MvjrWEp/6kTBY5PixYxmwkp42wCprIyWFt9aHelTsO&#10;P368d2PG0u0qzFiciHPSLwRkCVxhC8OSo9aXRS7faSLLYqZlkF9yqIa4IDYhHiroJr6b/MjVW8UM&#10;8nWYQUyizuV7Cz3+Z0vIIvyEgpOiEZqXMTaYAg6Ls6HaN6NxRlXduEg0nMiZSp2ljgIcm0xTzUKl&#10;k9EDRXLj/j9QD6DfOxmzgV4zMeSm7S8QQVXV27Cf8aiV6Kip+uqVK1e2HI4KguTAY/v27W1t3wDU&#10;YvacGQ0NnkxgCTy0XNonRsyfEtFeU4wuMLMvXF9RUZLu+QgRprVwD4jQtHU71chkpFxkhYxRDAvJ&#10;auLGfeutVOomTk+JJnfGDEBn7/oK6UaYinV2drX03t9+4sTx1k7iDTYKNtpd64owsPGIi933yg+0&#10;cbTHfz+yd89er/lMJuLREy/AJ0TKbveuXQebX6msLCsoTYLp+fnXU3SnGD/nCMaksqYQ5ngsNkKU&#10;FR2sX7VqVco/A8SM0dop5ihaji3KZYV+bnQcOv+886+56ib29SP7A+z1eGXs7whbyF/NwjTT+Zmn&#10;//jrbCRC8SwMuG8gRzLpBMEnWRDwPR96/7s/97nP3Xzz20pL3aB5ucskWWJRcLZ8p2ivcA54FYSL&#10;Ursg5W/4u+pvry226ZpxfwOErNxFjYoBC1dcrXg2EoqGn936B2YIIlpCrDdGhNFnIDhnM0AZQ9pr&#10;yQJnXxZMjGgL0e81v9JkvSkSuU6G1h/5bLNC56r2Cv+Wi/ALX/y2yVBkMrNpUfrknpB4Abtg3dn8&#10;4uHWYxt23dPatuXwke3zZo3zmaaa7ebjR485XJrD2gBIcnCkd6jbbnH3xmLBuvH1tfXeeNJaXFSR&#10;0uItLb3eEkP9xIqVf7C3NA+aUk1OR7kxfNFA28TWXTMObZq0euuPF8xbtOiizvnL/QsuODF58YEJ&#10;MwaWXR6dd7aldnJ3xfguwievq7Gt99nu/Rc2VL6jeu7D0XhAeACmEWRVmcEuyyz/YG7N/YtGuivn&#10;XrjZ6zVmIvUvvbBBG3y3z1nvaPz6uZdlzj1/8tx5DfWT/a6CPk/p8bKqxIHNDf2DJ3JG//TZ5Wcs&#10;r2w9nHroR5NdxqXWok0ZU8uit7VOmBrt7wuWlhWcc7HWMKng2NZlv/zRttjA8qmTF/qj+5fOvy5k&#10;+XUgejBrGHF6E25vWLMf6j0yle5T8eHGXGJc2cxnJkwL7Nm3kdpJwxkb3n6NVlRzxF6y/fghLZJs&#10;TmX6rc4wnNhUdtiYnmDIeTmT01+BJ/OiejFMpntRkZdwwh/o7+7uCEWGpk+f8qlPf+THP/7k2Yub&#10;SkutZDooVxJZ0fmGLYLSg8JXCkeXThDpBAuWyrBdViDl0FOlSJ13cZJ9obuUY1/UXdl8TfLVF4In&#10;SXYFAUI+FRkJD7adOHys5fDxzG+iueaUARGXEbuLsgNoAVMESV1jYS7j0nIek8FnyDowhpQ3TQa7&#10;Iek1pouMWZsRMwjTgm83RoVNK/Eh9HnKPOacMDOLtGS9lqoxvOWarv7PlhA8qXRvoxiXoMYikaHZ&#10;IiVZiQbBRpJ1rB8/HrrAX1b9pTvYVe6qIAgki0j8EElEiRXZ12GSE26dMecMYJbcDVFTTsSp+3l9&#10;3hdeWLVy5fOC5FOYdvY6oPrg/Ii4ZsyoYf+DWFhUROuIMhjrqHEBvAR0MmfOHEI4naoHgjQ0MEjQ&#10;RQkI7AxfxEkSEGKFuDgqfvv37/e43SBOpceqw94PylfTYHJc9LYz6ehUVV0lXTHsdtj6fBfPIUeI&#10;hqzJRJTLd0Hs4DcjgD7ipZdeeuutt954440f/chHyJcCu+Ej5FQJX90uyZHy8Xvvu0/GpL6+saER&#10;nA3xzOIlS0iAsIvr1Ap0NN5x443QFAnGbr75TC67peUYiVb6ovJX9nodfYrVld5D/7yYUNSujiMz&#10;Z3nf+96PcX5mxc+vvmpxUixQLp6MSyc5tM+g1iJImCfFsaCkjEBfdosdTdp/fh5S5xOScg/Fw0TU&#10;tCjasWOHqFSTrfKQn0NwAMGDMLlQbrSiVkktRI/taSKgsw3/kR3q3+0zpq995b+l9moYMJviAGjx&#10;SbUMnretrNo9MpTojz3tcLEiLOHI0JymT9ssldX11Vu377IWHSz2pDzGmoNH2y6a99t5DR/zWkp9&#10;himD8Xvb29Y7c3XLF59bl3x4+4pxr2w6bjVXj28q6+prtZdvqpsamXvJi+/5VNHUpW0WX4vZWDsw&#10;NJizdeXMoW9/cefql/bv3uzfu6Nn3fP+cve1NdM2lFT37NvUcKz54LkXTM9FJiV7LzFE5p/YM/7F&#10;x8LHto2fPu49l9++7WDvL5eesZD248c2X75/R/pE4kefvINFMjeTdkcsj6RMHdTFskbkKIugH4V6&#10;Lt6waTs0wjMussRHFv78zudLp2z4wGcrzEW7ll1akHFtPta1NmU9lLYeCMUHDZZsuXtqONK5d2tv&#10;cUnMHrmmebtn96b2SSW3HXvlPHvopoET5anhOd3HXbm0Nej6yqe/Prts3v3dkT/UNprPeLvF5D5u&#10;tEbMuWnJlKWqZPmKlU8UlRTnjOlYsAryFjtJGpnN3AjyccYcYiyWjKhu4i8Ooq7HPBS6XQZcCEgV&#10;FGxBzdO3w293lCEiSBs/s5VtjRztSCzSlUwMj69zfeiDN33/W5+67urFlaWIn2k2amfic7LX2bE4&#10;eSKfwWwEeiicRvVDRnVsyCeWNaCYpboeHBQHo8hkIjSmSHJ5YqJ0T8Kcy4/Ab9j3MqIboJqBw69I&#10;JAkzDcRpZDY7OxPHXjry/c3HHg8UPF0ysw9CDKpOuL3CtYPPaIJ6iNJTimHBC6OcSTqU0p/RjGYY&#10;1V1uHJ29cFnBFohYmvoRnp7O8VNESkA/2EYQp8F/wAwKTXBshPs/Pc+XZt/wOs8zOSQ7akDyUOyc&#10;CLDhjpySPITU+9/KpdG1TyTSxU7IC8Yhh9sRymyioXQm7YSVXFd2tdFq9FrtlTUVu/c/6y52g9c8&#10;dqxl2eIb2UzTWj8Im/1tfyQavOGC2512V4l7yT33PJbSzO985y3nnb8MCReDVap8l147kajPVzZ0&#10;7Fify1pLWjWdG8aslbnfPnv2rJtueP/MGTOnzKgmXeYsbhNBl9A1UBAb53TzOoizu39x9749R1Fn&#10;O3Kwj53VVXbgsssu9BVAXEzu2VC0ZcuWr37nMiD13//+DzAO8882g9u0mCUtabXYyLaNK/joCy88&#10;f8n1ZaRiQZxBU3z3+5aLyG+touEH98GB4OPYQK9PCpK29LTHH3/ClFhAls+i1XKcqfNSv/rVr3o7&#10;09DYevtaiEgTofK2E23v//hEVAWG0i8wel7HTHwBs30AQ5qJlWMDI4PjcSJ6u0k/Gga6TNjS4609&#10;xMAmc0jWoCoMGFRrFLILinwjyoK5tLRPSadxU6CNBhjnaEwkqK2sslxueKSf32efvfi2D9z2+c9/&#10;avnyGQU+HYWTp+GJvvjr9gR7vXmksx91ZVRVgn8NxuVVn2ThiGK2VA2yOXYHaXVrNuSbRR8b2bVt&#10;+/b+wB5QR05vBFfCZFAShm+Zx2uD3L9/aqe7CFU1hT3rVbqjr12EX1M7CqNG90ICX7UCVQWmyF3R&#10;M3J0qC+HhlNJYd2EcQvR3UhpTofZZy/qemn1C7OmT3O4TYko3gUtMooNxgJjem7/iQlO3+wS72KW&#10;cXtw9fzLVjfN39/f171p52/j3RfXlZ9D4W7gRP2Ms/bkslFTYlZghLYsZ3pM86fNS9o9/QnHw/bS&#10;bdVNx7yVh6XglkwXVXdXTmyumwxOovfJX00+0WysLJ2bTZRZ3b1gHQ/vSbx9+ccC1q87CvoGeqOu&#10;khNnLr7ivnsfjLd+pW3vpLTpSCY8qastvWvL0I6NwcZxFwxq3xnJbL/4GpfB3m62R+Yt9RZWdfUM&#10;bfUVkXgbBqSI5UEexesuL9De37zHte6By1t3TbEUbpk+u2r33o1Lz65raljQ3R7POl5xFg627KnK&#10;pUrc1ZtmLrS+/T27so5t8UijWau0Getg2yWzrajrm2w9Tp/fWbq3pH7/5LnBqQuHGuvnn+hZDUjI&#10;7UuSmwR7nMtYlWXRSdwwD83GnMuE+HSqOJexuB3o1FVD80nHsYgjyeTI0BB9HRNXXH7ud77zlds/&#10;eNmMmbVul0KFpjKkX01GSOLMLiRSoMOfrp8pRlSxMUYJ37qlEAo8dghcGOpjrDQVOvIEGyjtyGxa&#10;xhRP2MkNaWbap6A8u3tf+0vbj/xuOLzP4g4aTbGk1EgRN/hfK1n8UxfwW2QRflVZwnyzpZMbX9zQ&#10;39J2bM3G31HRKiurgVde6pofz8UOH+yoKKvwWYeaJjU9v+oF8C5Rvw/sC46Jy+aqKisGzLTvwL6Z&#10;TTOHUwMw1FxlPVgVc3pKC/pWPQ2UHzdvXwEHL+15QDqzZqeQl0tEnL/5zW/QYoI6aLKNEPK1tdNT&#10;yRKLWIgWMskC6m+lVSBqkvtfmcanMJ6Eo9ffdC5iM0XFovViKFghbSUji88686znVqzbu3efz3QF&#10;Eai9/EUiTBL3fCqbMVRVV8cyx8aNg0Kg9fR0Txi3CMvT2r5LOP7DUk/z+dzEcnRK5JgHdybI6+5f&#10;X8y3t/Y8fcUVlxcXNDAOK1cKvOOiy6aeffbZR/ZKSGXz9H7gttuGEn+kMGh3jCOciUdwujIGa4cq&#10;fEkCMZM0IsdYVTGensHm5MLHH/9LqbCcYqwWqaOl6bkse6Y0V6AFF3iaaBo0jx1eGBkV0D3x2LD/&#10;BDjeSHyoceLE2z7w/m9+4xvXXXcmSjcw7wijknEBclJ6t6EbJogTJM2UztdpL8JTKOJXzXY9C5pX&#10;Xh+Tm5WliKdqzqDqYAY9h8hfIpqM7Di2kqzySLyFeNjhMdCiJ5EUOJFei37rPN4ai1AHcOucevUQ&#10;g4tPJEpY9pKi+nOW3FhdOaHOM92oBY90bH1x73Xbmr8/b/I7olpq1oTFg4Hgzv3PLl4wwWyoSRAC&#10;GBwlxTVHB//sqUys3fEzf2JP2nAwlRkwhS578vEXx1e8LZ1MB8PNc2bN8lXtqy6b3Lfn3c8/1rv1&#10;+eoj2wvOvnpHQWF6aDhV4Csv952npca98lRVuL+pYf4Oq2twJLnXWTjgsJvedq33wnevr5qxqqZx&#10;xODZMG1xf9z8Unl5ZTiYKfI1QNj/3Q/spZ4zgtFjoXhzQYHr7KXvqJ//rNHRMn7cbJMl4ikOO13m&#10;aCRhMtpNlujAcIvd5rWY7UhpBkPDHi8WKW135jq7j/zpJw0dzY7SqiGDvY06zdQps655xxkbNj+9&#10;atX6xonjr//iw86aje7MlQePrTW5D159/Tnh1B6LxRePlggsxhyyOZIOF60hacBmjUco3CN6axju&#10;LjcbSv5yn2mk327NTk3GPFZ7CINF7UsUH+n+g+kSEpmVHuv9vT3JWLK8DO3AIKlFb1H84ouX3fH1&#10;93/kw+9cftZMr485j86I5rRpwcBwAaA0MzAAQjSmOSQHUDIiUnTaCBIJ//7KBoJKEW2XvN6LHF/9&#10;6Ho2BqcgdbMZQhWDJUwU1xV95Ujrph1H/2B2BFwl1O6CyWzISpMuM5L4CYbmrbMCZVc5zbN5M9zR&#10;1/UN8DOKC4pnNc3ymaVZUkKDD5c5dPAggBIipfse+W2B5kMXZ+q0qRdddNHPfvOztu42qwDfOEkj&#10;gd9LL60WeqHVyhZO4rO/vw+LShs37A8QGWIVCN0PPPDSnT/9KVGckn5B+KyepBnHX79+PcU68pZH&#10;m48++9xzlLyIJVxuuGTa+vUbVqxYASsc+4CCC6AT2j+RedB1XEjPPv740xKAhSOcM/L1vOEnP/kJ&#10;f8W2oJ5CkhD+OIxs7BOqNrq7zpdi2aQhFLWsWIyUHIk7aalFX1GrFUAM1T9Qr5wDgSjyNlz+8uXL&#10;6WTi92vLlsv/yHQCD1IpPkVPFVl4mzBC6GWeSPBd2FXAQJwDRBBgN4SyHITzBCepnH9qYqLVLYZG&#10;tZzFJgMh4oAcmfoqM+Ur//0VLvyun38e7TmSvcm0aLJDbR8cHgmGBU5AuMvVkZeWtA0gTPqH5fkN&#10;pznLTv/twI90g89Hh/yDR48cgfwOkJixVWRFaR4jncNxVREU+f8frxkB01e/9mVx7uWejj6MGDQ2&#10;VHMqnRkaomRRQfcns+ZNa/uPtm0LxDvY9YwG89HOHRPHv81npp7tLa+rfG7zx50Vx2x26GJ9Rk9F&#10;e/ug0XcgmfNPLLmh7XDuz78EuVmVMXSPb/BZEotDQ77H7k0c3z4lEyszZcvtxa9MmWleeO4wiLNv&#10;fmrk4A5r03TTkiVL3Nlr163eV+Zd1lT9noHYo9WVpQdfuG3dyqBDO2Na7UfsxdsHBns9ziqr2RNI&#10;78mZo4HDH3r8of1V7ndlEsWF07/56a8uKS61v7L5cUfq8irvtfaC49FY0GAG++qIh22RMEm5ADkE&#10;gynucJkimYNOTygTmplN+8B5+jzj7JlzDhza2Th357mXVExb0r1wueYuaatqHK6ZtXX87J3JgYvi&#10;w+NcRYPVDdE9GwvS8fLKqVuC4SGHowyZ3Jx9fyLbnpQkSs6cWExGR4ssTATGJ/rOe+rh47HheprX&#10;OQraY6k2usBmcnGyo3BZKNklEzGTCaSrYXBwPw2gzj5n6ne//+n//vot8xdVe0p66YCJLpiTzjtG&#10;BJHC/Pa67KCuY7EQQmlK4cjCcpZiNwYHylUsBZ/i9KZ9HpupPoR2mPifOm8Dz4htgq2KrZZj8sMr&#10;FrG8JJaMJ9LaUEfssf3HV5wYfiGhHS8otUcT/niK3K6H3G4iThk+6HACaf3/LSHFiL/Kjn5VZUdP&#10;eiAy9FKcCcciDpvD5RIG11Ck9fGnHz/S8TImpaAii92gx1DDhIZxRYuxkMe69w4NQlI4AgOwqzde&#10;WldWaW+wFdgOn1iBedm+vu1Pf9pgTUnLTvAi1H/i4cKe7m6jJQrKJJFIV5RXnH9JI0iUgppd9I6f&#10;XP8+inWeYmkO03+8Dova3b9v9uw5vnGr2FOHmi8HYXO0dTNmtmZSJ4YlkzaBz3SX9NI895UnxrW0&#10;tPS1VVJUfM8nC9mAa2uaFi1c9JMf3UMOM2tpnkt8aAigdIrHSxwYiQ4hSwLai2jTbA1CjYgMl1WU&#10;lwtX22p1axc/+eSTVXUj1157bfU4RKYHg6EI2NGKGqI1ZzJChwlP0J8QE5popFx5wTVJnodCApHV&#10;TIPYW4e1gKuIB4sxa/GIFRjlnd//i5/+9aZGoiO3TwC6rDoshTFbIHYjnlbMwxAW8sMfvhWkywc+&#10;cGVdXQnWEQ4KYOZoOuowgfwWSUwE71hvBH4YWOJqDq66ERkkNOQDQmEg/6/kr0/rocds+aBvbHek&#10;sZz9U0dkdao2TX5/zH+w5WUkfBKZISHHDPZ4vR6H20lznmSG3J3bbNXwJvQ+jW+dx2mOzih77DQu&#10;4H/OjlJ8EVJWvl+sOqOcQVC8yBqSF7eZhe3W3L4RN8yfeQI+Udh0CG/Nl74N36+iaC6uEe+VOWGl&#10;+K5tb374xIm2oimrFjYs2DWwAift17fd3t3d5XRD5MlOP3vb4SOHLYPfZGo6Hd7BgcFA4Zfu+Pp1&#10;ZU0vcXuyI1cUFhQOpteRCIkj7cPiGD77kUce2fiHz11w/vm3fO+z8JgmeH5w55137ts5xMxrrLmK&#10;foAdvVupjxdOvofibmdX84kT7cW+SSzL+jn7i4vs6TBZ+4K+oaO7dp0oRgBnwgSzMwxgwJCpwEZ5&#10;XGVsDcVlORIeVvcgNeSudXeTUg+NWEknBANRyMSRYP8111x74bvX4ZQOZ/4kNNekKrsDOrBaw6rd&#10;ty/96e3btzUfiNKDoWjKSnzItGWHGI94o2hVdVfK1aUtR44e7WrVW84mP/XJ24vrDvDX3iNLjx49&#10;suapHkE5Rwrot/HB91+D2qLHrS8ACdRpXaLuCDR8CmR67wp98oxZGGPLCfoU0UsLY/sTvZGpo5fH&#10;dSowkJTRcwCIx1PMGfkvlpPOEownsjnbUVS/BnKb2eY6h19ARsQqua2w0aw6MSA0LjNKzhNBeHW0&#10;t1ZmRu+O+MYfJCBP64GjJeQ10LNGw82L96O2RhFJ1PrRj5URlq/XhZ54WdWF8vufCF0ZRMopm0lB&#10;O9GYvoUlRVnzMcgBadMQ8JRZTTdPqp3kdVc77U4LRFGoSHaMgOYtiaEE09r/9J6je1LaMEtlQfWv&#10;WRIdnccvvvji931kHgt4yyppKRyJ4HeZmhauvuCCC/pDa4QPYVnQ1d3lK6efViQeD5N1rC45kyXU&#10;uffMbVu3Tj/vedjrHUerQNZs23KYWKurLXXsWHM03k+O1FG6i3OGrojWaHnpeNKnFu9+r8fb3Z6F&#10;7zexqXba1PFVVXXYPdQcqahEQsSERe0nulnwkfgAeJpYog/x0kMb57z4wovNRzp7unv6+weJzexW&#10;I7TGmilHuAqr74TXZ0/HfQSKiO0L9MQUBBjkMpxFFPTCc5vBoC4814m1z5p6uDq7qQqb6bYDOSqc&#10;MGHi7Fmz5s9ZTheNSZOqCX0HgzuE4lh7OWdbUzaH7OvXvvjd665HUBAdOsGZqputN7vUnwtd1ajp&#10;1Kex2NGxz18zQ063IpCvCuq5UH1FyjkQgygsqPAzUWSS3tESu/LSyPGB43sOrGV8LM6AtAXNBmEF&#10;ZtWmAIdLHUedYT6zepqz/jUX9M994TTX1GlbQgJ+0cIRXWPDzJoPiaaWfv9e3Z9wWF7LFZ66NoO8&#10;gkcFwJbuLIJTMEkp359+mYKE134LOr1GI7gKurTKDm0ydHArmuM/IaFi94qer5ZegttWM24K9NnO&#10;7sdIzXd076MwDRiO/f4vP3wXvKFcdIYkMKoffP8HPuCqv4cyRi5RKy3EbKAfeypLZ+CkjfQWMkGP&#10;Hd/20IObkp1XoV0/4ZLLOa31K8rhOhX7mpCjPbrXfPNNN1dPOczSLaxq43zCvbOwz2iiESM99q3/&#10;ov3L/MW12PB4MiAShgvuFzB3bbNIQKemQb1NRUvhznsL8N0sj91TuOIZ1AOmw44d6k+xCL2W6egj&#10;fvWhFSzXbNoGPYrCgziivZN4xZQdhz0fOHwZmaSt69EIM//3Ay0iyWHsZdDN6WmKpAOnTovE2km0&#10;GLIuxC9Mtl7QgoNDXbzS12MuKS6Z3/DhupI6jzYvQ2AYiXmki59aPcApRx9IVfL4G2tq7Kx+7Qw/&#10;zUU4eoCx7dCVNZPESt66Mn+SybTFBrnBeEL7xdZ9W48dOyG9mX3odseTuV6c7bRROt3qfeG1VJU8&#10;V781q9yjt87jLWIJP6tGJI+0kKdCvpRRlrbDORtQjVhy2Gw1O43BEm9JMl0vosimKLhDi8FKGnw4&#10;0Xr0+NH1u37LXoixllgrVERapdbZiF06Y2J9zBIbHO5iyQ2PdDU0NCb7roK553U2kUaLGTZOnz7D&#10;7NsukmnGUqZ7WgtA0nPaSsCL/vnB3e0dhxsaq66+5rytq2UHmX3BK/39mZkTL6fD4dw5Z6INo6VK&#10;Ifv5Sgdx7cIJ0WuDyAraJpY5wpl07L7o8JEjfQOtWzZv3rNvJ8rfl76jgKKbydEzOBgtcNcJpkTz&#10;AVlM0V03EOhrraKJ9+KFF0yfNs1ocHJFoREjlvbMqw6zGSUTWSxbVhsJBsNWQx0Jwa6O0FNPrXzl&#10;+QA9M5YuvvjCiy701r1ELAa5hk0kHfNRM4RVJN38DJhklnxSErlGGoxGkfBgTBy2MnCVC6ZfVWAi&#10;21yeyCS8Ng8JGuI9uRdjGAO6v3m6O/fpf0BfILoN1C2wSuGq1am3HePU6ElBPZNmg6v23Q1Lkw0H&#10;y4/FFoYwY09cataRN+p89Uaf+m+TX/+Ct8jjdMfzdEsUb9ASKk0OvY2z/siLSQrQJpcV2RwZSsC4&#10;ObFjZqs6bUDrArOKDweGtx35/tat2yoao1iGpMnPhIvECymRuywXjPONM2r9L+1aPRLZwV97/S8L&#10;WSnWdODgAYe1fFztuE3rRErw3KsDxFctLe3STiwkTSdfuf/ja9euRaCFW0vGD5d18lmrWRHusmaB&#10;eqVVk+rh7QJJc3WxeLy2ORKCIfCJdHbhKs4t1n11eXnZuucyTz31VCzdTRw2YULpe97zbnPhdtyD&#10;/sjLxcW2bGQ6sR8UftxFnWRrsvol82u2Sruv9nGc5+/v7v7mN99X4bqZqLijNUubNE9ZK0kaS91X&#10;ScPYMot7e/sMzn3jxqGw1sCZR5MCwTOYYhL6JWoYJLN1mLPNxKUwU1Y4jY2gP/g8xWuvbQaxk8nX&#10;hpN//bl3VdoqjdmZLF2PWTHiVK1CAyo3+hAQy18twjEz6PXM4WkawtHVZ9KV6BUAXIEZ4VLzbXGV&#10;E3LYO3mlJ7H+aHPz1q5fAaa3W7g6wBEW6VZtijEOIHvUXFJxYEaoalpa5kxO7+b3lnm8RSyh0h0d&#10;rdSr+6zfUKE2o0VOlk+mBCJCaRTpcskcWqPpVAx5ZjRAYkx6X9kIiQR0LrBjI+GBUCg4ddqijo72&#10;XdsG23rbjvftByufzPahfVZRg0aezWmtRSG7pLiaeK+suEkKaLaDIvns8dFfyeUouv+BLeufRsTF&#10;5i2kOxws9ZENGzeOm9xLTEgHFY4wMpRlkdhdSbZfl08yiqm4h3caDS4QJ5rt2MhILtAr+c/a8qVT&#10;Jk9ZfsGM5cuXwHuArtEztI2in8XVQe3OZZ2A0qbFjo6tLRQJwA6xu0giGEn2Mo2c1gYmYH31eCzh&#10;g7/bTMVy++bDJIe6B3ZhdSfP76ZcmYwInqa4Io31oxsxkVw8hS6DgP4EraJynhr9sZjEcRtbzJSJ&#10;80CrtnVtFmUa7DDCgTY/Z95x1DQQ6p9cebYFsnIoGvQHoEqq+zImr/JaS/gGtvE38JZXL4g8PfCv&#10;LaHkYzDweEcoJeILpINHWjcf2L/fWiKRfxqcnAhfoxsg7crwa1QruNE4UOcBZpW3pXfze8s8Tnd8&#10;3hRLiNydGit1h8cglgDj6loJ0vsngZIXBR/Zh1OGLLCo/BhyBThp2X6mbNZswXkz2UpIu/t8vRsP&#10;btrd/nWWAfBemUpWQvacy22nZ30uXYKNisS7sEK5VLFU0uzhHdsPbPvTJ9HY+/RX53/7W9+2GyQq&#10;e/Glp0i+T6v5PImQ1u7nb77ppos/8VWcN0DAVN5zA+9kU9i1vWXGjOkJ9z2yAowuKeub55IYcBf3&#10;EMFazYUsA2cRBUzbYK+ILFgM0ymNbHymcceO7WXuS1hUF952H3t5ka9OHMWcyE+kMkMo/NkcCRxI&#10;r2PC2jVrH/xpKc1hzrisc9rUabbirTjAXcfKsPnOgmGhOFtIJkWH+9wCsjOoHq4WIiJAaDasK72s&#10;2MIKtfede9ZyrzaFfiaPbj6fK6LCiX8RDJSCdjCPnMPbmwoXiixVRLMwXceaMP25dM5iLMVOjp0K&#10;o2kbuY/689FXVN0/n8h5w7NeF5Qw6Y2glTekjgDLVPR/NckXDOaeB5LW1v80+sum0jIIaDRRVzYw&#10;zpUac8LVSid030rOwWAelKdmye7maL/xVnq8JSzhV776FRmmvDi6frPlVyYraQkRXpZCEOgr1YkC&#10;DQHUCUmOkUCQfwrjC609KxrIRovL4WK1eRwev9bCZ7v8a5W4CPKbKXjAuGTDw0MlpaUVZRNw50pK&#10;haGXyzrhB6QzYVorVzo+iQ7KhEnShLCyfHoVtPbyIk6g85gLiRRvYZIK27wLd6rmE4a+3t67frAe&#10;W/Tssy8tXbrU6NpHNOhy+ihUNNQtOmvuWfVl3qOdRzMpIwssrXUBXsmmrSySSAiEmvWBX+0madTT&#10;jh5Z6ezlx8hV9vcFsGlAFMTdoqacTrOsiNlIpeA0njP/M29729toXSNYlshujoYNJA7M5EYQmIvH&#10;I9hVLevj/Thg4r8bYe5iUynlCfyGhTrYUTJ/xgI0VuK5+In+R/lrkl4CVms65Zk7ZW61e0mhuzAT&#10;o8ewBrMvC0x6bE07n/7UbciYPHZ+NuvG67W/5VVFcDidR34j1ksUuj3UyyTS9hY2LTnzlq71e/fs&#10;CcWOlZWXD4UjpLtsDkR0pCeIQGcMVp6BXz/5rfCM1Kko20iD1LfS461gCSlRfE0yzyru0yla+nOS&#10;5KP/VgIFkpwWsclk1kBYAOoS3dVc2kYQYEjas0m7Ce1EioUm5LqSXj5Mw4rePclhhAxrqkqm9w0c&#10;8bmLo/Eep8MSGImBM04EC9OQFWxlNpM3NVzvs05555XnXveOSZHc01nDofGNBf3DG6Zd9MRFNySd&#10;5T0J16P+4fJwcuD8Kx2JuBN+GxmOjQ9d3XOs3GgPzZ19dsn4V6y2dHSg2G0pumDWj3zGGS6tpP1Y&#10;dri1adXjnUWJrznD74G7lg40lBRNeOLPLx89EGfJTVvade0tE8y+Xals2GTzaxYC2iSQGrk6IygW&#10;cCfGkPFoZb29tL435VwbDHckswNuJ1fNdRj8Ix32xDSnVuPK1Tgy1TZzjykTyWWLDfB72bYyzpQ/&#10;VeAsDo4cLCtMRUcidld/fcEN6LlAiBvsdtiLO4yWZDbXGc20OG0FBVYkzyYIv4/Ejc5hkDHvY+4i&#10;AEFeJ615aT5NylpWB4rgwuSDt84TmB/8wGCg4TpeijCL5AdczV+twLGBY372Cf9dEQh5wu8kzg9M&#10;jGxOWnnydfGEhdqElAQN/SZjKqsdPNizftP+32o2f8m4pD/SRZuCXC4KWhw5UYvRYcyxbTEnACKR&#10;lNdbDoLyod+01ZAplJ+sW7o12toNJoCmQsvAQ+I/qMVaLb5oeDgWiZUUIe8dSfkLXWafifxwEiGA&#10;PouJ5odVmFlGGIBRxnocJRRF6Uga06Uc00j7RwNH+7vyHK9Z//legnpHwTfwc7obiCoumIxZbnR2&#10;bv3HVCtv3M6/Rsx89bSOK73ATRRfaZaDqAXhjISQGEZkYGFCk4sgtWAyxpx0A9MOYJ2iaSDRBpN9&#10;qH+gv7ScfGMA68crjQ2zysvKkvE0JQ2rqYh40mAssthJuPYSUZiN5WeffY654BA2x26ay3OHtnh4&#10;ZGTakjaq3RZzBqjAwOG37dy6xVXsX3bOMkvhGkFpZsqXLF5SYTtP0nS0SQ8PBoaNDz304J4dvSAw&#10;j/c+B5s+no4Wl5ScsfAd8+fNb5ziraiozNj2ckwuQ3S1LZAJ6dSHXBLYaKfkTh3S0jWLQiG6uiQG&#10;xUGPoSdgytmxz6W+pgvOv2DuxNkpLXmsdatoqJnQZseARLC60oITZ87TR7MmS66Ge1FWeFGRu6jI&#10;F+kZ6RmK7MF6EI7Ce3Qbp1WXVmfi9XQuYfXIutCDQdXjXk/055Rt0RfhqI3SLZW+nl4DT/v7m3z+&#10;r7rhO4WMEU1t2X+ltSX3WknaSRoUxihJ8ebBTegt5Cw92PxwvAO/IAt36dQ55E32mFdeO+uVZTaL&#10;W5uvIiol8nhUlIsLC+zI+ekAEpe1hnPI4AfL+6k9wjGQRlF0siE0zbI9jVbbDErcifbU6pintwhP&#10;a/L/Q2/+n+UtTrtnfb/hh1tO/GpH+3e3Nv8sbNpVUTaYMe+JW7c9s/dT247f1T9QmDIjejtHMxdC&#10;/KmpW5Z0HPKH+2KJftAt/q7SiqLZE71fvHDB52o9/9FYeO2kmobJTWdXTgx09h04MbzyeP8LgWH/&#10;8EjvQF92wYI5sYh719YRg3unr8Rf1djjrd7ZWLvAj3WN2shquLyRtG1ndUN2wdKalHY4nTL4jJcu&#10;nXilQWtMpe1m42A4GRvoi65du8ZirGb/ieX2vf3iC4cyv3P4OmpnbnJVvmQrPBjOrI2GaTNq9Dhr&#10;ImFiYwsohRTaXwhXWyBbxCzGcblkYY4kHzwBa8qGTho11ayjr6VpxuTLZo7/VLlruUFDe7Sytf2o&#10;2zkx6VibNnSG/WZR8suVFxZUXzrn6VkTPjqr9nPlzps9PpEz82s7jrW1RLQdTjcJDHKxZqQGY4aR&#10;mrJJVvL7aQ+1VyVfzJyC5OnM5PgUOSe2T/runJzho/6J6n37N6Axr12Eur+jt+vV1WLyLhCWV+lq&#10;g40TZTRcTpHc1t9LH44cDo6huS9+eNuhhwb8R9zFOYMpE0sabPZi1cv+1d+kfyx/fJ1vMUaWRv5J&#10;pd+LIlMOcTT+lC6jEuMriodjfejlBQPJXSsuHGidk00WDnT62PW8znqTYxDfJ51LWGmzq0HOTpKD&#10;lRqZct6IvblzmEHZO/5NdUdPa30/vfYpNEVDIfrXJmk6v3b/2tUHXtrbuae3twf2INtYYyXASAE3&#10;hfHxNCOmhptJLgQVGfIxF8y7YMH0haTZ8B6iKTTwYMI4aSvPWBcVF8MDIKjQO4M3HzsGBooOExWV&#10;FZTvyZoQ+wFKVDKVJqJK6u+33HLLeeedx0f4IDNBNanXQrBMzVpYC3McqV54vUjCIaqNfSK6I1fE&#10;oTo7OxE4FTEvIkCHU7ThcHMdmGi4GtD5slA3eDNFZ4JM2X1hA0CrgOIO1pN3xKKkapfMXkKNJE4L&#10;BC3VVDsRECwxMsYBzj4t7KUoSKPNvr7B0AACrWicFRTKxGzvCu07vI9apcgRiJx5VtJUkQjgdZyF&#10;/L3Iw1bU9FbP/3liNP/D3WZaix6qQsYQBEZjkgpAgiaQC1DdBd+HDyIDnkiQoCY1dVqT5++8GWE+&#10;suUcnGF++eW18Et/8fOf//nPf37ooccAP4rEXk70y7lBwLMAV/yzvvetcJzTtoR7hh8L0x/LWmsy&#10;l8eNAyPRga7A/uFEp2bxIZVsLeodyG7d3XXnro5f7Gv/05G+J2IjZ0yaeO78xtqDrcd7j/f4I0O1&#10;vgs9Vp85a40HzTH7ge27t+xpezQcG3LS5daaml31mVS0Ml346/aBFSPD3OWwWasIIk1m2edw0Srj&#10;RCLTVliSiiTbzYZSiyPqKj0WThwmlsMSTii8taJ4CpaE3IZN641mQoMDkfkL5iycf+GixXPPusiB&#10;ckUsaCuwT7aYXWG/zWVvNGbLHQ5vJmUOhoYKCnzpkbm5RGWl9xxTakI4voHIz2Zx2JC/tKXstBI0&#10;R3PZuHREMabGVc+oLywzmmxmQ9ig9Q5lWw60PVM/sXTptO9NKb2lvHxmZ6vBXPJcxnwiEgtUlMUT&#10;RmvC2NuW+ObBjl+09KzRbN2QpTEItBUKR2noRQQaDgYG3RWxQruPBobgcwEsSUdXiR/yBkvCdt3+&#10;5cN33YKNMYN5WzfGOJ1czzLd9AhQb32uG0OV8tYppHpIRLQpzSKo1sqB2TtShuPRXN+mgz8/0bNd&#10;87S6CpPhRCSWJstSqrRLRT1l1DrrX6ZYF0I11DmHyhie/MmwFdk0xwE80lzoAi05TrN2ULdwFbdY&#10;nUNduy4+cdR0Yvccq9aUDSyypJac6NozY9JFDdNyNkuRwT6YSAWj0TReMLpQHEc1t4Gwz2lL9ktZ&#10;wtNNtbzZy/BNcEerqvxxU7y9vRub4PaaSG/A10R3zOWkFJuLgmhubh4Y7GTrIiInL3ru/P8ss5U/&#10;v+NXoCtLPKXSEbajgpJdKmFFkSFt7NiyfYvmbscSBqLDmKnzJv5n+bhyX3UzBqq9LQUyk/4zZOGs&#10;Lr/etYJMAKwHuj4U2GdTYNBM0nMXABmqpIXW82kebDX5pDmPuaOjt2OgP37DtdcvWXDe0sXz6yZn&#10;IPKNBHqwqBU1TjrLDw0HsOcEbhgiyifstYF+d3FR0ZlLzgVqF4hv5i04PwhGYAJZEKJDIe0mbZi7&#10;3g6Dr9JrMJWR7Tx4fAd2rHtg55zZc6qtYudDqQGQOinTVkLI4V6X1WvNpWvZ0Q+2PkUkmciEuDop&#10;46MekCDaMTvMxYTvCb9Id9tMFXSoBTCoxzx53OVoWSLvpp7uzHlVBDh2Xf41vhvJYCk20IkznrZS&#10;eTVoI4k2xu1Q2wtUgw32wODggJl2aVZrHKddSJiCrzqNh67Ya+mRPSAxST0X+582DHT35DasSMDD&#10;6G4uo3psMTGJIHy14o8MxV7GASkoFR89jKeDkLnK3JL7UaMkhpGKkNpX/h9YhGnDQod2dsT4pM2G&#10;PJao2pU4L4n6SzKGHip+JkeX2RYqck2lM1lkEOpEybSG281a+YvrfzylaZrXHqBpvTFaOGtqLf4j&#10;OcSQtnvX7o0ZZz91POKCsvLxdqvbH+5ImfYx3Yd6PGTsIwEbissWe38smnLYChKxbCrpSCctdt+Q&#10;wdaTzg3SfZ2UIMFLOlw1YUKZHc2tVFvUvC2W7CPwmFhTH06ROEwNxJ9p7zzgMy45b/b1RWZU/Rsh&#10;V2WTRZq9jf3e7oCDGyo0XTJt8uLx3ks9piaffWp8oMls6c/EjcmgLxvzGJLlWqKMDu9a2pHUWhOZ&#10;zmM9j+0+8oA/uSVrO5zIdZmdoYbCzxu1MpvZU+gbnzTtMWreRG6ou//Q/kOH2rq3DSe2FJUhwJgE&#10;FRD2o6BDggF9/uJ0NpjMhGyuaDjVhk22FgWdtuKsIaDRwUIiQX4A3sdzxhROojJlOqhNTTg9/tIf&#10;eaBF/h+n1kb+demcrsygHg3qlvBV1Q2iPXaHjDFmseJrdgTSJw52PHa0bUPW2eorNsW14Ug8ZHG4&#10;SaGlyFZackZRqtd19Pm/XtjQg0D9tx6Cqh99eVCo4Cfr44cPg4AXg5vjy7oqygpoMlfX6Nj3cmOM&#10;ZHDaR+F3YGCQJlzB5E4ok0XVQbdHUqlOFxsxQjikr7kW9ilh/UvSFUuYh4mfxrbwJr/1f7aEp41q&#10;UrtNrh1ETHs7JghVmHOnnbt48WJgJdgxQgUpdqdSvT3EYBnanZONHkmNQFygGZCQMDJporhIKuRy&#10;CdugQCtALYYYTyyMZmhtaUHW5YUXXiAFxwPSA2DosrJy4WF0dNDMmbcFQ6Hy8gpyjyRU2Y9l2zYY&#10;gC9ik4UxpOajz1EA7bCrs5PAjI7nwmHXbEIIDAb1uJFrmFo9jWZP7Lhw+rDD/JW3AXmdUjklmkA2&#10;TKspqFm2bNn5S89bvGjx1KlTkBLFFFTSvK+4mMaxbM+CLA2FVXdYOX9OgNgymuLTiVA8yHO6UGCr&#10;SQLzfVDp+Xh5WTlny5lHozQ5MQjHwu1G6p9zYNcniCQwBtCzZctmBiojSk2ngi6lE/pPi8Feb+Zh&#10;5Am9GHbx8LTM/n370T1QOkNlELsw44yYkr1JMAJEtv+sGWx3iMId3gbcFwaTgNPn8wYCQWC9F154&#10;4Xvf+94lS5cILlyka+konO9/9s/69v/b41B5H1s8+p9PJqit2rhj41CwkzxEONvKfGocd/2c8XNS&#10;2mwWdFR79uV1LwejG5hSZ075bm15bVQLB7XQ089+hqxGoblwytSp8+u+Kt0mE+IIBR37SMw8vPNj&#10;rDFXhbiFvswkcUGzq2XTzBUK2afgTug/Q8FmkiuHh74kvVzslAEohLiBj9ktGXIn2Yyf2+Y1zps/&#10;f0F/l5+jma39nV1dTTX/ce6880Kay6E5n9753u7u7nMm3EeHGVwd4AYRbcOabWv6U0+JyEVBnAXj&#10;tlmYbZFuZlrpOZO+YdVoxFwxxlTIGshqkgp//OWfcrbB1EHCVpuL7iv2bEYc1wIn5pU5akVUJmuK&#10;YuEtBUdF7Do9HpSM3Sr4UlvBIVI7Xlct2aBUtoI1DJueLUlLh1gDBZYJLrdr5ET53HnzJhcvZ+2l&#10;pVJG6jIQ0SJF2rxENkHDUwQscmn0tOWWJXAr8pUCnbOnXh1DlhktQowFoxlSNALKof1M6t+YTGUE&#10;12Sla7ywhE2GZlmB/Q8irxzMHKaoA5+YQ4JilBFQ6OKsqIxqtqRPfaM6ss4YVI4iGzHFHtH6J80m&#10;R2a7tLJrxxNDFBgQtpL92phl7SEAzz2NpzsRm0xFDLQPevinbtofeNLXwi8J+nOzZ88++5pu7lqz&#10;/xuED3VNRS0k7VyN8lUKBGfUUUqqv1UWzspb6UF5TiQqDQisZG9atM9m5kYh6ZC26GCGUT7hV0/r&#10;nA1ad3lVWcP4uobShqwrBMalpyOXNqdri+aq1dyGWunMmeWT6ieVu89mAkG9t2nWHfv/Qiy3/Ixl&#10;TRWTDKlGKTUqgT8Ql0hKDCZ3sQvavfT9dcVG5KQ1S5cQgrJ2ltbsptuK7cUFDqunxDscXxMShr5w&#10;tIikuLUoQQD+hiZF+DLSaySl2d3Zxw2OJwcJIG3GCZPqJpm0Aqbkhr33cgunVL2jrBjTZGw+0bzp&#10;4BPNzUcdRcN8VzjaD4wuHqGZXygb9bIg0+G6ispys3z25EMukciQ386StLSCskcnT5pcWOQhXk0k&#10;sqiJRoKYNeaxlWtxeUWTO5ZpR2rM7a5B5LvAV0s1FQSsmLW0BeyoyVQo+qI5qQdaTDlSpqas9PxA&#10;KINzOHykk1Tq8Y6WMB3FCnIFxgKzVoKqJxsQliqlpCL0NoB5JcFXqaGNBZv+NZ5GEhpSRbawhSUT&#10;tKYwWUn4M4klDKU62bbnwN6DLWtly/DKsmRNqr+qiqWaOmj18ttM8xZ5qOPr367+qvjkAq7is9xP&#10;xoT2lhDBaM0o+nQ2N9u0GegBDKekkdxBUbEdgltxYRmjOr70arLiJa7F6M06UCU5TkLvRbazuilh&#10;Nj4i6sKiInIK6lv0yFDuCLL56qzedGfh9NbLG2iXfdqWEPMheA6bjiFcv+7ldccHVldUVJx71rL+&#10;kf7U0BT28qbyq0j3o9+cQn/dOQjx5dDxzUzxcUVT+FQ8Uk72krw+JClnYTSWjvm1jXihJ/pRWyso&#10;rAgB+HY7fCykZHIQ2b9LF/2lwMZKcJErX3vsVqQTrU46EGWylmHcpHRQmqs4PcNMg8iQsB/iQQs+&#10;HgBilqVVm7Jw0aIq19SRzPBz6+/g268850x/xL/uRQ++8ZRFNdQqku4NlVWVQ4MkJGma5GVJxLrL&#10;gNedP+NHFBt0GgBtGtVEkyJyTnHbqduzmtLGYRsoLa1vIDgISqjEVYrsJk5jUmTQ+EwpSNdDgU/w&#10;LSaXMELOmfVLwAydfRsQTc4Yj2MrKA8K8tYg9RLkPlgXuaRYD1O6klSEIeMDFMYkIxFlMsdY1xc0&#10;fakQDTnTRM4hlRBeArUEAfjmMyx6mkQVxPO0C90y6HHHqehDtS0jikcDjtqjbiHTiXQ8Y46zbx7u&#10;+dPOXbsCmXW4BFZXljuSzZbLVVPf47dqkasJPpaLFE9BhamsA/23LAOkltliVGsF9gg7s8JmdYNM&#10;GOgfkejQ2SL1oWSdhCGWCKkpgA0iU2Ku5W66LeWhcOjPPxnX2tJqN8wRipzjMPD3Gz6SppwTMDwr&#10;rBSqqaMpGdo2qa9V8Lq3WF7mjVjC044J87oGqRjMN7fBTRYR1MzIyPB9D9wHA5A5R2QoK5CHqGxl&#10;E2mZvpPGT6opqsalCbGjoxMLzgLRFDVV7GZ7qbkUEjA1IvoWNjVNxPUXSrsD7SJVMqYpFkIKmjg/&#10;YFVZnNLRSFwa6V/HegOBycrhOSQJAki2WPZL/spU5snaNWtiWvTgIVQ56HWefGLFE88//zwB3sff&#10;+7Hl05YBxWZjJvJR7YRRlY/xKWI7NG9YgcRkaob9jYc/EIdVwAqMZ+OUCiu9FWWuMn0CYJnYd3gC&#10;2oTYlfNhOeGLCs3XbK5wVNTWjkMsgwvRK6InH1hEKUZKPTItfizJUzEahEV6Z984U3Pjhg2gXvVR&#10;ZQAxgzqO93QfnKra5pICf1IP9ji6M1Ff3X9k3779+zk3ol98DbwKrOXpHp8mE1wF1y66o3ZHMpEc&#10;GhpkehAbUzQWB1z6Lgn0QNdiY6XBPiV5Llkeg4GC5IEDBxgEToOJgWEkIgV3oRazFW/ldM/nrfz+&#10;064TGiz7qQoYkxMsOY/BnCsqqktbOhx2tzNzxbjycydWXD2hepGR2JCtMWXDBXUYCg1xdzxc4rQW&#10;B2Npn7M8ZTwEoD5g3AHJOquFjRoEbcKBUi3imVqzxOec39fr8mceNlhHgKfZHJmJFe91Gz0KTZlt&#10;Df6yf/CYraDfhClOzrCaykySIgfcpCVihsaqtzc1LvGZl9hNDV5XiZYpSeWGqqpLJlc07G7Z5B+J&#10;mQwFda6LL7vwYw2Vt8QT9DcvPrBvuDe8saZ6YjjaXVzsi/VOdjsmnD3jQ+WFs7VMwGoBTuBVSNp+&#10;BdRMQCMhUgXA5aJejLoFKtlGavzgNnEjy62G4lTUYLYUGjO+dAIJbf5qMbIpDBdkbLuymcRgf7S2&#10;2u4zFh9sPugoe5I+UIZsmdGQFpw8ucIMQsAYUr7OHE0GU4ZIxhhIGIaT2ojREbf7DE6fqedAvLKq&#10;oKS4XloLaj5R3U4rYyiqMGwZLE6e6DlPvdvB2FdOZVOzWQOLG7xAMoNSTHfWEDEb/AYttLrlF0c6&#10;Xx6KHrT70nZvNp4EmZCiAAwXRTZEjTSYakOhVy9plqST4PIonFPuKDKqSsnfBh4BFg47BmBZn6ck&#10;MJyOx7R00mPMVpjdrQZLEGSM0A/N9IeJmzSPGPWhDz5y/zHUeXKGGKFEMhVMx2ttxpq+kYNTJp5r&#10;KdprMVulVT0lTdGwwePhGhGOEHXwtxpiRrr0SowteekZNR/C4HNvcEIowapx03ft03wQQagbLM4k&#10;D7tmnz9h/rmzz73m4muWL14+rq6aFxNx7AnS7vkNlmYkVptgaAo9BbzUPtJ+rK9l6+4tu47uWrt1&#10;7a7W3cOJ4WI7DmDpSy+/xAHZLMlz8sALYs/bvXt3S09L+2B751AHlg07SSSoxxvUKvVe51ynaJl6&#10;vZWmipnjZ541/6wl85YQobHXnznrLLLd2DhOafLkyRefc4ndRN8bo9Pm9CdGgP6zAcDngBJBp1u+&#10;eumSJfUV9fxVIqa/K5PECCCNrY8f2UKoiSJVioyNmq3kWSDC8hD58JISMTXZLLmlgWg/dlJUcFie&#10;QkkRNrq4hDqDk2FiHsHZy+W4Us4Kl1UE8nAcYzEyzOQMC4sK7RYSS/r4qrt42rdRgL76Z7G9DrPD&#10;ZrAFEsH1OzYcOgQAMI0oK+fAaDM+dKfCyT/NaYKVlm5fKkcV57LknyaTHM1mY0B0E0fuGn9FeNtA&#10;9yg8xuO4Ubida9asoaosaiDUZNG8JdqWUrArEAwSe0NhHZs0Pt0Tewu+/7QtoTFbqWUly8/0C1O9&#10;MhUajXUGrSmarMwagJ7kKBnYzKDPxKnAHqZCfQgemelNy+I0x+Kp2IZj3915cGXCual9aF1r64E+&#10;/162sOpK9zifK5zsagsPo+U3NHKktKihxHGB3djU2vXn/uDL3aH7B6PPjvRV2s3jyDAlY86M/UBS&#10;ayvyVEisr5VAvZpUeWuBa3IuO8lkqLJp9sGh3P7mpxfNmr+9deuhw3uLvNMWzz/fG7nInBkfNZ0w&#10;GmI2c/u+42v6/M3jahuS2Y7+/m6HobpxYm2hthx/0Gksz2Xc4qzJdkUuC2xBkZYtkLyMqrdRXbTY&#10;elUbI+noZSNvkjFmExZqx7IBZTWTncwTcMysr7D0QMdv8M1pLptKj0wo/2R4uLi18wlTtgyUmGq7&#10;B9Qba4JFRYoKN5ZcE70iyRkG4+kwyTQqclYQPi53qVY/ZWqj21RFE0hTrlSg9EoOSOUksYSn2hmM&#10;sYS8rkeJo5ZQ9gmdpRa2SGl+KJod2Xtw7e49G2Nlmx2FYYvDlMiGaMRqMjstFuJAOz6yEN4ET5OU&#10;wqXEYC4aCeqpkdH6pO4Wyx/DIVp/siP5WMJ2ayHb8qEDLS+v3dVQc16Be4Kv8oTBHE3HKo25UqNt&#10;mDaGGWM7GpDJrlu6W11/vidszNQJetxQJK2pzGmXeUE4aEybOsqKmiYv6qJSYrZRG0yjXK5yQNwS&#10;7CEBC/HDaeqsvsmL8k2xhJmExg+32+3RPC4awcjGH81FHcxIlqTCF8dgIUg1UdQv6SZB5YFMBbeG&#10;mMthcTQ1TWIX1KWpJzY1YRPaTpx4+MmHu4JdhBCr16zmgzW1tYvmLLpgzgXLFi6jYsHeLPWAYFB0&#10;E4xGyX3CeLDZiDd4zi3hr7i+2DGcGT1AIrvANyKpFtWioj2ladNnTC/UCvWKDGBILAlP6+rrKN91&#10;93RTuKutrcHwQvZNZtB6tAEnEHDy6zzGFvBQGhAhJFU0N6pkoUAcWYGsECItEANmHy2lfL4C3rB/&#10;/4FIPDxpUpMKftSHBIwjjH6dty7Tm9BXtWrkenVoK+/D5oPOlXhYNVpSLId/fAZxDKVYIYeA1P/i&#10;iy8Sg5GGYcQkQgsEuEfQWfg6ioH/QAyGTSPqo3Ojf8SPHSstLRHtr9qib33rl4899tix5mbuIGG/&#10;D3FSD6oIEJTEIyAU/MlPf8oFMitEAh2/K4lDLOOAI8O5NR9rxj/iQ//4lb/1Pnna2dHTv4S0pOHS&#10;FhwuJqXAcDPNJCoeefJ7eCDpTIyxrq1cSlO08oKFVGJJDTzy9CMd/Tvgm0+qcQ5pg5v2PomgWcpE&#10;JdAVz4aYsRYn6zmWTIdJVWs9WZAAwwMaxNwlTb9yW92gZ4CSWQ0te4/v3XPw2fH19YMjR0f8I1cu&#10;v68E4lN9UtBXAACJKklEQVTM4HP4YlofLcscpqH+bP+aLb8l803LSjJMiYFC5Dk+fvP9uGemZKnY&#10;8tPkxObBK0q7VUtLHlVfrgnrK4+seCRgeo6VV1k978zpZ63cvCcQ8Bs9B08CrfSEvv4bZ5hPSVuX&#10;TEYcCeR9c2T541Mzd5x77rlWzU06xsRvFn+WQsioKVKmTlGheCirGLVJhGjGy0UWGPon3ZPkZRpE&#10;OKykfvf3RHqe3XELc93jmMN7LJYQl5AHf4nlZJcQ9rkFNrcKXBU8ht+SkT15jaNxjZ6Zkm9HaUju&#10;pjUuG256UOWroxS0fv/fN/tHRopKaFlXmEtWTZk8uSd6l7RLGJo6NDgYGS4W19QGThDFuhGcWKNF&#10;xJ2LPYuZJ72BNeS6L//P1fRsDScGKNmbtXGs5LhpPQQne24h+3LWeIAhM2QL2D7S8SrIYib7II59&#10;LN0l9yKjoBo0+uVhluyulqo8rSl9+kx8KafZQDtlc+iOQn+nToicBVQ4davEJpy2O3paZ6zfEtVj&#10;mdKWzA6luRKkGDBtZjWvBwLApgvmzV5WU1IDj4JJmbFHZk+eXdNY+NJLqzYfegGZCacviyiGuxBX&#10;jYYYIiIERo2UAkl5nns0N9cUCqZloy2+FIV4vkD1xxscCA4cPro1gYZpbJBF3lhycSwXc1tK+d72&#10;gaNMDrcjOxgdPNGzBxBGUaFr0uTJ58y6uGFSQ6l5BmGkJUuUKEK3/8hDKdbl5bP0EpqpO2fN9Yd2&#10;MFE6OgN1k+om187fc2iPyTGUXzh57Jc+jwkC5aHaKINWFitBUYFFON55WV0tfdcsIiCL6yUZEsGX&#10;5jPz+WPpSV21FClUwBzKxqnNYmvZEZIiVZElvTwciOw+/jzQomBmA0igTMorYk3pkDRUVq4KETVw&#10;Aup7RGsYNB7o/SDxiLYVGupdqMR2dR1v6QU71Y6+AI8T6nfHCX6lJAynd6cq2UvDmKyFtFVx8dFN&#10;C7mWwmIn3geUtG3btrX1PsdZHtkXJDj0OKo5TT4rXXut0hTEJISyqBGqNIvK0OtGE752MyPjLRD4&#10;VCxiolmX3SuQrGS0iMqq1SGy0Wz6spllfXLRFri/ZGykEqvlFHJVL6XoTH9dA+4NP063AoIHz5mY&#10;+cachu4otVmRe5F7d0q36023hIyXqtqOOXl18SmtjTw7uyOTzGKgzzaptBreSNuZKG3BDMNMv57A&#10;zoMHD3T6N4kYrlcp2Vgj7NYMIYl7zWDjNrsTUKUMEBVocF1hXUo2pLsnIT6VdRel3n3H7sWnGu61&#10;Xn7F5TW2S/jemJZqPt58YngFnAnfuBOdnV1tnYc5gs88l7zO0knvLzTRqZD0Us5hKCIXYnfoiJA3&#10;/tBdWGVuxlQOEsYOhv7prZ8CHzcUa6USc9GMD//++ftzzhYFLhRWnh5f6RgmuE/MfYQjmJqRaIDR&#10;oKctK+HCmt/MmDTTIJYwQ+Fe7FQW6oCyVjK91O+8Xp5sBLTMgWKv5WplzOMU6LW0TRRfwtqqQ52H&#10;D3Q+LMpAdgPXvvL+JSye0PH5owaZfUAZZrHM0kdd/sUeLpwutUOoPxutyubr15tvpiCnktXEBhqM&#10;CH94fEVmHN35C2acddZZBw5t/fVvft3XVlI3rm7Z9TtZ3ieO5FpaW2ZPvJXl3X+imKVvc0SoTmXT&#10;ZnFZbZVKVjhMjTEwDM4m6SwIE7a887PtdXX1lqLt/X39kUChaNi6JWknhGzxICTJBRWTNci2I7ZR&#10;YX1yYFZllFRSUe9urythv+HHv6UllPskbqi6R7pNUPXvtDbsNDLFWIEk29GDwvMSxn0wGnI73arL&#10;l9nj0BrGNXgrchSdIslelhwVDyWSrwpcGCncpoSD2WvKFc+YOj0SszYfP7Z3dzO7b12xffeh3T2D&#10;23heUzV5au3UWNY3GBjce0DAkCPRI0yRnuFdVK6Ac+AsJUJOkBkJv6+2rsZlqMShseSAdOCM/jXP&#10;4H+6X/pq0IFjp94bzw3RtSpuOXSi7URlXSFCSfXT5uFQBeMdalDYMZW10/08EjVmC3+VdoVCbqR6&#10;RiIlSxlt0fj3+lw+5LMUSMYpOZAcSfDRNPeoHVVfLPt9Ko2FYdNFAZWEihQFAdN1D3W/svehtuNt&#10;ca0dW+EpEGvw3KNxzsqUaMQSymN0qeVRL9RM1f0T68RdY5OAy8BasUvvLUEu8bCo3xQ4aQXudbGw&#10;gdZx3olkBBzvifZWLNXuPduONR+rq55/+4dur57YTr/HxQsuWrhg4eSG5QSEbc1SAPR4LawhNPTY&#10;gOJiwpkLCbYhh72MDSES6wfd2jb4JKXm0qoE3+K0VzBqqYxIchLHi14ug8VOkSFbw8jKnpFnSeed&#10;QLVR6rpvY/Xs/qdbKzfqDbxn7FveiCX8F7ijalqp6ShYRbD1tBGFdmugwuMFiY8cfjbjspkLYO2l&#10;0wanA3UJ+ti5zUagaBXZdGWhY/zUmguDMX9kxJ7Ohu2WQra5NGxvA1ovyKntSVuPhxNBk2dgf/v9&#10;x3ofGwx2TZnnpAj5yu6/OEtbfGXpSROuJRrau/fEqjUvRG0rwpk9JvdgzjIcjPWhk+P22CV/LqcW&#10;NqVtJZXWYuskto2Yv8Cal3Q5rYFnlyUbI8IWGuqdQquTPJ5RI8L0ICUVCpgjGbpQhOOxXEmJp9/f&#10;IYlKxKBk7ZEqoQQnwZfN5CbVbDUyMm6yXzYT/eeBmGiLGj5JsjHDHmWATSe8dNxR+c1Of3KC6D0G&#10;2eP5sWAzHXFDJ124NUt3wtR70P/T3c1/GoztTGqdovIvgLUai7lo38bxiTiyrSaLDb6o/Fj4bUuY&#10;rWDNYiZLnG2B+iXaMKLIjpaEkZ8gzXdlHoNWwe9Fqlh+S6/LoQG/yeDAYbaavG5XIW+LhDL+4VQ4&#10;FI9H0YLqXLS0saLxaCTa03rAcWD/saMHBtgcoyEjtwMwHclVijLgPnLOXQ5vfzLQEA5mzY4Bj09z&#10;2cu8nqK+4+Wdh8cf2WMcPD7dbq732ebnXC8FQr3paK1G8RA5HBCuphM5YwB/lL0gmypRjahPyhGY&#10;taxdVBh1q/iGH//2i5Bko2ymhDHo+MT9FIuFj0khMyWJQW4Y/09CUlIoJnkn6VaxKKLwVVpqiCQj&#10;g8FjAumyQq43s8dINtIyIF5SEnRLZnCwh/3bbqybOX1GQhvGytGn+nhbRyYyno2gpLCByR7LHZIk&#10;JMVeTsScRN4TW4yNRc+Cbw0P2oCzja9aDI7HlHNL/e10DaEO4NIhY3m3UHYg2tjGYhm7pc9V7Hp5&#10;6x+ohgWDUgQLxPqVDZReBcKIk2ypJEBQc1Cbl1w/2RQqbOj1kDZc2Hg70oKCtmbghAWPwhJTjKLB&#10;3z5R4RqhM2eAf2X0p/u37dp+sHUlaS1vsdgrAduIj8nSMx7ZUU1U5wDLqh78QWyJpCjl/7LI5eT0&#10;oFN+qxOGRyQdsNVD5IcwPfJP9IKKCgRtkyIyjGDVJLQ1S9YXMUUiw1QmBFWwpqn/oQf/9OLTx+jn&#10;1XYsKI6oqZyoiVZAUjykDRXYBbtfEnjRGqxfjmUvJdlcOBwprywg6d3es5Wl29K2i9OtaDhBDlZL&#10;FnMEoyUheWZTiDMHPi1KSwrmNnr++prTHbP/FxahAZQJ1p/al5qW+j5Pkc3iyqStpMDYKa0WN3sj&#10;f6Wi7nAEDIZoKuFCM0zmMEbF4DLk3BYDidMCf/RwKBgxSkttFmmAvH2ceWSgtO5MEV7as3Y3mhFm&#10;qztz9Ni+3oFuvCSPu3zyhEumVMx0u6a3HO+NmtfQg4LqMfx4i7HYZPBlEBRL2HNJ/mnz2arZJ5qq&#10;z8HNMufcRJ/SsPh0HgqxAaxEr5YRnwjhTW54hp4CROP0vanpGdmPC5zK9qMbkMQpYieiJ6QoI0LR&#10;zBjSpByMqXChx1GeiZTG/FYtXhgPOE2pwrqKuZNLbxBx1AzLBoeC2g3dCmJQDRGCVOAYQmUlc8VD&#10;FQ6jlP0N1qS2vie5b2fbD492PRWz7neX9gwPS7/5aKjCZERYyQJ5tveE69DRbT7TFGJIUU7Lq7bR&#10;e1uE24Q2yGGlQshKY8uUHzNycZnBbA5kKZ4zwPqoes5vUqOhWAw4LhQtQXqCL2LbpNyQioyPBJ0J&#10;z59nzE+54x998clgJtpgNTQ4LMU2EYmlbUBES5VZzV6DpT+RDGcysTQKeNY0VUQqGlQ1TRqIJWss&#10;QrbDU+4715icAs+4wDV1wsLVyOSZExfQqzyF/TZVmD0t6UyC7LLEQ2RBMdHEgTJQOvFfJSfzvaLe&#10;6D1+Myzh/6LS9EZPW2W81abDDVRt8/Q06SndFFx2VRPTIGsi4obdI+0i0nA5tj1VjDaSyEkV+YoQ&#10;IxVh2TT9X5F2k2SGjj9kTx5R9SgOS83w8OHDMP1EpZ53ZbP880TwBLwk2tySYJRoRzEXhOQRp2Vi&#10;mlIVHi6QnSvPu/K6868tcBUEwn5RJPrnSZkAryHAhK3EpV9+1hXs5ZK9o6lg/jE6mqo+wf+nTZ06&#10;Z/ZshHkESVRaBkR+0uRJIJMI6k6SzxhUHTvyd2aGCZ5DLn209+gLL7xIE0WwL6WlYFCkCTEtisnv&#10;M0oE2IQAoHMkshI5MyEzCpdFIkAxc8KxQPcKhodI0cqc0QGfagtgWUjvY/nR/6v+Q7jIIQQDbCfK&#10;SFEi5lQ5kBBlYjFIncuWLYcyCpAdBAwlB05DEm9ZTgwClImiKDkbzpb3c0acIV+KVUV7FnAS54O7&#10;pGdxVdPloqZJk6oqywJ+isZ+YkseHAGrzEmLDdZhym/Vx5ueHUV4SV27wj3pQfDYPF5++owFIKfo&#10;iwgxn9kViAZ9Hm9Ga+/295gLDhZpRc/s/yksQZsnQ34sEIxyg1OZ6TIhjAeZHE5TFXpBdbVl8IdN&#10;pqjQgogF0oAVJQ82c8IHFjcsipKi0DKdg1sOHTrkDx3iJttMHvKQ0YEy8qt17jNBY7uMpZxXhhss&#10;N+/0JPR0yLfR4FdXrWpBKhmALiRTPJIOW82WtNby8raX97T/QIQbwYUSJVtFKhJ8umR9o5XQn5fP&#10;u3161XSTNp5iiU1zSclEx6llxuW9CXVQqf+ob1TNCnghwQIC3K5qFmlA9t2mJ3bv2918fKsUAHzE&#10;b1raeoCpmcnRnS5S4KuhnzmMPhZy25abfvazO2udF7KI+LRaElkWmOQ2lH/6t+ewnu7PJ6JOcTVY&#10;yKxepYefBVAh1T+LmXyaP/fMDTfccO5VKaqC93x5BiIjVq2RvJvdK3U8g1l+a4kJ8ltlL3U5Q72c&#10;kEsrbqdJngOmEHavthMGzC0fT1N1DCeOsNgG2yf94Pu/mTtrwQc/+MET0S9IgcScpQ5sN8ySz9ra&#10;1DDpXD5VR30LZEf/FZbwb9+813mVOcG0kmqiSVCXvKsv2E8Dyj8/9ueOeAewSdLQ7HbspoozSvwg&#10;XDjut4QvZHhcIpjNBomRwboKCyabBVjD6yToNhzZAO0dqM/Ekokw+iHIo44z0N/P2/hnobtAPyl9&#10;Z1Ct1l8fMnNaV6VMh8wraV0kBe/x4+shcACNFanSbJarZtJzHcxdnQ77evpqmH+OlDeGyrMgYlRB&#10;o8jLsvYsJiqluFm5Qf8g+d6X1qyieAcOgb72WCeWKAQjKR7IQ+rI+AT8wuKxowlGVA6dz+qerus1&#10;dkgAh/MFlBm5Ldwy7JFijSRBGtSOq8UfAaDD6XHjuJVAVU9zOIEuJ2mkx557zdXSU5XCD3df6pBH&#10;jiD2Ry9aYntuOpsHsS/m/nSP/698/78gO8rkY6mL66S8cH4L6iL/k79WHfcoIaA5C/nAljMhJEgP&#10;601mrX/A+NSh1qctBW3tvVtb2g8XlXoKCsdBH4pGuLWFaa3faovlrLuzhkFz1ud0GgJDA067+cwF&#10;5xe4Sw2x0kzcaTb6oV4Nd1t7u7omVV7jc9XatPIS1zR7bpwrN6nMNb22ZMH0hjOL7fSQglALIYIg&#10;3pROI8LJOj+926ELl+nyRwbRCyULp6qzpgA+tdHgIYVuNBYUOhti2aNtxwbNxRgzAyVy9h27FQXU&#10;dDrss5od1d5lFYUTzFqjIeezwC3IeC1GnzHnM5m76KeN7TRSf1bpH31NooiLccsYe6VAp+3oTu3Y&#10;037v9qMPRSzbDI5eq92imSHVFsMDhuptMgIokb7aZD4z6QgxG7WAbHD+vr1bjZGZJs2BXksuI8lV&#10;I3BWnkMNR9BFF9KWH/05vxkiiCb6zVTsCsnuqh94JWRWwPFDzbZZ6VchbSGLim/64uqyCYecqZtf&#10;eGb/cKDZ5umODTaKi2sShqrQiSVxl6S3nNjDjM9o6SGbZkhOgFqJQJtQ6b3PGWzN5syUdDJb6K3b&#10;tb194rzmxsb66GDDb3/5QmWtm7LkgU2VM6dcVNVAd2UKQyOCy8X6YbQtA2IARWyK2FbFh3qbmjf8&#10;ON2N6Y2UKE5zir3hc/2H38iUAqcCqZ5qk0NzMHtDQTAcKEDLo6CgEEMH6QGTgn2TPngkNKTjBToN&#10;KqGKinw8Vg03yTlxVtWsquoq/sTH6XmIYAztRNk+gYbyPmbllLopKHYjvrZo7qIyuFSyT2Slqqke&#10;Ksj5h6/jrz+IudJfkpSieqDIqqvyCEfOzmrPv84Ji1EXcbcxdUb1EZWdlFoGM1tFZHkyoeoLArJM&#10;qIxD0aFX9r9CBNjS0oJzS5WcKigHFAdBALdSyZOcJ0LpygjrQG6BVqm/5Sv0+XMdvYrT1EDhY7ig&#10;qpQonfSwWri+DCyoJs4eGdjjra279+zBh+Ty6UsnPY9P88Ex9cgVgZX77ntx8+Ytm7dswZKDEEYo&#10;CBt44OBBaQ2CgD95hdExP80v+Re9/c23hMI3syjiNz8n1b4werp51Gcez/UCDpAl4YQZbMMIz3Yn&#10;Vh84vvV473aklw1mb5wUoKkkHrOmsvgYTrODcm7AbiYDH5UUqqXEEC/JktgfOfPMOTenImd6HGeO&#10;910yveG6OfW3NpbeVGo9z2OYXWADyGfMJAoJBU2ZQlu21GYos2RLyOMpybYoqCmjhgUjiBOMwemC&#10;pLPCpUwZpHeSQyjmUi1MqRbwAjTB6WPOJyXVRMBq01LlRwY3mi0wFdQfpbpML4giPMbawjMqiith&#10;h+QyKkELk195mRD6yZ0y+yQHaiHVgdhOhK4MBvOJkWzrnu4/7zry3PGRF2PGTnNhr60wFgnRM91E&#10;3pJcs81usTkYPFqUhsw5MsMYWKcx6zWbIjRGt2Tqd+56MRmsUsVA4AFSCYTrQD+OHM+lMBhWtcHR&#10;H17hJ1kjhoX+lvxQM5TfqIY7kjGj3VqQSdGhxGEyuPmnMecqKaqdf8GIw1q5acWUfTv8RNwIzfg8&#10;uDN9SjFNZ5Owclg2uN0+ecU0JM+RSLT0SfsNoUpIoJg1DHsKkiMdTTXlsweOV+5dV9s0d+CySy+1&#10;FR1Ma907V83s60osOqfImCtOGA467E4JLLCESipfS9XKScpzbvHpear/T1hCwhsceDySkaD/4MFD&#10;tOY83npc2l+n04C2MA+gScmGsXMD7VfpB2gTUl7TLQzbHg0Aq9xV5YXIw4i3JpAdqokICFmZ+Hl7&#10;QhAp4tGSnyTNT3s93eYAiZYuuyrzJ/2k/rkPSb3oD2XjsPOIuIkeR0xIIaRnRJxGEHnSUE1P3v71&#10;CegVR5X0AwrMqQprBDWNbKJ1oHXz5k2bN21CSgMRN7KpKneleCcmI53k9FwxFUKsIElRBk0UhynU&#10;KFeSf+qgFx2Mpu+PqhB48nxPbzAw7/Az9awmdp67xvcSBHJ63CMiNzQZJP/pcAprUSenns4DJ4LU&#10;AApU4Ffh2XBwkqVKB0D0ChC+6+/vO368lavGodED8rfs4823hHq4p99qMQ080Q3EGOXM/PDIe0Zi&#10;NEiiNtXlhFjniyaSmVjUk0kWRYK1SxbcsGTGJS0ngh0D25iDoGFSWrcl5WUKmTNlWsZDsyas4oxx&#10;76sqnphJAAG1pLM9RGJ2Y4nEmYYusyGeCRWbsg4jyprwD0xhgyXFFo09gW+kpQkVPFrOI0pulMJp&#10;mSTm8fSy2zkNhiEAVXQ1R50g44C8kiuAZyiHlfxeQqrzWplVqwy59/f2DqfTSDb6MqkYC8BpKsOX&#10;qy6cX1FSatHKRYVbEpTSolwqy6ibZRzSqEWzZLTD/sTxE6FHTvSvXr3z+5HcbmflsKc0HMsFhkM9&#10;iL3ZXT6HyY3Vld0KYaakNZOCkxEnT0OF0Wo1p1Mo8WCCY+hqFFiW79u91985yURzJfK6uDCEggaR&#10;95QiJxVIAcSAhnn1bxgJdD7Tf0DS6LKiRphltEbFVIbBT9MaDYGcnCEcSwwe3lXRurth/+4eq7kg&#10;O3KJI7ckZVlrsoYlfqZeilGVDuEiAa6Zh+itjamSjSBJfFgk5os3xOZoiYlEtjTwsBfvLKoa7OsN&#10;enzWXbv2Lpp7tbniIbsrvPvFZf7hmNlzdEL9dLPnEOtTZSKoDaqyLUcTSxhUvXFPLyL7f8ISet3g&#10;VLixMZZFrbP2nKXnLFy4kFji2muuBf+J9bDZ7AAjhPxCy0FpCCXtH0Q/RvGv+SxtgAmRMHr8QF+0&#10;KcajwkJKqhOirZJ+Z+WOZvd5VWT5TiYFZUs43XzMG9lllbLBKT0YLhAI+4yiGaqShqgM3GeyQcI5&#10;IlrTE6B/wxgrAAMnD9NuMDLY2tqya/euTRs3Yf6JwLAqDAuDg6FgWKiCok6BPCqvs5DpTUyikssm&#10;GStsflLKozhs/orllGbmY+3v6c64MaOA+aVcKELsgMUJR9OiBsRZIZhA2ZZoEEeGXDf1Q85ENAxO&#10;8wG1gktmfODaw2LD+qEvhGItp0+yANNKenbfvn1o+ags+mkf/zRP53/19n9BnfA0z08VBXKYJpls&#10;Eq8j4yIv4TfGU2ZX36GjBx7f9sXaceOGrOsEmpx1iKhEpowpmEmewMO5fuHGEi82ROpLQJbls3k1&#10;MT361yX63vDj7zulY/+qnutsPR08TVJgzHMl1a6BmB3tBKFcpJSlZX/L/lf2/ozlYSo9RFnF4XUz&#10;QZP+aTdeemOhdn5ECxdqTZiyWDhGUTtg+CPpmBGtp7WrteX4XorXdkcWEDPgklOXpIPm8kwOdb2q&#10;S27+obfpNMWwt8UlHvJeiZHZ1EsObGh46E8PZfoXCF46N074eKbDkvFy9lLtTgYb1GVRUcS/bFVH&#10;GOGXJT5V5EXsu2XjyJaIK5tsZE9E6FG0Rq1R2fySAs03mBFC53EcGlomNl6KkEZRHE0baYZnBRWs&#10;RkaOT1lBHV/VCRVULV/ZA+0pD1lRGYRrBUmAiUZ63SqgBfmr4ZN37uRafvgZE65vNOSjJjn7uq/A&#10;LbaqOmEW68rhXdtkB46PU4DHGnYKzXqCoNxg7RJeos3DGjZn68UZzxQJpkIDWQG+ckQRXUCl4+Ei&#10;dZtNpiICSJDgAIkcGg3FAPRyjwHc80ZkScSzN8iO4LO5AETcfNbz8COdqkppNOAfcUKSDnxL7xAn&#10;p406XSEW8F/aaMPl1Sn2SqAl/658DKUjTv6tHuPHT4BUSfWORB/mArtBco8bu69t33BiCHFknS0I&#10;ZY5b25nr3N6xbdUrq8guEnIhQ8YcYr8/3SsWeK5ivqs8sxcwzYpnV3R3des64iITGpc+qvyVUiqU&#10;rtc7PvNRVH8U3oV4jGXAbeLIHrebP3EvWCrMWgwjFVFCU66EiS6vCwyANSYP0rane/7KQwd0r+a5&#10;kCVkxpMvHR4aioTDLAq02wiMn376aaYDakPqexQfQx7SDlkRPmxcLAcBwIQHwTkg4qzmFWkCgQQq&#10;/0nsgXxYoYF4CWgB4SjMHilCkpJGXSOZpPGmpGHZ4wEAqYcIq5rppyFkNElkC95PoIJ4XX8l4vfm&#10;x4SnO7r6ClK0LeUZoVal9nXMmCiuxWx2R190r38kpHlGqOkBOpUEZAb0KSBdCJ3ZqVXvc9opNoLR&#10;Gc3669nXfET6vyg7nCxv5gueJzsuqN5DjLAR6D73UEoFRJrEUfIjdAe8MkE7q8vgpNUPfeFNgFrc&#10;DlOFt8S4b/eJ8nE2QI+pXEKReO29fW2IUJV7OMhwUGseCu/e1/z8juYXevu6osAyCXMROaUwI+1p&#10;8cPz2ZSTtmJ0h+Xc6OGq22ROgCBLLAYGizkYTwaxIQWeuuaW/ZteOWpzJv3RNeHMekgP9EgiT0Qk&#10;5XASozuyEjBLRVMYQOQVJR9E3GgLDUrHCIurS5aTOW0UDmA2FO21OMKR+GAkMUDRz8IAGOM00hoJ&#10;dBSaLsgkqkz2PpM5lTa2G8wDRkMR2ApYJsKvlawspO2gcD6kgicgdRUlcu9FSEcuQnWe4DfFUXqx&#10;U6JSQEh611G0iMDMmNg4fefGDATmq95VtGbTr2rqyT+5M4aRjAbXSQAYYjlThdlUsZZ2JrIdNkfS&#10;Y68HuRoZHBcPVGqJcT77TAy3UXNRt0RrEtgV2WMyvaSQC4uBPBgt1izBDohWgymtVN5gVDkZGexx&#10;PBGOhKT0g2x0LkMyOkrkk4F5Z9Rm171LGAFpUUIQHU8JfQVJ9u9jCdUkwie1me0IkLDp6qBLfY0z&#10;AdkI9cyhyvy8pbNhY/cl6Xuk5ao9NaR8pTlAghqLBLoURXFNwUAO5AZbBlt37dm9detWwJbUSPkA&#10;aFIQpezM7L4Yg39ADY0PEiyJ+nBMpFbr6+pg3NIm5KKLzlu+fNmVV165aPEidn3RsPN4Bcb0Og/A&#10;LmzwHIT3SO0ONKnFTKdBji9qcR4PFgVAEtdYXFxC8CYUC2VYBBkHWpv+rMSEOujudB76rVdgOqFi&#10;Mow6FpcOCJB9GxoaYPiTgC0qLNi1ewBLiF2SQqhkgKV+yW+Rc5VCpo3Tg+jI2qQKjSQs54aMjaqk&#10;Sv0ZO6YrxHEtaNtwfNgbmG7mGwgEMtvcMt6msFkZwl6Ub7HA7J5MR6RSIKbI1qG8M1Y/GXspXr46&#10;2H7rWULZ6vQoLp8jyAsBqMpiKgOdxx4ytDYfPW7yoTdDBVKg/UjHq31FMLvTqt9nszksKvbLNyPS&#10;r1l+6wXJf/SRHzs9u4tN44m08CV5p4JAflMSlFJensqkv5HqF6lQyh/8sD9i2PPsCj9ZU8SosJBR&#10;w3CBp2rjjqfLS+qCsR6P20d/XJMlFY73dg/s7RrY0uPfGc7usRUOeIoAzQCIDccToUwuxn6vk7p0&#10;r2lM3VUCa/mnsDSEpqjGR/oWqZQg4yTaW2bSpQhaaaaiUgdzp7rOMveM0OzFdp99Vmfvrr5O5g1Y&#10;eaS+mYs0RsfUJwTOIru4iEdIh0DzQCzVlc6l7HavRZucjHmTKSD42oj2h2lzHLPODDlLjgeDyWCs&#10;NTBU1N8XEvI2ShM0rBepFdK2qD6insoi5CQz0kYbQomOucn6xHeQZKzKl/JcLkTxHgSaw/SQRaJT&#10;p1ShSozh+Nrza0uu6D1etX1z9+JzTYHgyOaXe+ZOvcno3ouPmTXCIA1AzILhBK4RtofN3W8wBu3a&#10;dJe9MNjbYEhXBoZzxd7GrKmVA+bMzVltWB05nIp5krF0WVkBLNZUzJuIWnLxJqe5sdB6XpFjiSFy&#10;DmH8QPOiA1sK1j9Vu+5px6qHK1b8wVratG1iQx1gRbaqSeXXwRNHm4XCmBE/iCuix/C/RGPmNGe8&#10;7o7me83JP/KLUDxT5nsYzzxqaUGuK+ceUMGSAppmVOifC7ONTau+VYhIf2MR5j3d0zyhMW8/ZXd5&#10;UTe2+jHH/tZLL3k89ak/6p/VdwDhHPGQQCineaNRzWENFXmKuqPbJKS1hlR8lWHjRZACbZc8FMiQ&#10;JgKMoaUrcYqwDaE0EKhIX/dTCtljv0Z9WV6SUF+i+llJaO1wmQn22JWFjpCQDcuURTxSWpQxqque&#10;CqCn7jBPYLT9gRF29yRLQ46mrlTn4KkEQyhEUJDGt+SdmaQbikMmJ12uLrmm7pxlyxYtndQ4cWJj&#10;3TK6d6FGKQXJpKRMU9kAFAinA3/PkIwjP5XPBos7qr5AfsnGOvrId7lQV5HvP6G8Y9lOdD+fgRNO&#10;Y+/AkedWPtfegihWrLqpj8iQPpWAS8dPlTSpzZFTwCCXtD6kWkry1kL/LI/LOgXBnAfvX/vSSy9t&#10;3LSdzXTCZCthoJDmEEG3erCZZkOxYIxou87eY/XxKYupgNzslo0H0HR/ec2ul9e+/PLqvVLZbvZz&#10;PiWF40tKS4wl62bNnCDQfKu1qfx6VPxYhNwuk1nn9SuV2rdcGkNXJ5J9mmkut9ykYxowOWx9Zjo6&#10;oJL1/DPPPxN004JTqS8jb5EUdV2T1st+c/W8V9x2txWZ0PxaPnkjT93fU3f3f372Ggvzqo/oy09f&#10;kOo3bAceeTqBHonpS06PRfUGAerP6qNxkx+Hxmlvh6t1NPT4ho0bnGVKJhA8ixCspILvsEvWIUE/&#10;I5MxGvJQzCAVIiw9oqAUYnY6jVg/LZ2nooMS1HNdSSX/is7qkNdpFUFrHadLOF0ZAKWIUERdCNR7&#10;jDUI7z5zf2kH7lzpeZibYLhf8GXRMfq/gvDkKnz8Kqnt8BX4zIVr8MdiqYDPZ6WjK9naOWdIhiOV&#10;HWaxOSyNXAvyGuQz9m+kD2Rsz8v1vT095Z4rsF+B0AlkD9PGoxxNl2DUVepUtvPkslcjqQtS6Jcq&#10;FUsWnmRH9YWob9w2dw6PvcArnTwId3E9h7vqFy1aZCq7X4jKZunnp8WniQebEXWijHWfNLfLjgc6&#10;t23rPnzmtHUrSn9nX0Lmk4Jxh7TNSU8VdG5gNveiow3u+GBHq7mvtzc4VEARCDlOEkJJ4y6usbqp&#10;i9xsZX0Qt9ZTmEGgZN36Ddddd1l4pJfK2SWz7wc0osWlk7RgkuRK1Sz9t1mESWkRZnDJqY9oa55d&#10;92yf4WW2KtwqhlJfhGaNZLqZReiyuixqur+qRc8pp1Tdyjf6eHMXYdIcBLzcn1xHgq558PFDBw/Z&#10;SgJk2BAwl7gXMLmw81KiJKBJuc9ll+ZqcFUlXIE7LqoWCmCTz7i90UWYSI8gZGcwxfwBv8NWxPIL&#10;+iH7uQssdXff/ce27XOJUf190k2RHuNITjqhO598jFmE9VNGzjr7rGlLegiTwvEuolPOFy2chHG3&#10;rBqL9JZIRkoFEkTDG7u91ncxoJmHfxXftXNndeG1LKOhkWNwJhPZg6e3CBHUEBwfqnMSGapio5BU&#10;hkLdlEMjIUFW6cXkdHAGf1v49gMySuZ2yfbFpwvxJlMpe7jzMFGrwzSJNiRrVm8kAE6aN19+xRVn&#10;XUyWOjwU2ivyUx1FwlBsrRXBuUFEUh3W3EQ2l0SonPtSVOyGoTJzkQlSTmVjO/Ew8v6SVY62d3Z0&#10;7D+455JL3j7Ue6JpYtNl0/8AJU2L0NwyT876t1iEcttNOuNLp61ZJUMQ0TY+9cpT7akXpGtkNigI&#10;ph4Dz73OIHvVjUu28h6HXiccm6D5Bxeh7iDpuBl1JqPGT7p4kqVjoRDlKSQsUDiTheoZ/xBXDYaq&#10;4KV0ryn/0YC8rlG1E2UAnp8I7aZrYmv3Zu5vztkjPZgcssDSqsdQTnkBeisy1XGB/Kuewxh7YWPd&#10;bN3G6lZXPTf55bfOytN9CsWjg/2gVq5sMSrByGKXqk+6+Qt33313sGcmlQawbkxipy9MhZ12ufJO&#10;oKHiByvGgwI99Pr3femLX3KP/6OAxUpoMxyy24pEkgud/vyli4ct32sBS6Rl4jlsQv/ht/30pz9N&#10;9FzCUk/FJJSgNyl5DqA5UnLTrFh4nF5cZfRH1TkrS6i71spC2iwlJEjKyqpwO/3BHjo6YrPZAqad&#10;kcY59JZ3UxGJnngPTmM4eYAczCe/K6KYfvMvGPcCn0k6BpE5sjvMWhVN0S2Jt5Gh2fpi9VNPPhUZ&#10;apw+bRo+P1LLw0FaYoCejUvN0yxgdLOpVu5Ozs/zOUtsc+bOdVetByeQc60CJOgrzLKppcL1fLvT&#10;tOjI4cO7trbddOONqUQHnOyl477OmSeDBqcbrP0pS/i/yFKo+/yvfqgsUxLqKppQow8FgxRoFwUo&#10;yZOLEtmb/xBBNIG5SrJLjeJo8YeUuihR4d5wsrxHtE70IkuKSF/cbHbwaDa299jep1c9/corrxw9&#10;ihx1gq0EEUYBjtLDO3HadbN/6IJPZpfzn2Z6QcOjAoYXx0jqDbDYRKSR6KlH3vHVnULmN5K+vI0F&#10;A3eW8iPvlxjvdR7gDfoH+jE41157LWYEWUo90a3CWlU1xKahNgq+XZE8Xu847AuVFZWdHZ1sH2RB&#10;qd3Bz+b911133Re+8IWPfvSjNPdl1UEWdaEZHY+j5shH2CWT9A8Q/KyksmjwjG8p7EpJ7MCotuF4&#10;U8M41tIC+1S2xSwdQZwE50L+ttk4K1EEj0mPOj5F9zgOy+AArsBZIHqkgx0SeYTuuANoHHNPi4uK&#10;cPsZ2InjJooaOwGJ25zUw5TRx7+PO6oIGDkLGdFcr/H55198fshKP2AsYUC4OWFkXmk82oU9vGnB&#10;NioZdtXc81U9M/O4mdOtE4qO5aglVHNRTQwKsxhAfXVhElW+S5FrjWLfgP1LIj6PzkkJQ0rrZ9aO&#10;5LaITG7vi0PDQxljF7t+CMYP/7HB6DVJ71txrWRDyai+s8KCk+vWz1nB7gy6ZX7tQ+08eX3XMUZf&#10;5w3oUVY+SvTLyEhFGuUbvoWyJvBxo9E2gFPX8cJ37rvvvgLbuZxDJNbDeBrsnYLqTtKfkIq4igzB&#10;nUhOTL4laPnLGWecefHNCMzkhoJ7mK+5rEO6Duf1SJU91HEwqlaZjXlwg6GLYIZWPNy/e/fxQMtS&#10;JqsxvFhF+FRcGIB+BTRDHoZyH4yWk6ksfRjEqltMgmWJRId4Z2FZiLWk2bouuvDCRe94SY3UADb2&#10;4a/fjrz/lMYFzceOLTt3Dt3RE4ZNQv+NlbEsE4FaHE5/dA+6CpA5lN4+JaKE1YwonotElBToDSLm&#10;b6A3poD6BQjurT3IxuF1V7G2h4Nt7CNLL0recP317cGfYf1MrtZQKFJeNF2Uk4Pj2dG2PlfMdlNZ&#10;FThnzjnp6GyO6bRQM03Zvarqk5Zr+beyhAKJFjF96qZye0jPq6q2qqrJahAfRnde9PTam/nABrLq&#10;JE2uJORYjdgAKZdI6MqGq0PV5UF363AsvP3g9pc2vrRq1ardu3ajXqFLd3JT4bkyBcXvQoZDZoMU&#10;nVRHijf3kTdnarT04ZI1mcvCSGAu6YAknuilSLUk1HvyJ6VwSQp7CxoLGWWRUmODMJsVw/P1VAHk&#10;w8x1Nk2CW+JaGmBdcblgg1kMugKNgGxINImGUB6n8nqjgLVElwCkEQYK7B6QFCCjS884g/wQn8Xo&#10;cdqYNU4sEo0S8bIaH/nzIw899NDjjz3+5JNPPvfcc/ggW7ZsIb/C7eBTovVmtZYUY7qK2Hr0uiKG&#10;nUvmpvCjLs3AuqLqCICZJ3guvIiIOGpx5WVluOKMmdNJu04UroyUCtFxJcsFembunLlcCBAamaVJ&#10;zU7KYszjrVcnzJco9IhCHvkSRZ56QWEtN5zZ23r8WNrZzZaXkwgHfU4PJFct68ccTqy4WQBGKipT&#10;qbPRy1U94kazlG98iis+pNiQURMqEZ7EJ6ILYQiQFDKZEbeMQO3PGIYTWpkgLTTOLRLRnmsLvbCj&#10;42tbm392IvKHvtSKoOFoxn3C5C40uswZQ11KK45pJxLZKKYbJ9pkRhAFGTlJYcPe0NeGaixBnZEZ&#10;gCZFRiTb8tXOk0/0c1OmVy2qfLdAKalxvXwczSwymcwAZcTNfqUDT7kcKn6x9IESB95mMAUwpPTK&#10;3XPoicCAx2KP0okRG41AMcxA1og6tqBDVISGbwXjxBJIdF/y9hsdJQfgY1ndw/Fk2GysRj1AS9Vr&#10;6YpcsinHk0yxlinNwbHI0WS5amg46vAN0KCXpuhVE1Izp83be+QvoSEShwOggIDd4BMItkx4ZaiW&#10;cHqKAKEGXX5UhElzkaJibzTV7PRmo9o6k73/8neUlteGNe8Rtxf1bnsqZQwGoi1dTw31pUorLUaq&#10;jgZzIuQjuPXY6+zm8qJiV0GhS8qkKPRbbB6X12o1JOLRcGQwGh0yQf4whOkuldNokxg2mYNWe8ru&#10;TMTDUOSqEiFPLlXIgk3GrKH43uKiqskz7dFwxmEpS8WIOC8xJKb0HTpv1ZOhoQ57bcW8pYtnWEwl&#10;liyNUiikYd6BVOHRsFcrHOkbn4z/9+8cDRDYfcEzCBJP7cZSIJT0s9w5dizQD2+6HWR3TLI1AlnC&#10;YxFSn/J8s3RtwEUNhAPbD21/dOWjf3zqQaptdG1g2yaogOSuGgnb2KdJo8diUSpVeuss0BlcgBAP&#10;RIBVP+C/4pGf13n0iVg3oCQTJkzgCcn3UWBHPnTU/V11Wmrc1aOysoLui8RCGHHWDV6bAPRO4gVf&#10;cxF8BCvjcjmVGpoBE4Oi2uWXX07KEWuG1RLMjcK1itz+aBPF146FZGLUrSfXijk655xzpk0nm5IG&#10;pELMiVnDLaIf8+LFi4VXGQjwLfr7+SdrgPPF+uGaEvJxmfwT40yClBnl8bgpMxDVK9kBgK/yEHEg&#10;8jEpUZQCYcsoYITxSwn8pk2dRqeTgYF+FG44E45TVlbKJNQbV+NZ/OmhPz3x5BN6P0mpEFpN5AbG&#10;XtFb1hKKOyf49THFeuIug4UILdcZ2tLW1mrwIvtLlUxE7wyA9FJJpyMViYYLDW+vqqhkT1UR0mjB&#10;WmyCTm08TU9Pt8D6Ix9qSboTNwevzaiByo8ktHbU7IdDh/2h43/adsXh3l8Nxl/JOfeZ3XGTM5TO&#10;2RJpIB6+UIi0ddJgcnlLrZ4ie8rcOxJt9XoquC1Af9I5MwYEEAk2EJkyXd2MjKjIcoOoEWHSiAi6&#10;qN60+R+xz6PPTxl9nYHP4+SpYwkVokiPis2wAfiTSl9JlyJMvcBocnR+BxhjbXWXtLcf8cTTndD2&#10;SLgoACehoOKgiC5LAh9cBjMF19G67Obd1Q2hrPVQjj4/mi8L15EWzpo5az+sWfo1WwsEBTI7QjUk&#10;Msy6E+kub6EVhfVwQHM7CzJp0+DIvonT6X8YTpv3BfpdmeyIRavSMmhSAdpk1Ug6X53wqJ0X6EzO&#10;V2AfHulDoiaZHpx9Rvxtl85NW9c7vFAMY5RPTdk6h73EV7OtrL7Dkp7Z1bcrEgbr4zckx9msBUTw&#10;ALndRfQnHjSkXcTDFmMJAn/mXDkkiXTSjBA4zScp1cMGkfHXWDQJqoYZOrVmO53uRFF5cihwKGPb&#10;fP7FTRdcFy0sH4oYV9k8JxA15pgu7dxNG7dsW+M1aaUF9rq2lpHhkUNvv+hqt8VNsMyR0W602FUH&#10;ZVG7+feyhGpqAcDDRWfP05Oj7E/smjovjjwVOStSXv8KIyJFk/RQeOhgy8FXNqLp8vzK51euemmV&#10;ziHArhH8EPHrdEddNo4EOuGfxBUjw5IeyGTYTdmPsQYYVAISKQYqRRxe+ddcgizzVxtdzmrq1KlQ&#10;9TgZLBF7AVc0iok7eVJyJxS8PkdWRpeHI0nGEzKEog/w+kQWwi1QJoxMcUkx1y4pGaNpeGj4yiuu&#10;mDVzFkwRXRKcHUP6Kb2+XiiCvxwKtTUkgm644XoOggkNhaVznl66p7QAfLSwsOCaq69etmyZArVa&#10;oE1wXyjJ4knJaIvKOL1iRLMH4qUwmFSXDYVolXypCLKCXZIEhBGkDd/ITcTMkhD2FRR84AMfuOmm&#10;m0AmkB3lOoaGZJ/CVFJTJL/KwQkamZaNExv37NnDTccJhTXFg+OMvb9vfnb0tZW6sVZF2TqdR5oP&#10;BjV9CRWoBTfGA6KppewibdFMdO3mn5FjdPrQfs4FrWREnam4AtoaygiXixyzzz777HHO5WqPkRIz&#10;QZpYFf179fPJ2zT9H3qFQT0dW3JT70lqA3iY4CXUHwP0Ho3mpMHl9gOPQiDyx49STjBaEUoVVVxZ&#10;QiZhiI0yGFVxM5+V1Y+vB5Y6fEyeg/Af88WnvBTJ9So1Ql3eV8g6SoeXHgtjLkA9Hb0Y/R9/9VeU&#10;ZdRbdMSJDjfTa4nq9TzfUr2uspfpWBj3sv/41FUvvrhrTSOjWmC5VCoQJndPT6/Z3QJwfCT+PPNs&#10;9iLXNddeY6te/zfPBxdbva7ONp+k1pNman/RgW/5up9iEqTrSdj0nyhH3nLbujjOarF3TmlJabCn&#10;TOT1JR9HQi4gGSPbEDW99v7ViIOcdUHh1ClTc/aDkgux9RYWFsVSx9W1qJoq5BU+lmxi8Jp3VUL5&#10;PbyjqLy8osy3BAcVCQdYxqaszgI76TsoD0wcbr0Eo0+Uk0ZYi6Y3cE9mLTZcdtmlNVNacIaDyS2F&#10;hb5EXFzrbGgBkmKNZR/985///Ouf7MSxNxsy1A9TmaGNmzaWlgmlG8ghdZ2TTpUMw9/ZtNTX/68f&#10;/7xFSIXHam0Lp8I7Dv6ur7fP5OiSZKJnCCR8LEJfFKPDXMngWjMNuOnz6q5Xg/e/XYTgdylAhGKo&#10;1A73Dx0j3hgK72WXLaoWXkwaAULuszXJmCK+JFAWS5kaMh3l+DqLcAzp9vUWod5QVQfyy1yQTg/y&#10;P2zTmFuSv5WveUWfV/JXo4IIjxa79fLjaxehWhhqEZqzePg5t3YJ371hRdWTTz7Reai+sLjI7Swh&#10;WEpoe/sHBtxlB1GpO/P8CrgXg4aHT337mAZ4eijxxhdhZIQ0R7HTuAjz2HbIQz/jHZv7248cLS1e&#10;rmI5lQbPScHN5gpgSS66vIEsZVXDMK8nDLvEpFt7pa5oFkhAzhBX7BRktYg7ZRHaUhccOnx47TPJ&#10;Xbt2JkO1xOc2SymF/nScgEI+MeZs5XneQ3jNIqwe349I9OLlIo3THXqQzbewClIyWTRHSUlxfek7&#10;qExOq/j0iZ4T17792yxRWtFxVg89/KulS2eStSosdHNe0KkBRcm36PvS/8EiHOP/5MP8/G1UF/+q&#10;nIS+m+pTJxZJRJw2CfnDKWxg1m4FZBEzWGchZBFN0pci57W6Ypl4MmIo9Hr1PnKiciYDqg4w1u/K&#10;Wyf9yLp1GoOGyb9TWQZapLEY6KwqI6U4M2bkQw3BWK9k8GlVaiC4sjPnaJ5IKmG0L8spqPEokV6/&#10;SB1Wpn+j/KYbaP7q1T9OPheSal7vSQ8O1VdLy5jX5GzyH3rV5Z06jr4I9d60eeC1fg6ncKR5TKay&#10;UXbDEFnJWNqBi+W2NzCBXnpx+yOPPILcFi6f22OmlerFl5yLg0fLKjx/M8zNv/XIK3afik7lK+WN&#10;eqVRPx+j7vXIXdCz2aBZOEtTDpdP6+5IM4lXr3kIKzcyDO8RqE359BkzlixeMGVqfSaXQuaYLGki&#10;G0/l+hExMWpRFHhM8cXiWQG0lmFmieYrmnQo5aVtm488/fRTJ060FxXRdTQNVqmmetqY0z81H0Uu&#10;UQ3ZmN/y9PaPnVFdVW3RXCzfTMrqdkiI7g9EPW4nBk8qEz4Tmp3sBg67ds+vf58Ie/HLps0ohjNM&#10;u/TBoaHSYp86rlJa+LdbhMls0prvc6QjDsQFj2iNqnNMHOfeYZSBw9uXUFsN3/9+EeZUwV1az4sN&#10;kv3RYCEfwxqXornupsLAke9STu+rLEAea6dvJfpjjDuqLBI5k9dMAv0FXQNH53OxIcs3c0mwica8&#10;X3/62lTqqVeMeRn/10LJdakI/Xz0EFR+D4f3lbrxqKW8Ho15mPosD86AzQ+2h8WWRQNI/1aqtSwD&#10;Ka6ceoyGFOr81ctjLEz+uQ4E1wmKpxYhgD/+nc55yUBCh5UloIYtATmMIhUwLwUMZHFyL3hOcIU8&#10;dNY45BDVoJG05E7CbMdadpZ8LN8R81R2IJvzKo0tWR6kKOX4apBSr4NNer1KrdGIZwQRikXPIZxw&#10;WpDD0vVpCZf0WjFVz5OjlBb8hWZRg00ug+IjPEp5YtWh2/L6m28Jx3pPY26X/lRvH/S3Hvot1CeH&#10;rg0jNQBsDs+IsVVOxphM5qCtS29BttMUesH5orIo4aojv5pPqF+x/pX6pBxrCfVYWZ9h+jcqhIce&#10;tWapJUiFSvqxjDndfMFanaa0kZLpottA/V368nutA6nbIv0UxxxutACgXspPYuV+KmHC/OM0ET86&#10;bnMMeWp04emWUM8e69erLiPuTkSEsu5iv8aeMGeNIzQgHwXvoimaiwVJIGk2s8PEsfNl59fa89fZ&#10;XOL6+agvHANxpTM3yR09SsQFUI0MRIjRmecz6fcFTBzDkfdZgGwA3pBT4yOig5wTdGd+sqhR12/W&#10;aL0VaCqxpZyzIRMKBoymuMvtSYvG7N94vHranvoXyVurLD97BgZZkmxa/lZTFHahuir7NO39IEwZ&#10;yBIJ2Ro6jDoNfg8O9ZQW0+YkE0vEnDavnJoa/3+bRZjMptTF61Ktp1xH8uW6VJfCjqnehoKh+act&#10;wtH7I0uUxQ+uF1kjJocVb5hUuZpM0phZlQNYhBazbhleGxGpl/MNpfUpJb9Hb+8Yx/xVGSR9uuaz&#10;BOqGnd4ilPKAfGxMOkRPC+luar6Pop4mkU0n4/eaWZ7g7ygGmcNWB6oNgUgo4PLYJUJN2ZS8UqF+&#10;iamYZna9JrE0ur2PDt2Yq+RpTHePTw5Afinq+FsSW4IEBoskMbG8lE6PCCZClGtwbhBfBK5AwQNd&#10;EDrgKfU6TJG+/NhF4hmqCvnlhwvBa+pHfpkEqiLUQ7UI08DSTHFgS0nlv4w+Tjmfo2HaqwMm9hyD&#10;dA2DE8ItcdjUDpGFVEnfFHEWevuiFRXOWCJD1qC4WJa3aOIq60EF1Isop5YlnefzwFeW+/KvXYT6&#10;1Y3ZXsbawFfvOrqN0heb+pi6y9LiV90njL5ISLKfKGFP2scqmyJTP52Ls9Pp6mwEyqeOkLd74gLl&#10;NIWizC+SsZZQ5+CN+ZCyDIkE2tGSoAYZONZ5S2sBpWyvf0A/W+W2ZV6FSDp5EeoNrzaK+it/O5TL&#10;v/1v/GesgXntn1/Ps8i7kPr16otQn/XqhXzyTx06oRxkvfqo/LdTbVJ5Xc3pBKiSaFTamTkdGi0r&#10;Tj7+/rXkv0t3RPWvHGMKBfYOZoF+sQokp+Vg6Aszw1pxapRErYV/ScFALKddbjHVDoI/kVKQuFwz&#10;WrtGh5Xv0+8Fb6MrBjSIMbAn9QfZTZWu36tNs/7vsRdzyqMxZtB6oieUfhsGQvGQyRp0Gp2kzW0y&#10;DQrA6FsM1aRtvnnHz6+44opANL5y5crv/eALvBvVNuZMIISKQoECKuW31H+VJfxfL0LQRVYk1UHB&#10;A71T60tMPN5HLqCkl5lZ2KC4AlGTJmEX1WOPsc7nP7II9U7f0vpTMjNC3cNj45nFLH4PFWthHqPy&#10;IO4xNB807/UF+UYfYxKKr/qI7Dh/c0WNDcH+/pfoNlR/j14kyJco9EU4hvuvfxGqHDxi1FpOIRoU&#10;MB1nI9/wXA0679SPKpJsJpO4Va/dSv6q/HjqVPLceX0LeNUilPE1CjNwFFYh55yN00hD1qyUDE9V&#10;CuTTCOBIfoPit7KHOoJXM3aoq5b9Ay9ABdKyCDXd4mUA4ki+S/ZViRGpgp30X/nXKS9jlJ+pj96p&#10;cos5a+PiEVKWATPqmVUkpKQrATMwiUCWARKjaOd+44671qxeY7DaYSfe+r7rYWIkUwGUeAo9XiJJ&#10;i0GPCeUb33zEjO4SjHlIv1eD1tra8+STz55o729r666qGqfrG/zud4/v3dPS2trfNHFCwG+w28SF&#10;6OvLbNq0//f3P7xixdrGiVNLyxxyxYQqJqEy7N6Qu/vHT65fe6TlSLSpfjoiYZGQ9URr7OGHnulo&#10;HxkcGK6triKDmUyksoY4AcTzzx06erRzQkMNq8YfoI+so7cn/OCDj02ZPEtA4JQC/drdd/923tw5&#10;yZSpt3fk4T++Mq52KlnZLZv6Nryyb8a08d2dySf/8lLNuHEOR7GAPA2OXMaCarV/KPbQHx+prZuN&#10;50PebvtOMntbp06fwKQKxwQn8Zv7njFbCzxel9mqRWLab3//5ImOoX2Hu9Zv2l9TN3HD5oNt7YMV&#10;NaXMBPoq7drb+ctf/3HFc+v8wUxjUx2bCpa/ucX/2KOrJ0+ZyBESaW3Xnu71G/dMnTZOGtTLpNB+&#10;fe8TJquvuNSTVuMzOKz97o9PNDRNTiD+BT3fYA6hhW0zHT7a/8jja5pb+oelo7vPQsMiMxuKce26&#10;A9v2bt175PDza160e1yllWXIqKIaF01oTz21bcu2I30D0SF/uqLGyxWZrOnekb7HHt176AhisN37&#10;D3VOnFzzu/uf2777UMvxvq079ru85Tt3H9u5u3nSlHGxpBZLaMGI9uv7fzl/wRmxlBl9myPNg7+8&#10;549/evhFo7mI1j2IIibT5mMt0UcfXzl77ixkQE90RO7/4xrOecOWnTv2tIxvasCZZP6sXLXu5Q2v&#10;zJ43hy03GKMrr3nVyxteXP3KseOdqVyRy1tvMnu37xxauXJve2dy6/a25paRhonjCKzDcTwAw5bt&#10;h59f9cqRY13JtKWqvGhwIBYYST7+6IrxddMcNsMraw8c2Nc6vm7c4EDqL395tu14b0tLR31dQzol&#10;LRZZfahePfPUpu7OUN24CfSQprOb1VT2h9+vIn1bUzExEgbCjT6d5dxlZxQV1b/90rdfeeVFDieN&#10;4jRKFB4XcCLpY2eRfBIrI++F50GA/4r/KDAElS9+Hnr4qYqqhvKqiYUl9Te/88PDwdz+Q92Tp5/R&#10;MHFhzbiZjROXdPfSGy3X0Zl6x42fcrmbJk9ZPn/B5WUV077zvXvReY/Ec4Mj8ds/8plC17lzp9+6&#10;aO4ts6fd0DTh3AN7A7lU7r57VoyrmlNfM7+6ctKNN7wvkUA8C/M11Nm9u7hocnXVnIEBmnLKacST&#10;uc9/4Rseb8VLq3YPDeb6+3L//eW7qqqmPffcplA4/cSTz1eUzus8Af4l95lP3jW+9qyhvtzzz26u&#10;KJ3c2tqqRoysbBT0XDgcuO/eB7yeou9+5/fkUTnUjTd8Ys6si0eGcyNDuWg4t2njiQLvlHlzL+VP&#10;iXhuoC938dvf63JOqKhaWFgya/+h4Dnn3rLsvFuSmVwomvvif99dVDpj4uRzGprOqqlb+I7/+MTB&#10;IyPoe9396yeKC2d/+lM/zdA/I5m75ebPzpl16dAAYCqyBLm1aw4XFExavPiKSITERi4Wza1bd6ik&#10;Yvamre18NkFTmFQuRH/GbO7xp16uql1cU7fU4ZpeP/7cr95xL9/Ley6+/N3ugrLa8ZNqxjd854c/&#10;Hg5Fg7EkQ9Q/mJ4+/ZKSknn1488qKZ1zznmXDgfBR4SeXPloWcUZldVne3wzFy+9afe+ocnTLpg5&#10;922llbOKy6a99PLBO3/+GOd/8HBIjp/OffqzdzVOb2rtagslMj+86+7i8kk19bObppxXVbvo4ktv&#10;7+rN8bY//mldaeXU7v60P5Jbs373xEmXmC1TnJ6pi5ZeP+DPwTE53Np11vkXF1dVr1yz1g/KJUdv&#10;7tylV99YUFbfNH1RzYTpjz61aiiY+/IddxaWTi+pmOnwTLzm+o8ywbhAGYF47ob/+HDN+DmlVdPq&#10;Gxf+6Me/YiZ87nPfGj9+FqkdfpYsuXzqlLMZz+dX7nA4qgsLG+rHz7zgwmt4W3dPMOrPBQZyUxrP&#10;KfJO6emMCr13OIY42+RJM+/86S+5KUkmGlJW/tzRgyO1lXPmLriobyAzEo4BI0rnYslcJJkLJrIB&#10;uCL8SBWK5pCvMlJvyj/Yo4Xvyo/euk5/mC0IT9n3Hzi6bt3Gp55+/uiRtobGysOHW++9+5UNa/eE&#10;Ao4VT23jkzfceP3ew6vXb3li5/6VTzz7y/fddtOdP//Onj1tqHTc+eNHVjy18xe//N6qNb9Ztfr+&#10;X97zk7OXnVVa5pUm2wkii4otW7b9+aFNK5892N3hyiRt2UzRvfdsqqyciNjjmjXb4lEVZ+LX90dd&#10;rrK//OVFn0+jWeXaNduHhxJdnVSE4fV5ctZ4JD2My+Lwmt0Fbl+xVlRSlUzT5hawMiGKLRZxaGmT&#10;y+Z1WyfZjI0/vueOrQf2uYq10noHosyOQs1RpBld2r0P3WXypg637zzScRCwiqdM+9oP/uu2T95c&#10;M7Fg2741DZM9SePQuImFBMR/fOzhb37vM9/5yRe37l29+8i63z505+oNT/3hsV8CHyqpttmKMvf8&#10;4adbDxxlUZaMc8aMQ64SqfmNJJOPrPitu0zb37p5f+s+aAwZewZTbXQG3aVkMzL++IhmjputGEUa&#10;zPfEsn2rNz55sGXzBz520w9//rVnV6/j+CnTyNXXf2DX3sPNrcduvf2D1MAs9jSo0qR5eCQ29Okv&#10;f3Lz9nWPP/3i0WP+D3/sjpzmzmrV8dzQ7kMv7zz4yrOr/zhpetHazU//6YlfnX3BrPopRUvPnnL9&#10;O99m8cR3H1kfyWj+uPbg47++6sqPVVbVvbT60A9+8NC73vOpI8279uxfdc+9D23ctv2HP/1l92Da&#10;XehMQl+wJU3OzJwlU55/5eGpC6o/85UP//ZPvyBhixfYNRBoPt5ttleuWLkFl4NXmCeBkPfSyz60&#10;Zu3mM86+8tOf+57DhZLVOE/B+AOH93T0HP3lvT+1ukX1jqiCrgg5k3fchBnNrfvfful7fnH3H5gw&#10;RcXj3e6qnh6xcpOaFk+Zcobc3KyvsGB8e/uxxx5btXnzwSNH/KVlHibwc8/vgjFiMhc8+uhLuELI&#10;/CbiyChj/5D0lnCIA1psvG2NZnQcO9q2bt1mt8uukIjwwkS9zoxQtx5eq8e/YBH+7ZWtuusaX1n3&#10;CgAf4XAVF6MiPWXKlP0HDrS2JgmYoUWTdKJk/IlPfKKhscFiNJeXlH/tq18AbXjvb+6Fev673/3u&#10;vHPPveqqeT4vsExtwYKKH/zgq8XFUkoC20Ga9MCBnh07tgNrZHUxNEND2uOPP0b3rOuvv+EnP/kx&#10;/iGDRZoHmF95WfmDf/wj437wYAT59ClTpwCeIuLQMYSS9iQRKnKUtP6VNvEcHIQUF8Yy1qUGcYxJ&#10;SUMqg+X98Y9/fNhPo4UisPkjgRiVrqGR2PMrV/7ohz+89NJLf3rnT2mNNhKMzJg6BSCvIsVRDeBe&#10;umH6At/+wx/+cNW119500w12+DdZbfHiRVdffdVjjz3WOziESjcw4sVLFr/n3e+x0cATToCNhuHC&#10;FoeT8eKqVf/93/8Nn+DnP/85BySRy28CZp2L4HXQOccQSUWGgkNQCuhnxMiUlbs+8pFbp0+f/vDD&#10;DwejkcrKKtRNf/GL333zO99ds2aNfFyKaulinzQ5JOFOuXnBguJP/den4OPxVxgJACnvvvvXnN73&#10;vvdj9nmf2wYYBX7dxz72Md5ACASVAb0MCmhU3uGq3/bBD/pHtG9/+9szZ8745jffTw6GIT3vvPGf&#10;+fRnVr24Cj8OZklJSalwYrhpUHo9LjKNaJPX10pGjSv57ne/i3DT5z//+b888QSeCyMvWrrU74aH&#10;OzpjMBtk5oTZ5S1Q4H/+88d/97tnn3xyAzeaGjrThhXLmMBiGRzQaJkOe5DDAmGBCEL2krwDVwQ4&#10;YGSEhKcbV2fNmgPIvYL+7e6Bniah6Xe++50LLriAaXn3L3/JFGWCUIhHkpTR4AnTj6XIk29961uf&#10;/vSn3/nOd93xta/JSlMrDllqq8mid8g8+XjTF+FoxflUZlS3ioSjw8P+b3zj27/93QMf//h/1dd5&#10;Wlp7gB7d8c3PXHrFsne+54Yzz64+2ty8b/fOSy6+0k7zSvIGyFtntblzl27cuJWqQEFh0XnnX2By&#10;JUOZke/d9c07fvDln/zyjm//+Fsmh+YqSg0Euq+87pIvfOUrP7nrLkm4Z7X9B7v6h9Kf+dwHPvyR&#10;jxw+crSjkx5a1KO1QCD4of/8cFV1za5d/SuefW7a9BmXXHoZb2DhsZCMjrTRkUQezexMpwwhGxw6&#10;c8zszCTx7OheYNHc9F/ir5LWB8Aa//lPHhrqzT2/YkdwiLaD44o8Dronrnl+v5Yqu3D55VdcfOuO&#10;TSdSEc1tc0kmP11sSBTTgzcT09ymWnO6LDKiHdrZe8WF77ZSU6aVE6nfuPaJ279+/GDAnCoudEww&#10;Zip+9J0HQsP2Z5/cXeCamE0WE6WAFlnxly2BQfMNV990yzs+tuaFvcODos0TD7vM6WIaHtIiI0UO&#10;RbN5LUXU4l2mmkCvMTpsw46QYBpXNrt571Ah3YwGrENdydUrdzz8wF/27TzKzmPXLJGgPxgaouzj&#10;HxzOsNcMa1dcfDm+3dHDPbWVlZUF0x+674UHfr1i68vNbpMhPKJ9/Qs/G+nNXfX2a0joVBcVf/h9&#10;X97+yvHwgPbgvc/Xl88fV20sLkQL3j9rxoTAiOxi1FdJkVx00fy9u1/KZUPZ9NDwQFs40ENoTANH&#10;j10TBXBIRSyeuIYreHR/xw1XveeD77nakHRtfmUXKjFgNdx275aNmy658O0OZ+BHP/6M2peRlTi2&#10;4tn7vvq1255/4XcOK8dBWlJSw3YLyq2peTMvHOmLfe+H38W4uQs8MIziaWkdSQzMUvcVESebsFlX&#10;X3ftl7/6pa/c8dWzlk0lNm7rIBQKf+A/3/mu912XMvS1dB1jt3AVR0fihxOGExT/RCfVpDW3dYSi&#10;kXe+58r//NAnjzV3draHBO0Q02XkzaAMRhPQ/6eWEGOCGuSDDz64f9/2D91+LasLZjRdBOjgUV9X&#10;//73v5/qJ2KVE5ombdu+LRbPBoIxvR5IP7ozzjxzaCjDxozGIy1CgcPDbqabAnsPLU1YPMeOHUPs&#10;+T3vec+c2XOuvlr06vgsfwJy/ZWv3MnGjIkDFUlOFUQUpm/BggVnnnXW977/vYcf/hPIwLlz50IC&#10;ZH4IoUG0cQ1YMwWWkZZkaE1TMONL2Ts5H38AvWYpawFoRGWsoaHyIx/5CDv9tq1bwTrzBipIWD8M&#10;+A9+cM+GDRvgENz/wBMc3O+XjwB9YzflTFqPH8eQer3SIwH1S44NeR8LjyWCD87llJdrwKww8sXF&#10;xq997Wu33nrrnt27BX6lMoD3/PrXHOrOO3+PKQNdvWbNOjx2aCV8BRRv1p8ff9SvMoGUs3p66IhU&#10;UW7FhKJGgFlAspovKigsWLBw4VNP/ezAgc3/+aEP6Vt1kbeQg3DVtKzgPAsKNLDIUAcqKyqEkx4K&#10;vfDCI2tWP7py5S+w2yS3nlmx4nvf+55YLaU5cP758/B0fv/7Rx944IH/+q//4nXuHcb/wP79GCHm&#10;ucejDQ/nEF+rqqnRmzFTE6TxFrgwXMJoPMdV83VsWaFQDlI8cjLr1q372td+j4X8zW9+w+gFAtgZ&#10;49IlS2fNnjVp0qSmiRPFCMdiyJ9tWP9Mb2/HA7//dTQZpQfWSDCEPwh5pbGxEfgr/IYlSyaFYVlJ&#10;dSTLmEubCmRJFeuFiYFV/+xnP8v5nH/B+cqt0O688050ZR579LGf//xurO5dP/sZJ8Y+jofCB6Xz&#10;gUUbHtG+/73v4zvcccedv/3tb2HrP/jQQ2RusavI8GCWkMb4F1tC3e6N2r/RLx8YGPQHgjBNOB/J&#10;+sd1v8700c8sr2kaedf73l6AiGFOmzFj/qc/9vPmA0lk4lqPaj/+wePrXtrzznfdWDPOdNGls//0&#10;2E//8lCrLee564dPfPmzD86ZeeXSBe9gKkyYMC8Sj116+WUdfQc/9+W7XEVaIKk98fzPzrpw/PYd&#10;m/fs3blo8bz7fvvrzs7A0eaDhUWeGbMqL774wrUvv+QPDF19zYWTJzcCeBseiVdUlORSk3s6faER&#10;7fCBdEXpfLK1JmN5LOpOZ6x+v2xoXp/LgXkELsOUzgbZRf/ztqvG11bv370TTFQupbUejY/099dU&#10;lL/80qojB/bPmT7tuaefdFo1IISZZKzAYXdbtHREqy8vp7FIcED7w733Pv3oI6ue2Rj3SwvCnrbh&#10;n/3g++cuXULDX2Qw4rRGzWjv/o8z33beuc8+9WSJzwswquN4MuIfXnbG0icefWTXti2TGsf/8ff3&#10;BYbooYB7FGtvPpyJaLVl9jIvihoaNraqpCjuH0kEtUCf9ugfVh/cufPayy4DWNrd2lricQUHNf7k&#10;RdtBs4f96UQQhpir3NNoShS2HdYO7kp982v/Nb7WV1IQDvr30o8mBZ3dpg11S+XrgXsf9VjMS+fO&#10;QWDamNIyUQ0E0dWXXPL7e+6h7ctFyxZnopmKItPHPvjeretf+v09Dw91R7nGoa6Bz330q1dfdCPk&#10;9f7WjDM92RQuCHUU2BJOCH1N1Yu0SAFsh0qfYd3KPS5jyZHd7aufe+n8s84b6Wsf6omUFLLieydN&#10;tH/5i+98+o/7eo9Kr0RDpMaerTiwLYq1Z3h9VrPbbCjzWj0IicQGtVTge9/80tb1q17euMPpwZHJ&#10;Dvi7bPQ+TGmbtq8jXYxautNrGQ72Xn/zlS6f+ee/+nEMUI4xvWn7i7PmN7y8Yd3GzRsXLXrb3r3t&#10;bMHFhRXjas4M+gs6RY5Hi8aTL69ff97bztiwZdUzT62cMmXWA/c/5B8GUuOE6pPA4P4VqfXNTopm&#10;EIyWH1ANwgjgBwwmPw8/tqqobGL/cC4YyQWjOXSbj7Ymrc5Jz655rmOw01tS/avfPUQWtKc/N2Pm&#10;jdXVF06Z+o7a2kvqxl941y9e8Ifl/aTFbrn1I8WFyyY3XXfBBf9ZXn7WoqU3BEK5cDz3vR/+2Vc8&#10;P5HOff07D1TVnXGiL/rf3/pZUW11D3J06VwgkNt3oH9c/cLnXtjy5a/+qLFpCV/UPwBJfOG8edeQ&#10;VzzaHC4pnfni6p3+UG7BmR+qHn/l1FnvtjjPuPMX60myPf3cIU/hnIraKVNnnfHAnx4JRKl+SNrr&#10;7l8+VFbeNDiUo6HwwCAqXQ2LF19PG+Crr/rU+Ppzh4fgZSPgm4NP43Q1rllzmEF5762faxq/XBK3&#10;yVxj3TnXXvFRnvR15j7/X3e6rBMWzbti6sTlhZ7JV17ygVhQ3nP/fSuLChd0d+bgzR09kp469eLa&#10;2rNA8Fx55UemTbuguzs/1qte2lNUPHnHrhOtx4PFvolNExY31M/81S/+yOiT9EPm/YnHXqoqnVfs&#10;nT5t4sUl3nmf+9RdkRHAKrnLL761wDV/auNlpcVNX/z8D+S2cbOSueHBXEXROVUly2dOumF81SVT&#10;Ji0Z6E/HUgPPv/RYRcFZlUXnTG24ePrES0cGcjOnXlhSOGnKxDPLiifd+aP7OSY/L794zKzV3XrL&#10;1yPDkgwM+knm5r79rZ847RXLzr58ysSzyoqmXXzB+7rayOHmHv/TNrtxyoymy+orz137QnsilptQ&#10;f97tH/gRFLInHzvqdizYvD7IiCG82tOZm9hw3nve9RVGderUs6+57t2xeG5y43VLFnwgMJj71tdW&#10;lBWdNbnxisrKaRe97SayxZFkEFYuP3Pnnff2i29Ox3PLz/5QzcQZ9D3r8Wcbpi2tnrBk8qwLiisX&#10;rl5/IpbJ/f6h9e7iqYOh3J+fftld0tDcOfjAo8/YPeM7etNhksyZ3PGObGXt4s9+8R7mT2nFwtr6&#10;s8dNOOvTn//Zz375aFXd/PbeBJlY9uGDB9Ie38Tf3/880555oq8ClRbN/+fNL9aPtbtjnuMx8pg5&#10;cyb8UbIveHeQ9J599tlzzz+XZMNLq1bjy02fNtNNisVsevjhR9evW0++ZPGiRSRvHC4dciX12Fc2&#10;4JNu6evvXbhgwdsvfpsex+OyouFz4403Eqy//PLLJB54heMTT+eMIXI8nSeMR48cdRZ1CI8zNwH/&#10;E391w8bNZkf3mYvPTETLVq/ebHX3nbfs3FDQTepo/4HtZ5155tXXXMbXNje37N69O45CisUyd/b8&#10;psk1OHh4+W3tR7Zv237jf9yCw0nLGjxPSHE4upwJnja5BMacy0T4AI+RYAqyGY7N1u173vveW6iJ&#10;r1y5zudzz5k7h0adfMvuvbvxeVhsnPOihUuLi22k+LmKNauepVsLqQves379BjIWS5eeiQB7ff2E&#10;adOmOQCOiB/VgzM8ffqMuvr6J554lGtEQRQHbPr0aXZ0a3Pif+LRQbwi99AwoWHixEl4Uv39I5zP&#10;wUNt6CwhUE9Cpalpkg9oB+nHjPbsc2tFkMKYIYiYOnViQSGiPtKH7JV1uyEoe31WfLzK6uLOzq44&#10;Ih9xSPHWKVOmzps3nc+3tXceOXKkrNw7e9ZsU9ZCaKcDmnds3/3cc8/CAJszZw7+ngP8DUKsJzoY&#10;xp5etOvHMT3q62v/8vgT48bVzZ8/Z/v2XYze/Pnzy8roly4hwJYt26E+TZo0mZFB2OLCC89raene&#10;sH7DlVdeAVVix45tVdXVnZ3SGebCC8+JRlNOJ+Ja2ivr1+O6T5s6Fdf8oT8/gt72+PE1bSc6H3vs&#10;0aHBwfPOP++8c5dHY/GhocG1a9dddeWVcIGRh5oydWoqmert7rjiisuYexEc5axh+/btAX/o8svf&#10;9uijTwmt3GKRpmgOu66RQeMK5gbpqAMHRHqYaUYMpVOEx5Kp/88WIcPN2iOhpIuO6VAlYQParVCt&#10;6JvHxQhVLJGyWdF1jELslFZvJ7UpAKooyRDyu3Apid1cLhicCK5lkrQXU33k9F5FupaJasYjEzQa&#10;73PaibQ8kajm8vaLq+IvRu9Tx/iZUGTAtUmUkRo1u0ZYrvGYR8DKaKsJhCVLus9oMJNXJMsWDqVx&#10;2UhG42DYyA+ASuEQCBUplRS+lzMkFJS+nwgHyrUk+KAEBuGwaleU3rhx44HDLddfd31hgauvL0wd&#10;30kDPwP9XohF0Y8y2S1yCZyMjvqPRBIeJdQFI0ZFeiLCJ93h40m7TYAjABSdThkjIsACn530r96j&#10;Vp6MpsQRT2G4RECFENfEBBOlUP3BSCI4Kh1gUnLJOuoFngEn4HIrGCQBg64pJXsg2zxUeqvkJ810&#10;6uNVBXZXhA+ShEBT6PUg7xURl5TRnLKardmY4P+kAYzKLUsXKrrb2Sw6JjGdQkJW8DgpthxIgFZB&#10;tQSDEUaGJ/SPYgYzyfOnq6RcOTpfTUBLwF9QQGBA5DxSVYWHSrge97jtpBt0WhI6/V6vrPOhYT9z&#10;jAmToFrP5SuEp2qpTUzLfZS+ztTl9XcWFxXwZIR0dwG3kktgLiFEMjqwAhwlWpYKhKjmm418lxrA&#10;LA2CuXhy6Yyz6tmUhXSvvis/209exf/ZItSXEFNN8IFKtlWunCyoep0X9TVD+2eXK68FwGLgTYI5&#10;UuUNHdrIBZtGxX75k/5BfZvhylmHInqHerwKtdmT7E6IiLZ0Qv5ptgnsKJ0qZuT1nVUzDEm3oGSJ&#10;oixFRJUlhR+fL+Xo3WGZh0wFGsELhjDPYVECgRb0fpMoL3NMrkv6vwr+WBakPtyvHX0i+4HBEQyO&#10;x62uUU1uqeFKb02daSFzU89w6BPFZMKsOZi7shEoEQd+S0doEYMkwxEg58F6Q4YKzWg+KMWV0dos&#10;Z8XIvFYzIhGXNYmsA9IcAkRX3yVpMKozCqDLE9LRJ3dAxoH3mBXsy6BYGtxFtRdEpDEBpTh1bvqZ&#10;y3ukgxLDqzSgdKhajjOP2R3AreUCuQo+orSGZavNz061NcQTjKR8hbpkRVXj6xMJzpZRYj3wCiuW&#10;c1fDzmjDrZECgBp/ci1xnuiTiufIqqmBze864gdZ2B/zX3jyP9xfaWCurgLaEUsOV0LdQRkW1DF0&#10;aUMZk9eB00thR3WJY0r+1YDr299bwhLqC4MT0nvxMUy8gvWTcceZgUA92mo8lcroSpgylCD02G3U&#10;pYsca4oujWoHVg42RJWTMi3CuDWZSJExZfWVyfF5bkT+naWrFqFm7QM9Rec8fQUizJwz9zisgJKL&#10;JfFpGcYqxyK0NOCmZZBXQyheEaJNMglMqIPRnUduIEpjwt3mc9KfSBah/r08EWqsG/SjJN90nign&#10;o0u25DW81K3V5wFzSNa+dFw2YAyFwptRuhm4uyqvyb6USiXUcWT/0g8o/UxkfLJMFH2HRoyOv9Kg&#10;nr/yuq4eIk6DogXrWQA1gHkwOFNK3wAkSFGoZpaMiCmrWanvBvoUBGDNQKOho2aRgsrl1CRWbwXs&#10;zl0DdMJn4/G0yGyq2c4SFRynVXKYsggprupfrbpoCFNaqQTpMurqONIn2GK2Op3IPWHqjYwZV6Rv&#10;xyAQsZxqJJk5Jn6LDcRvVn6Q2SKnqzsdggKXUZI3i66psraiB6czprMSHTCD1MWpEzHK3qcLyckt&#10;UNo50vkjnWUjiMUSjDCFJbYPpzoTzLuQrRx4N/ktUjDjIhXHBQooGPPABelC5rpem65NfvLe6QP7&#10;f2YJ9a/XZ4MYN91tUg8SODq4VjcdYnbk1E/RB0ScR0mmq7eP+eDoHnNybY9+Vt5HNQJ/IJ1BA51O&#10;o4pFlu+HjriQYmbIeIRELVtUOgXuTL2bJrVqnPRvTyp+jG7Z2DjyW6pSfOMMdf6HDhz/64d+LeJk&#10;qgd/zhtJ9HMToBL5KxAcsagcOUOFPZtDtoO3ycLWbRB94cI5l89AXdnhtOPsUWIeIxmk1lVOZtjJ&#10;nV3tPmP4KOqkpK+aRIkOffBPvp2JxPvN5E/Vxavf+vrTF5luPfS/5gHNpNyyCSsaT7jPUhzH8Ubx&#10;LsmSY6+0ggUdHQX9szn0eJiXeuykH1ad4VgO+2unBM6OKOTrg5aPQYRmjTPyKjMk4rz0v00ECDx0&#10;CUkIiryIkqKDZrwiQiVfRCiLE66vNLUsZWyhJqrmQq9fNucKxpBTT56GPp6jV6TQHa+O93iDcCNH&#10;XVDdKo79+MmxHh2rf+1/CY30lhJsFbpxwFjhGul2AUdV9UBX9xzoJ3GPsiE8dN0H/U94Mrpt0Y+g&#10;TykRJuJOKKeCf/JZnlNrUq/IiOifToLDT+OJsR4y9JmV0VGCoqr+Jw/9BEi+UQ3TD8Xi5y4iNMxu&#10;zb6r9vF86wXaTkLW5OCcD+/k6rgcuevqg2N3Gf3g+qziDiqqlDw/+R4OzYZKXEhvLVEBS+heHbGN&#10;qlYq8AX3msvB0srIqBa58lB91vNnr3axeBxCkKhHy3RUA8X3sgKlq7Xas/gtwnDcAqouFit8ea4i&#10;zoWM7noKbpGNxqKclX5k8djVX/E8WIH5F8XUywyTBrg2u6xAHGtVaWU9yKdkrrJOdA01OXlGkriX&#10;t4gCt4pHxOioN+fpTCq+4KGPFfdav8vSXZh6EBJp8ZhI7qulRZGWZeSkxwsYdXoKCoedoBcdV1la&#10;+uznFPSh1plKzAM2DmaBCWQ2Ol3ZLDklzpk/6YJ3jD+LmAHgnvNPNGm4X/oJMPL6hTN0WFR939en&#10;H5NT3+mkPZvacfQ+FrpDd/JtJ2/T/5kl5OR4/JXeu5hptV0pa05nEP2WMw60JqeJOJrkeRcJr0m/&#10;YQ6rWRLvKQ5FSK8PNNZDIqJ4Au+R0RFXhFshY0cPZ33SqA5K2RxyQGyx3C15KPU7gjAiIcGF6kkI&#10;lG1E/JXimliBuFL1022dWBgOwjZnRrNTzlWoUhTt9cHlT9wMAid9oZ58SMUG4yZzUc2GvOFhuY4a&#10;VpSt1YPZZbbLhMillbdmhNIKx1FY28wTDuIgGzT6YHrxJapzvXzipCjGWM4e5pW/iLS1Oj0d/MAH&#10;dMVe3QyA5FNHyFtC0doUN0GatJz8Lvhk0nEAlwGNK7ws+Tiq4biCNtrwGvUQfQz9hxiCGYqyMS8n&#10;4ErJfRT7YLXYddkOWAU4y8LHPnk58n5ZKorDmH9ZrJE+Mngo+ham+IWvNonShJev4JhqgiHBKGE5&#10;zq0+LifvBfGNuLhOeqSCncKZd+hDwCDzOvecC2EiKYax+lZ8WFmCRJWj56FA0UoiHcyD7BS6x6uP&#10;Hi4tE4AlqnsrujHkrvGKnqE4+XjTYWtjv+yvnuvxmx4BcnK6o8zQyCijbKduup54kJ4IRjOrBhOU&#10;Sid1d1QSk1abzBICSNYc7hxHS0hHEf5FGMIK5LMAPlmB+gbGbdZbbal/CaBEmh8oqSUZRMkS6DuZ&#10;RFaCxM2CWWEPAy7HBAa7ZmSL5Q2omyQAm8ikxzrJBGXSJyiosV6YtCT9kiwzSV0QnsldwtjK2pMv&#10;4kW72hZ5jnS8zCKJtfiPuGdqE807gMIRxwUAhoixtVhamoc/8YmvXX7ZZTt37mdb13MSbNxEpDJE&#10;3GCJkeU89SBQbJ1ajdLCkhmpdiJWIC8RzIzKEYhTIBeutFIZPd3K6UfQXVAmsD7LMV28gUMJMAF7&#10;pzo38R6x/ChVq7UtTgfnoKwTg8TJy3AQ9XGv1ZVyH/XD6okAkdkW+JEoIuCg6MZQv+O60yHrEDBb&#10;OKwWqpCAaBrFCuQQPJcOnkYT904/Ycy1nDCvwOFVFpn7S/8zjsZBZNqoRcywqxSOgZsrZ2K1oo/O&#10;CuQm4wTwis2BL00LYWWB1RJh3sXpkSbrTJJeanDkK/VNAZeHuTQac3IYlb9Qsa4et7PwsIpqMEVc&#10;XP/4ycf/2SLUT4UTlZbFAgcz66erOouQ7tM50VlyUPyHy1OEB1MwHDMB0zSaogA3VWjCcbhCeoqz&#10;cDAGhAFMNWF7qpScqi44wZlJVwPJMbAEDEFQTgLIZsYwI03cEkaTeRCORvVXIpRUVWLwpAoQPo+k&#10;/ZQHy2FsFgIqNgXBfPFOARzKpuBDi5viLEdm02At4T2x2MJhzDjflWEjUQwPhfFVt5CL1u8ilkW/&#10;JWqjyRtFjpDMJKjsIT82NNIH8nzDxl1Wm+fWW29fuXJ9lI7rcnWkFsT8xWEowTQ221RXNUbPwvTT&#10;1bXTGYaX3Q3PM7/7YIY5B/Y3Fl80Itue2EPJSnA+9nTCnk2TjLL4h9MmA4ZCKLOy3efMZKooM0Aa&#10;UKGUNRKWV6MJpj6ioIZoWCNjEY2SfhCH02Kz29D5H51zsmuBdRbhVJDAlgSnLRldchemJL3JpIgi&#10;3iMej+7PR8LBbDoViZGgMtFmkDQKgxwOY0Y8PGH3wcsLhaGSydVxAiP+sMPhYoXKrUmTETXBACQn&#10;Qo1AhF5yRu6hf0S2XKDIyQTKv3ibMrn6B4b1wWcBWpmNkuCRH9I/w8PyDnkYiZXZZXQTZwr46auh&#10;8mfiERC9MxrcNtlmRGdIMkz5z+mONO7oSev3V8q/sgpOBlcn1+X/8RN9C85fg153kpdiZAXFU5Xt&#10;n38PDVN+oAtX1maNMy14HRID+s2AGV1OL4mxkZFEYaFtaDji87n0CoS4lyyGqAh1YZ8kRqDkGsk6&#10;XNL8ChiktJIL0qTOBJSeRzgIs0EL+v1oLaezstWpXCMmzqEOZg2HSErYdI+Efc7nU15HitKIFDlF&#10;b4ZkJr0U0WmAa+12k5o96Q6xTRDseX2OREgAohkT9ZQg3kBpcVk05BaotTqHWGqEjTwYjO7atWuw&#10;x0VzH7svuXXLVuLla655O29guiZT1NzVsIzxtfx+qVWwQ2NjcBOwLtgBm4WkpZwVx5f6inJmeSUW&#10;p50QWn3iI3FRbo9NQVujhYVOciKUHFU5VxgGrHynA0MoOxQSFx6PMxDoLvQVDg9Lf0WCHo7G8KJw&#10;bXdI+EfNT0KJnBML6aQJhBG2lPgRSKhjfxxWGvplaITDkWnnQzXY7WREWWw5aU4KtE8kS8wBP/BG&#10;79CQH5AjR8BX0nfqcJhRpVojPhRnwivEiVazcWQkVVhoGRpKgHDgPCkIc39VzVimAWeoP+/ooKm1&#10;l8wqBAi2TlXnlGHxj0RLStAvTHu9UjPkDjLvCJltdigHI+FQcty4cn20o7EQbpf+1aMpK33i6q77&#10;65Qv1N/GPt5yizBv6fPneCojyiakJ8QIlb9xxw/WvbKOisK8uXO/8Z2P0BskkzZ6PXldrhdWbv7i&#10;F7+4YMHiX/zimwLJtchs++UvH/j9/ffRUbXAMwGYeCh2/I47vu6wVn3qU59aenbT5z/3eTxTkMG3&#10;3PgJ5Nnv/PlXaev0g2//FjrPT37+WTDBdngKaqCRuzNpLolC46bvfe+n+/YeI1dZP34c+9x/3HL9&#10;tGmCnjn5uOuu38PxaT56FJRJRWXlLbfcctmlFxAZ4ZgQFHBu9957/6N/XPfu97znnR+YL1NbZR2/&#10;8Onfbd68CSrQFVfMzVliwsK28PWmXNzyiU/e1dm35+tf/0ZTU7lMaKWx1z8QhzzV3dX17HNPszno&#10;O8iqF9d//gufB0d+7nlnsvXcfPOtvDgyDFmpsrd3cOqUKT/+8RewhL/93YO/+c29BmMKId0Pf/iD&#10;SMrDM+DBGQ4NRX/z63sB1tDfC/TSpMkTb7vttqVnzMJfGR6JFhU5sdiqI2gcg5DLIvChPffMzh/9&#10;6Mc1teX3/fYHo/qrgPhGdm1veeihBxNRFwnq2smFZ5551vXXXsS3wGn63nd/0NbaxhItLvSANCr0&#10;2R966L58voCqdzp97++eeOSRR2+77QOAe/WNCRt+6FDz7bffvmzZMghNDz/85yee+MtVV10F8h7s&#10;zm3v+8zNN//H7bdffs01Hx0aGgCrRPMZciGYtXvu+YEuP795cwsg/oMHDwCo8hYYIcR95zvfpJla&#10;gReOq9bVmfrSF78IrQyzXFdfzYi97/3vKioWTMI3vvGNRx567Nvf+c4ll15ICDl6r/V0Vz5boe6+&#10;HquPmQqvWXivekGvGr11HjqydPQH5/rkT84fEYL2b+57sKZ25rQZZ8+dd7HNVjdv8byegR79/XDS&#10;EYK99roPlJQ1FRQ2bt3WSpFsYDAD+uIrX/vhuPoptXWTJ006v8A33ekpfmntxubmSGHB1Isvv5KA&#10;iY+PhKIFvikzpl9E3o1/fuTD39W02pWrXgzFo2kiPvmJJXJ4b/B4MsAU3/muj1kszN6l9fWLDYbK&#10;s8+5av9BpOKjfGlzy8A5y68oLWu0O8rPPOuSaTPOKKtoqqia/KUvfx+0E2/gQMFw7oKLrvM45l9/&#10;1ZcH/X2pXBy48PGOI7NnXOFzz/zcp++GLhVJjmR4L6jnXPLJxw657XMdztovffknfHtPb4rfgWAu&#10;Es3V1c+pqJry0Y9/hSP3Dyb5/dOf/V7TPF+948cMCCdcP2FWVc2UyqqZU6ed7XROOPvs67u6MgcO&#10;DBUWTRw/YcGCRefXjJs2bebCvkH2JwoJuTUv7ZvUdEZRwaTK8pkXv+1dUyefUzdurs1adcMNHyDK&#10;owaB+89vKqVAMRkW/tnZNXLpxR9w2huKiiYdOjjAmONJEiDDXXjwoRUuV1Vl2eLJE99mL6ipbpz9&#10;4KOrAJAy7Bdc/E6Pr7GoeArL3Osd3zB++tBANMzQSGY1ls0kVq/dDhHl8iv/g2MBDCZ04Oq+9vUf&#10;2xyld/3ifp5/+Svfd3kq7/nNn3j+9IqXNW3cRz/y/eOt6aaJ5zc2LJsx/e0TJpzt8UxZds6NIyPU&#10;onPf+c7va2rnm0zVZ5117ezZF02bvqCqunHhovPb2/2Dg8KsDwVzleWzS4qnNUxYWlzUxFW/+z0f&#10;BW/MNd7+oU95nJUrV6yXKqNKsGGxA8HBoeFe0hHqB0QzP3lk6BtcVv9nMeHrbQ2iKnTyR1l08mb8&#10;YBOpg5O7fPjxFSZH8be+/4v1W1dc9x+3ffD2D5eUVBAg4ilQV+vsGF6zZiN0n9LSmrt/cR8+Q0Gh&#10;kWjk3e+57dnnVl119Q29PaHvfueuXbv3LD1jSWdHwGIpRuGGXXwkgEoFLlmt210ZCMYj0bTDXlpc&#10;WMttd9KIgRCShC31S1i+kpoHHwOSq9xbUHvnXfc/9OiLH/nkHRu2Na94YVtJqYNY7ktfuuPQwZZz&#10;ll14rKVjzdpn1qxe/7Of/aqiYhzG8+GHn5NgNatxtrh8xcVTDhzsD0Pz12xuT/n+Q61oSfgK6vsG&#10;4ujQEECR2MEVJ+p84MHHK6omcJDf/e5BaFAlJZJalvzt/9feeUBHWaZ7fFInyUwmdZKQShokBAiC&#10;lKUp1dA7SBNQkBVZvF4R4e6uBUX3WhYUC4KA0kRgKdKkr3RhXQtNahKSENKnT/rs7/3eCQwimOw5&#10;uwfPYc4cDTPffN/bn/Z//o8dJ00gRDgfvP/Z3t1ngwKFE9VR498srXNQQGOam5dro458UGDU7l2H&#10;132x45/fXvhkydowvfvr895zd9Mt+mjV9m17xo+fOuGx36u9NcgKWHaem/lCYUHJ9OkzLl78YdWq&#10;T3/44e/zF7yd1jw1Ny/TaDILNydItAozvjAb5rjKC/W+qMR+ObMotnGLoODYlau3MFO4jatwT3h4&#10;0y//wEZjxj29bsPORYu+oBr3/PnLGUaREl2tiY1J+/LLAwf2H//xhwuHDn6D+o1agasFPkIGpUuX&#10;Nt17Djp+/MeLF8rA0pB2RPL77l2HEhKa9+wxUAHu+KNoBwQ04u/SkvLoqESK4UbHeGzduuuNv7wN&#10;VC0mJu7o0eMfLvpI6w8i9/IHHy7006g3bFz72cqlJ//51Z79x7p263P6bNbjk2cwpzi1SspUjRNb&#10;Nmv+u/Ubdv1t0+6MviM2b9l7OasAy1+rC/f2Ak0pQIv4gAS+R+2j8w8MDiLlR/jVbnnXebvvLgX5&#10;9p7bhHdpMbnkKGCoTNmZmTt37CCFZPHiORMfm0g5NHQzwfLvrlq2fDnY2ScmTyYTbN/+/Sg8vFju&#10;0dGapk0jRUDOzT0qOjohIcqCH4aSEsHB6HsFBVRdFXXqFN+AcBWC9uBSbCrxE8V4wi0uo0CyNj1z&#10;gBVns9vJ+m/VStu9ezccS8Cp+WrNmh2HDh1q1arVm2++FR4uPExk4VMa6P2F71PCbv78+VezLZgZ&#10;RhMox3z0JUr8wIrHZeWV9o0bN6GDcavzP52nU35qDcxcwsmkclBEgU4NGzaMZh87doI1V1AgUJGo&#10;Z6DzqN4eFxv7/KxZ7E8OHTQ6asQKp5cwTUHnArnUhoX5N22qSUz0iI8XHaFELj5JVFZspD//6Q/T&#10;p08CIMq6n/vq62fPnCUb86WXp0kvMX6sfv26HTu6l/xPdgjBS7F0FAcr7mLQLFzw9cGvwX9D+c5D&#10;N23axNHAbXHDorXiz0RoBAcFp6SI6SM3ksJ9tJycenwwBQXX6VdSUmBMtCfp+0JjFBxqbph69AK+&#10;hUdHPcrAotjzFEgS/v71t6dOn05NSYmKCqDvUAQwRaRQ0pjYuFih5RoMZM0nJLp36NCGCeLRKam6&#10;uLgAkuXfefsdjP+5c+f2798ZjyhjSEbnihXvgbM/feb0mjWCLoBHkEloNBiat9B27BRHpqXwvoqC&#10;jUB2i7GxhacdIxN2LMWGpBaA9OH/26/fwCaUB4oSERBG9rSnpnXs1HPRB0vHjfsjO4G9oVFYmmVg&#10;f8vmbXCEDh40vEvnbgzd5k27GDu8ILj4mAMv8sZqPUuKiLyTnOoXGhxZVGjC/x8eHozLAccAEDrK&#10;60gPB0BLf22o9G6JIBFuOFEZz1NQ/TJ5PrhtQiIi4j/8YPkzzyx76cU3PT0DUlIexOFWUmzE0B81&#10;aqwHbMUK04F0hrZvn9yhQ+dreQV4j2jV4cMnCBxER6OJJX65dQ+XmMyVx775Lq1FO11gZEGRqaBI&#10;uAw93LwpePnyvLnZOfmPT/n91CenabWB8//6Hj6G8DCxDsg6Lik2dencY+SI8blXi59/7g1arNXo&#10;Y6ObIhlMBtLYvHx9KLXrNWTwpAH9n2meNuyx8fNowKSJfbt07vnD9+ceemgY5eRwvbDi2RjZ2ZnR&#10;0ZF/fnFWaakKlJ5WJ86d8ooa/F/RMaG+fu4aUX+CQovo5xSy9aiudWNe3vnr+yH6mNffeHb02Mcv&#10;XMrZvnMvPaLEJsYhUh/8z+GjWIyHnn32j9fyDC1b/g4gAy6cJsnpMOTMfuHlPhlP9O49JSNjIL7r&#10;SrJ5BfNIFcIQWusB/QckxKds3rSdviA8N2/c4avWTXvqWcGEb8dM9/T3D/WCYaFCZSwjhm7Bgg1F&#10;MgnMoAAes3VF2jSsoD6qA1/vTmuePHRYd6RPSKhA2yJugYe8Nu9ti6360OETOEjRuYJDoogxvTJ3&#10;3fQ/zP/o4+XRsUlq3wB4a8LCY9TefgDg0E+QB4IWwEOl8w+ALqROBrKhFMJt6V+s3+s3sAldO8Ip&#10;BSX02rVL2nfqSK5Ql64TqFcuM9yx2rdtPYJUQVYkJ+smTJxI3Gn3nt0iG0DEglQwuYh5dfcAOiPv&#10;Keq5KjhdxWPmjn8PRyJCA6Awm9BQZlAiS0qYT4E5ieNfQEzkrmTpl+CVWblqFaUJkZlTJk8ZOaI5&#10;xz85/hyNJBZR5I8LZUROgj9TUlJwQuTk5HAvMkU46WESeCTjkRMnT+QXmM+eO8dXw4aRYTuAs7+k&#10;WPwEV1CAn+7A/v14d7o9nB7RSN0qPT0zK/NaXo1gNKlUQauDrMu+enXq1Mnp6ekbN268fKUGdwLZ&#10;PdTH05E6rPDJUx8PhjiIXkinxkHCsKDdffTRawiBixcu9ukz9OTJbLzBCCgq0RpNlLZVkfkuwUM8&#10;SKsFiCtOH/FP4EVVlT5ePmIVi6FwO3bsDPggagzyK0hucIBt27aNtiFIuQKnPPKT/K/5C+aTZ4QE&#10;/vCD15B4DC39DQgIJLcrJzeX5hkMZWwtb7W72WT3FenegtaC/QPHAklMOblltOf4N8e5W8uWyewB&#10;/Fu40wDlINKVCJeoF0BkmNkRARgQKgI0VUW/+OGpUxdBh5N5zz2VMRFt51coSqSeCW0iN5eni63l&#10;6ckMfvjRh/v3H4iLa4z8TIgXLh1krADBCGyaOLNuhFNdUUr123e3XHXvbUKnXo3EZ5DEG3c6bzJ4&#10;Kiw2j0qVPyXDA1Vb1y4b2L1j4eUzI0c+DRxfKGAO1boNX3n7hIQ1iruUWU2sLyWtxfGT/zz9kxmC&#10;LaTY9aJaP/+gWm9jhVuRnINqzzJ3X6vKTU+wh01SUelZ42W0O4oUAK4qqJFnqeGitcrPaHevJhbl&#10;62/HD+HmQTBR1mfx9KrQaWv69GpfZc9Pahz4xiujBfQGrlkIYN1xVFzl7+ISZx4Nc4aQLC2xBQdF&#10;avz01VQdyjPCeNmpR0j7roEWo/d3J7M3rz8aEdKyS7ekuERvH63lH9/vppy6R63Pvj3Zl846EpsE&#10;WisseddUaS06Ym4tX7mWTHDi8dQEqPUgsmnQ6VWv/v+f3bwrZ86emZmb6eevIzyKxMNtDCOj2ttz&#10;994N+w787R/fb1/9xdvw4mDa+AeqPl+3cMjQQXnXro4e9ZjVrAIO5KP1hlq7qFREYiELZWDZBsIX&#10;io1GMAbeDR8drKOA3hUggsrHXQ3do4ebOj4pJDOnkrzByKjgA/u+pRZvbaXoNW5G1nSfAW0i4zz9&#10;PMsXvTsvKpwabFSzUOk05K9d27JlzcHDu45+s2/vwd1VhJEc1b6BvpZqC6FEpt9drRo6aoi10rp+&#10;4+bzl8quFxd26f6wTwCBTBUXe2qqLJVGdx/oEknf8PH2rfT2LQcWIdQjd1j3qtQ+Ik+KQyc+Hu5Q&#10;j8wr+ZXkXtFwgoGVaB9iPxQV51dUWKNjwugdktNiLQoN03Z9qJ3ZWvL8rBm9eqeKcKBQxDg5DYSc&#10;6LfEe7AMRGFgJR1KeSvRQrmG6/269zbhHZoOKxQGA9aZoQwbSaUPVS1c+Hr37t2PHDl66NAxPs/O&#10;ruCsBXG6bOlSMmh7P/IIiaQgJ7dt3SY19vBw96LiYkNJCUgGEcGjNA+ZLV6egADReaTWCYhSFAVk&#10;f4qwlSmhaVPFxy2lgUjD448b+WxIVKTN/z73HM24ciXzyJEr6L28kS3BwUGrVq1EdISGiN/K4C8H&#10;9LatWwlqdeiQgGq0d+/ehPgE1nevXl3Rn1as+Gznzq8Qd02bElHz4dBVktCEmk1WMSiU3Lw8nPIt&#10;09ts+XIL0nvt2rWIGlrO8SFKvdfUIFvS06NnzZq1c9vmT5YsIVQu4oQsKShwBLTEIz5BHxyiionR&#10;igIT7qqsTKh/oQkjfvNq3759CS2uWLkVt0fr1m0onbt61Wqkh5QhCp2Z0FRpD/TnVrvwXtIvBZ2j&#10;+uknK/RqjNrixYuJZD74YFssNAzrFSs2CMgRVBECwlqekBD//MyZ4AnmL1ggc6x4Fp+ja8THh0Bd&#10;g0jX633ZLWLTlttFTqbdzOZHug4a2JtlTZVPLFiGZcaMGYgvxDJmBYuB0cCKFpWbPBChJtQWZ/aY&#10;qDIvEjJQs7lMBJPiGpOz+sP3mXL/cBkMa5zgCxcuBB6cmIg3W+iuAGKDg4IISJC1PG/evOJi5w07&#10;deo0YviIyMgoIXMVmwVdCn3KyeFb7133swt/M5uQQC1NLyurfOnlF/v1mwAbBespNbVJoM7XYirl&#10;SNu+dWP+tczevbp27NjmsXEjRgzr/0jvh0BiHTm0F1wxF6DHBwX46gJ8VLV2zilQXzHRYTqt+tuT&#10;R65cNjJPhw8etVsNKU2ER5GfVJabLKZio8FYVlpbUmIm1I7TgBIIcgQxadjJ1dUEdnVPTXsi++qF&#10;dxe+KUL4atXYcX1TUhK3bd885/9eFvgVJhtGKYNq1KOPFhblPvnkBOnqyMo6j30VrocGTxUbE3b6&#10;x39YzcXNUhI4T9u1bRkTpf9q5xaBqKtVnTxxMCTYr3ePLoMGZox5dEibB5qlpSbmZF+4eP4ax4LJ&#10;YImODHXD4Q85tE01dszwdh3altuN4XrADBBui0UGEBo5lpNTzAorKq4Ajg5wZ+/eXS1adMnLs/FV&#10;z54PA0I2GouxfIaPHBgeEfTuwrc+X7uFxrMuERdZWQaqUvfpM6iw0ASpDiAVlAkvdzIzVUePHDAa&#10;Ch/q0r5VesqE8SMH9u81bEg/N0fFis8W03iG2mouqa60kAbUvVu76hrrZysW5+YKjVHIUUd5YJDm&#10;3LksjpLrBVVZWUVOGcJGcqP6n85shFq3Fgu8Z7cuZlPxd98eb90qrXFsML9mmsg0tJpL+byiHNse&#10;zh6rPiyYMrgKB6SwK4mkgCvErIUEMbax39PTf3/hwtmnp089dvwn6eMtuG5fuGDJ3t3bO7Zv/fzM&#10;SewHrQYPgqm05FrTJt7Tp02+np+9d88uSVHbN6PHlCefQBNmAShYPYFYEqBF1yKT/8ZWrGco479+&#10;mWTiUChKlDcBnKJC4jiOnt0GeagiHu40YuqkV+MiOzdJ7ZiZYyEa1rpdn9j4313JrjCYHGVGweVs&#10;tjrGPjZL5RG18vPdkmF68tTZ+oiWSz/dAYE3CpzR4pj4xJyA4JQhw5+a8PjsxCadG0W3/mT59lLl&#10;5zNfeMfPPzGtZdcWrR5ObdHmi79tq4I5CS9ZrcNMZkKtY9LkWbGxnfbtu0C8buDAaf4BTXbv+bHM&#10;RGEhx/lLRR0799cFJkTHtho89MlHMsb7aRJD9S1Gj3neAj027M67zjWK7DB69GzChjxr5er9IWEt&#10;af+pM6UVVZCLO1LTejZN7c5XC95bjxR/8ZWPubPoRZXDYHRs33lKq2vWK2Mcn5QYHWGRqUkp7ekg&#10;42Cr4NvTUTEd3T2SF7y7FbYb3q0eyIhr3D4+sV1icvvwyNTBQx+njxn9xsBoHtu49cRJs2Pj2unD&#10;Wu3ec4ab0MePP1mfmtbJzSM8/YFej475n569xiYktcPLO2zkhGuFprpZKTfYSgjpNUnppg1IOXfe&#10;JPtCKI/38JHP+AekHD6WySefrzuoC2o2508f0LyPl2wKb9Ri8pQ/5eSBdHUMGfqHiIgHk5O7JTXp&#10;3DihQ+u2D+fmmzHylEfwX0GwzZtY5K593/lqWP3h7yxYg0eIqqHyq1fe+Ku3X6NFS9czpxs2HfP2&#10;iWReIC5iFq7m2engA216sSQIzPIJvX5hztuR0en68GYt0ruNGTejY9eB+kapoRFpW3eckPOek+eI&#10;T+waGd2e5ZFzrTY8snVUXOvMHBttGDV2eoQ+ddniTYJmu44ohgwctvqtcUJlu9Q7WHjPSsKfq9Uk&#10;s4bqQ4BQffrZsiGDB1y8fG79htX+OvXcV+bERmnO/Hih0l7WqmVSSKC3v0al06pswMF8VMOHZDRP&#10;jTt76iRutApbbUxUSHAAaKkaTlAkodZP9eyMKUMH9f7m2P4tm1araixPPTl+0oS+3AGFK0jnldok&#10;JjQ4VCSck5AuMskFpJS8VGbfBj+VsTBUr9EFiBT7V1+bHRsb9NIrM9FdOSMTE0M3bf582HCImEK/&#10;OfH3i5d/bN0mZfacGStXvQnIs7gYQwUjw5qSGk1MD0W43YOpEXptXHRIUmIQPQ/S0QX30GB13tWy&#10;wwehQk0cNKAH5pPI1ICzFOdH5+aDB/QoLsy2miCrsKQ0iY2KCLRbqHBAzECV0Tsto1fHJkkRZIHD&#10;qMBy0Gg9/XXo3o6ICAKGmqoqG1rox4veHzKkb1xco1WrlgaHaN56a2737s0qSFBWqcaPH/7ue38Z&#10;PqJfcUnOd98dy8m9FBys/cub85YtWxKm90cth+YRX7GP2u/KpSxvz8qhg3o1SfLn0VbAA2ZKc6jG&#10;jh6kD/HdsO7TsuJy/ggP9SspyoLa+PEnBqc2i9t/YFtJSQ5KKUS7VP/FhgxESfFXg6iG0oLSWrSB&#10;NSxyf0V4FsZRR9Ok6A5tW3Tq1LZb17Zg3LR+bqAQbGaTj1dN82bxcJtQojA2KqRRZEhyUoyMH1zP&#10;z4qICEpOjkWpRm0xGipRPufNe+6tt15NSIwqLc0/derbazmXunZ68Ov9O/pmtA3QMu9ieBPi9MmJ&#10;EZW26shwtxlPT/J0q9iycQ0I3QAtOjIxYpIzhLwjM4zHIAmVBCvXIGHDpOE9B1ura7508bqC2ADj&#10;VsgkBvSMy5cg7vJKSvLHcEc7t1gEVBo7QVHTxX/xekl4ZH6+hTSIUL0A+PEVwN+AACWnhssU7ZFX&#10;/jUTNyeIx5VoX0Q+sJoKC21YoaCZgoJ8bOXWoCANaXUQXfuJCsmiDdyfWCUOW8EvQiUZkykiQvhd&#10;QfxrtSRikx3jfj0fO77aZrU1bRrLbZ18k0rn+Llw0CkENsqvxEMFewLbTLFC2czSduX+fIJ+xT+x&#10;8aDZhAmb/5otpdHRkNTyt/DF01nc9IIlQKQ4CtAjvj6TRRB7ohXfwHyhU/gJxhbhMsHcghe7pKQs&#10;PT1eAJptKrWfkt8o/QoONFjiakAaQAbFMKq0ULbKarcSSmW3mMogJrdERoqOSy4c0QBB/CMGH4uO&#10;i0HkQvanJPSJKlZiBSsjgAmgUCmIvhNJJzhhtRugExZtAzuqIOjoCiBV2L8FnJ0yvUTMZaaXKIhb&#10;Lu3zokKjPgwOZuKuFriNJRgeezgsTMMgl5VZ9XoN7anj3BAjKekazpw53TguJjw8QLkjrjJzZKQ/&#10;T6EMSWCgSIIT5Dp4vwDoVjqL79oURDFPFyxEXsKs4Ihg8UiOn7rAu6TQcbZT3vxur/+6nlnPB0pZ&#10;7gpiU5Keah0AII2lAi6Vk2WCvc9mI2FGEhfBO0R+qqAtII+JSJ0VYjp5G+Vtt5FZQ4IpPEvlvOVl&#10;dpv4RPwtf1h3hxu/kkVCUBHRPgzmUkqlA1cqr7Ln5RcL+sYa4GMQ6ZFCJS6A7DSH0IEodVlDKm4J&#10;QQ5FbZHvkjKzvaIWPJf8Z14+d3O2jWYT1SR5l6xmkZulNJL/5ucXyZZAdKJ0QbQDG6ncLt4iFYi7&#10;0T7lBRJS/mEos4pfCQXeDNgKrc9qqy0utdJIs5UmC+SXbAN6o/zDYBQVckzmKovdqPSx5lpBPp8D&#10;gVOwac43jUctc/62qsJiVx6kvMvKzHLwTcabH1og/VO+pVM0FXQDNVCgppYNMAoYosMGAaICgpMl&#10;euRXFhuu6GryM1CxK6sEZVYZyqLyYIKiSvpalclcZrWV2ssN7IEb6t+N4b3RR9BzAP9kmxl/1yng&#10;b35owiFgRqbaZFNtlGxxLhjsD1ads2xLZmY2F5cDjbSJ1SVha6Qjl1fAmSiwjMpbrtiGve5xSXgT&#10;wG23VyqpmQTTBY+VwVAdGCCKNpdXVvj6qdk8OM1CQsQhyjoWvGxOb6fIc9do1PycyAHfkmhOSoA8&#10;ljhWBUrGnZ9Qq1nNlVCJ8IkdnEd1NeRL4PSpRCnOfrWQLTa7yc+XKnO0BAVVobdQDjyRjc31OuhV&#10;SDb1xGcobiXYaAQ1k3DAElwBdOfrLYUka0bmyJPrpPUlgQLlUAhqmYV848iUebc2WyX5BEVFZXp9&#10;kEICIJxG1KsitVdJ0uU8RhYJwh6RASQYGwD9uJMCzt+AjKmgJtjNlLKqZAuqUdsg1CDfSjDQCSVC&#10;MGUpmZPcWZzmbtVmq9lfE8DA4u8vryCySnaE87kiY0QJxMHqx2oTPBEi40/G1pRUA7UHTABSiHHG&#10;IVKVcauknTIrgliRwgPgQPOUBFbIdkSNkpQvGuatFswz6P82u4XRrq0pZ0ipMMUsU/xI4+chhgU5&#10;X20nS6OOQENw2AHL0Wq9lPuL59IeSa9G9pNWq5ZdFsE9yeglUlXh+PBGyRTBTmUqTWbUHOGBVyJY&#10;DoAGnNE0m1Q5nkWSqsFgDtRBkydUZWZQOJaUw/+m7nALLcivCcC67+/xTeiKO3AxX+8ER3Cmqd/W&#10;+VuKTzUEyyA80Ypm5ny4ax0PqX64vlxz0uXnrtGiXza/ZV52A16ufXFmr7v2SHmiS0ntOxUhvfMT&#10;ZR9vZojfHdvY0PbXtbW+zgiORKVHkg9B6Z0cVFkA3GmwKHOhlP5uaH+dxDHO6brDXNxevOyWMOCt&#10;mT83R6++scL6jkUDVsn9S++PwP0RaMgI/IYkofOwksfgzT7eYv7Kk+yWLETlE+WscV7ZMEnorKjo&#10;PKxkkFA+vY4F/GZzpCS8qU/WbyIaKAlvka53VAlcHi2vcUkwvU1w1l3seqL/ugz/pV/Vp8f1TXWt&#10;mzAp8RRJWAcYVCZBSmzZZikJlTvfSRu6U9OklHN2tz7rR96ozhS5W4+dIvtXB+W+JPzVIbp/wf0R&#10;+M+OwD0oCW8/qF1PHXlW3fwEC9nlJJOD5Xqi3yYB6quoO8e9jg1N/lOxT5zHppO17eb8SPPC1W6p&#10;x9w1UC5zx1vEwR2ecHN86mw2FxvvFyShiwRQLKv6Qx8b2v5bbTDX5v+ybCEspFzk4vSXP3JOjOR3&#10;lJJQ+biBkhAf0G39vdv6caMcpMuUu6wH14V1B1/GHWbrviSsx0a5f8n9EfhPjsBvSBK66uvyrBLn&#10;Ta3jZhWHuoG6g9FT/+Cpy4g7iTyd56u0CaV0VWzC28VSfUSDy6HZUIuwoYuBBPebbb7dyydv5+yd&#10;MqrkJvzsdVfdoaHtFxQJ4okuz7jFHvv58CmYTV4uVr2zzfJ/ciU4CWrFdQ2UhLW/IAnvtn7cnbao&#10;S6vqaElduuSqr/26DfwvcIx6L8nVyVMAAAAASUVORK5CYIJQSwMECgAAAAAAAAAhAEEkkxWUbQAA&#10;lG0AABQAAABkcnMvbWVkaWEvaW1hZ2UxLnBuZ4lQTkcNChoKAAAADUlIRFIAAADwAAAA8AgCAAAB&#10;xjBOUwAAAAFzUkdCAK7OHOkAAAAEZ0FNQQAAsY8L/GEFAAAACXBIWXMAACHVAAAh1QEEnLSdAABt&#10;KUlEQVR4Xu1dB1xVR9b/1iRriklMNXHTy6Zt+qZnN9nNpqy9995jib3GkpjE3uhNQBAEBBQRKWKh&#10;CShIB0F677038/3nnveGy32FxwOfhn3n9/895s6dO3c498zMOVPO/N/vN430WUvoVmd9zyjj2obm&#10;hqbWc9HZuDQ4Fb3RNoRuqaEust7hfPn//nsIaG9vf3iCGQLf/HiCYu4ZZYRfWTplpDLrlta2f693&#10;2+F8hTICnpxqid/G5lYeA8hSKyPlWVfVNeGxtrZ2/D41/fCjE81n7vMNu1bw0HhW8HtGGvtEZPYf&#10;wUoNLgXG58oe60zKs356+uHjQdfxZElVPX4BRFKAh/GbmF2GwNXU4hs3brDHOpOSrEOT8imL9dbB&#10;m46wz0WXBiejeBhYbHxeSC6L+ZMCc5RkTUkLy2vBXFw+PN4cv1FpxYikuyyREHhpri1dIl9Tr1iK&#10;5yTNGkkJ9U0tFJDd+P13S594/PIYS584SsBRXtNAt4hUlhogzshif//9y3WuuPzgh2OfrXbBJaU5&#10;fTmdAgRKSSTNeqV5gDipOPWgKRa4rKhppKzvGmaAy5r6Zp4yq6iKUhJJs35upg0SIcAfQLi8pvGF&#10;2TYIWPnGI+az1cd5gn5D2Qvosq6xBQFO0qxXWQbSMxyIJNn683DDtILKr390/3SVy+OT2X8AtN+4&#10;wVOm5lcKechIHa+LK5hQIwaVe/Jub9TDzUcuUQKebHlnBrLn5STNmlL8acihO4cZ8tT0iyrKw3SL&#10;8MgEs/vGGCNQVdeIW5yUl/q9JQ73jWap6ZJAd0E85g6B0YT0gk7cACnJ2sQr5mGhrUBx6MvQw2j8&#10;eBj483DWhuAz8Bjh6Q5SkjVo2h5fegZhegyX4BICaKra2juyA5paWumtElKeNYQXdZeeRMHxi0j8&#10;xqaX8DDhZGiq8IQSUp41qLmlzdYvgZ5H283z4qisbcSv0jaPSGXWRPeNMubFt5G/ifDVRjf8ytIp&#10;oy6yJkJlMT4dI7tgNd7yeaFyqieNstaO9FlLSJ+1hPpq1mhAPlnpjMD5mJyU3AoE1NdvTuqytvZL&#10;uJZTTi3GwZNR+P1guRPiKYbSqCGVWRudisHz6DtennsEAcNT0ZQd5VtQVnunvIuh9IqkPOuahg7t&#10;YuLOM/T8Vxvcd7pcQYDieYDCiqQka+pNoOnyJ50Dk79cz5pQwCkg+U5BuRHjJ4cw2cMiUpI1f4C0&#10;bI45B87y8GxRGLA/lyR7WETSrMOvFdw1nKkJ6QVV9BjFKwZIjQfuHsn6Xx7PSZo1T1RcUfffLScR&#10;/tkxLEbeJYIcLyZTADGQy2/lpg1Fikl51mIsM7uIrNH5QhAfmWCOGFUpKZ5Tp6wfHGvK083Y50eB&#10;1VZByHqfWyQ0SlyusQqixHRXDIrn1Clr0oZ+dQqndPTA9L2+yBr994uzmQ0wevtp3EovrKS7wEtz&#10;WDwg5NFBnbLmHwT4brOMicSQD1c4jdl++tmZ1o4XkqATIzFPyUGZcNKI1+HXCnFr4Dgzu3OJ0HpJ&#10;95AkA4QMOkh51gi0trahdiCMrCleuA+ryQz2JMWU1TSAhwi/tsBOuNmJpFnDgntjkT29QAzZ7d9/&#10;/3SVM8X8Y+3xO4YqT0MkzRpE6cjUFUN8F80WBe4dZTzvkH98VindFZPKrMWANhyTxmoNQAnuHmE0&#10;z8CfYoAlxhfoWTEpyRoUm17KH8Pl3SMMFxj6T97lg0uXwJR7Rhohkm7xNIqkPGvQYxNZxUNVRvip&#10;6VYI1wvaMPDGoqOIpDAgJFdCKrMGrbIMwC8ebpAPVJAJvFMYyahtaKZkqkhd1kTtgg3AbcK8slpc&#10;Ulg9dZ211qTPWkI3MeubR/pC64r0hRZRfGZpXGZJaxtrj3udelro7zaffH+ZIwIPiJQuVahrbIaO&#10;gQA9qzVpWWi8mF5P4ON8I3/25JHAydA0/O4+HsFjqEsBHhxrUlrdQEOc3aXuFbq6vlls3wCPTDQf&#10;tb1TQV9faIffBqH7xCP4JQUd8IvMwm8/wZKhXyCruBq/lL+GpGmhwdej55PoNYSq2g4L597RxouM&#10;zvHL/iOMBk22hDU4UG6MAPeNNjY8xYzOv0xjKgfgE5FJAaCqjg2OyV7WFWlU6Mm7zjS1dEyVTN7l&#10;DX2MXwKHfeNhXVP41fl2g+XFkkAsUXysFPnzyPU2wfRG9dR1oZHXLhemJLmGXKe5HjG4GhuSkM9Z&#10;OPfQWdnDogIFxOUuMJB9DYcL13g84c/DDWGSI1BW3UAGgRrqotA2ZxN41dlqH0oBmhqg0U5AllRO&#10;iIH5JruQF1p2IdA9o5hdHnG9CL/V9Z2saMKMfb6ypCqoi0LD4JbkSAA/eBjJyMaBcfab8xWlMDjF&#10;Zp+IAuNy6cEJO7zwezwohS45fnYMR62QpVZG6godl1HCB27EoIEMDqTkhcav5BYITZ64aZMkEF9y&#10;jPmV2bqqSF2h7xxm8MZCmWmHf/10uGwWCrcowC+JUGiHC0lmXrGEqbt95h7yX2h4DqBCIzBzv8zY&#10;J3y43ImHc4preBhiQ3kqpS4K/fcfjvGMOFpbO9mQSAlOw8JFoaft8UFtgzVl6hWLglKChyeYf776&#10;eKtgFIP4g8B/5aa/BKgwlFgpqSu0X2RmTglr+RXBuwYAKVFolAmFxj9JdR/xpqdjDp68+uhE8/kG&#10;/oj5eIVzY3Mr3RI/K77kwBfGLVXURUXEV5ZkRy10bIbMjAaQDIUura4Hm2mkjCJB6N7PC5P4iAlJ&#10;zKdI/uBPR8MoJY8h2J1LxFsosVLqotC/OoXjFxlRv0Bh+rU9m4hf4F/r2TQsxRdXymYNxUQxbe2d&#10;hIom9sOuFYgjqVH6aAUbp1VDXRQahFz8o7LxK+4UOSiBGIriKEnw1vdHhwjaSJowggIRwu/bix3o&#10;7sXYnJ52LkRfrDvOu5jxv7HGlcAXRny+5jjUTh4PGHhEVYqUE+CdJQ7IisIoGY8vqqjrN8SACv2v&#10;9W70RvWkUaFB+O/H/8bGrIE1VkH4xb+hVH/g4EO3HFC+wWYKS4axiCn0ri5J00ITxWWWOgUk3yWf&#10;liYMnmqFWwhsOhKCzowiUSlpIpWQX1b7xBTL7JLqz9fI2kFg2DYP/LYKM6KUv4bUvUJzotfQu3lY&#10;HHMpMf9ibK5YQvhdai4dL17bdOTSG4vUNW2qSMtCc/pqgxsUNARcg6UqhAQDx5lCBqCBIXw9j00R&#10;aU09LbQioW2GBmfpE2/sGXPyUhq0F9mN3qPeL7QOSF9oXZG+0LoifaF1RfpC64r0hdYV6QutK7op&#10;hYaZE5VWlJRTJrvubeqdQtNYv9kZ2aptqMtno7IvxOQ0t7A5F1iB7yxx7DfUoL7zOmOtqaeFRlnb&#10;29tLReORqvDgODaU+sr8I4OmsOXrPSHtC41y4Jc2PhCqahszCqtGbT/NjVZw+njQ9U/kqzkIUWkl&#10;O1wuLzNlY5bakTaFdjh/raah+XX52CQkePIubx6mAGG9TTB+QxJkuw/uHGrgfSWDwjS3JMuxm9Tt&#10;QvcfLlvwAfAihl6TFQu3xv7aMTCywODcZjvZUDzwvRHbFIHABGE04uMVzkaeMfg4LN/uUPcKjTfV&#10;NrCBAT5rSJH0Kw4AtLJNHJNewMpHkZ+vOU6RCLsGXcev5tSNQuMFNPTmHJCSLcyjEcBvtG4UpkVO&#10;W4SJjpE/e15OLkTAOZCtiApNZF8Die8eYXSvMIPBh8Iq65qQkt6iCWla6LuGGTS1sFEVPo8Wlcr2&#10;rRAkovzQeLNX59sNmmxJW3sINHaTXlDJEze3tvWTr7Lyu5rV3t7FEB4njQqdJmy2QNbB8Wy4ll4D&#10;rLSU7ppwuHBNMrnx5XpXxLsGs+1FwNkoNv8JlFbJWsl97pH4fXSiOY2faEIaFXrTkRB6AQExqgIA&#10;vsB7Sx35JceZKxln5NtwePo7hxnQqCnQ0MRGZXGrS+q60Khzxy6yab8BY0wod541AtP2+HwvmqsF&#10;0BHiVmVtI18GJgY9NWU3W3wG4V5g2OnZgvI6IeMuqOtCp+azUeTghDzKt6G5oyh8XP3zNS675LP2&#10;kM76Jll3fewiq4LAZ6tdotOKaZRVslWEQFML+08wrtOzaqiLQn+43MkzjK0kOB/NxtUBfFDEI/DB&#10;cqcBoxnvKSURLi/E5EKs6fKXY2wQFeJLl6ARP52iR/BL8AxLPyfPHLgYq3w3npi6KDS9AxCP27YK&#10;vbS/UKWgBsmSCkQJZBd4/GdZEcVEabKK2MrkbNE0HKGwvPaRCWxXnRpSV2hqg3h2F2KZsFIM3wq5&#10;0PAcRRLtcWVCIrv4/XdTYZ4JgaKKevwukveIAG2YS8jqWG7J0U/+oVSRukIP2erxo90lSY4Evn4a&#10;/bAs9e+/n7yUKpld5qBCv76AjUbzTCh8h8I69ZSuBoLVFVqSF8d2+XA/QZb699+XmFw4HZ7+xkK7&#10;QEEu7x5pBBGiqW+lhb6Swub0FYE0cZlsxloVqSv0u0uUNLcAbokvE7NlFspys46+xjM8PS5Ttt4X&#10;l0oLrQqFFXXfbj4hPKqc1BVaXKnFoFUPhH9tcJt/iE3IgmiH4wab4K83uZ8KSy8oq0UkTdCoKvQh&#10;YYOHBKO3n8Yvy1EFqSs0iGfU2taxwW2Z2UUeBiAA437zQuJ11sFmXrHmZ2QT+jSV//FKZ/yi0LBu&#10;JHkCNJUI5Ig0MAIlVkqaFhphvoGO10ICbuHd+N1ke+mp6Ycrahtfmmu77Wgo9CErn/hHJrL2C4U2&#10;F/b95gvLZzi4nYZbA8d1WiSHGFWkaaHFWGPVaaOrLOnvv289GlpSWQ+tH53zS3OO3C90+w9PMAdQ&#10;6OCEfNrcLH5W6XoSAuWplNQVmveCEiRkybRnAlJO3OkNc5AmEXH5zAzrI/6JD441NfCIWmp6YdBk&#10;CxQa6gBkGsnEz661ZvOoEiw2ZgqJUATlpK7Qby6Sza5KgFuSy8C4XHxcBNyCmQ2C6vXdZjb7jTAK&#10;feDEVRQ6t6QGhdbEbkea77RuPSR5cUhWx8hSC+kpAC30yDnG6ZZW2W6NrOJqlAOFhvzwB1PzK3hY&#10;DDySrHYiT12hYX0Yn2b7xCQ54nensOiNx4CgkDw8wQyBCmEzDBHuwnSHdg9zIbOoCoUuqqjjD5Id&#10;AMWLxxAO+7Ld9mpIXaFpfIjnhTY/MF620IvbHQDSPD7ZIrekGoGZ+3y5igciFYXCCIjbaTIsqLJC&#10;laUJ6f4jDGkSmh5RReoKDaJFA2DSXjdmFAEo05tCJP4H/D45Rba8EJYf0iNA20E4IWbSLm8E+JIF&#10;gldnZwLA1xvd8YsvhopLz6qiLgqNlitG2HYG4BK/fMcUPvo7S2TmNAeaYXpQTJI0AEXi/5T8J4Cx&#10;SANTRV0UGkRbotDnibMmfLHW9aMVUomUPSYnvk1GnAC/3G2Djdz8AS4Jwwz0oBrqutDIpU4YoOGg&#10;SEdhvei9I42qO29gBOhBIsVbPIxGhg8nkGFh6RNHYqaeui406F2RdY1LxTDeJFnBh1uwecUxVXVN&#10;/xK2e4rXl9413BCVlQYsKTf8dkkaFTo0qYCzhAxpAOJI66f+vkxWXGqV0R3SJYBaeymJDZWgbvFI&#10;ADE8PEDw8fDRSiZm7GUakEaFBvUbIrNnqRX7y3Qr7s0EzYWkTMDzs9jOSwkoB8KJS6k8fOcww7G/&#10;nob0C6/qmjQtNAi5o3z8TRy8BcDX4P8JOpFZ+30p7BLAtroiIN4B/OwMaz4sERSfdyosjd6iCXWj&#10;0CC8gH450P9RAB01X0ELwLh8dQHbHEA4cjYRoosAf5xWUqJzOXYxeYs9c1OiOXWv0CCIKZfv2PQS&#10;6PgIUIPN4yFL+EViuuThT1exbe48EtbD374/ikxYvt2hbhcatMYqaIVFgHhfwwvCBt+/zmP72AGk&#10;wRcH6BKA0UX/CQfS0K8WpE2hifBKGCljfmH2HDD34Nloed9p6S1zKLTzuEyvgiVGAQDPPjLBjPQQ&#10;7Uj7QoNIo9/rGtnefuPxSdIGRAJ0RnjkvtEmkGN6XGvqUaE50QLUB8aaZBfXyKLkhIaMt25Fmg2K&#10;dkm9U2gx5ZTUeF3OMPWKNfCIRqNG+m3vUu8XWgekL7SuSF9oXZG+0LoifaH1pJr0jNYR6RmtI9Iz&#10;WkekZ7SOSM9oHZGe0ToiPaN1RHpG64huU0an5ldutrvEpxYenWj+wmybtxc7/GfTiW9+PPHVRvcv&#10;1rni8tmZ1gPHyVbI9xty6Hvj89dyyjVfX6tLui0Y7RSQTFPje1wjKgV352CW4anoN78/ep+wvrpL&#10;4PG3lzgYeUZThqXVDVvs2ZK8/sONyInDLadbw+jWtvaFwiLebUeZU9uSqoZvNrEpfEU8Pf3wF+uO&#10;m3rF1DY001Jzwn2jjfFgXlntwRNXP1nprDixTvhqg1tJFVudhvqBy4+WO2k+29e7pFNGNzS1PjjW&#10;9NX5R1ra2osq6tAgiJky5pfTfNkqwT0k1S+ywxOWZP343INnyW8HYOuXwN0qqcJD483yy2pv3Ljx&#10;/rJjdw4zIOfROiMdMfqZGYdfFdzLno/ptOhs7iF/Piu92OS8kad0wRH48uU61/3ukYXlHUuHCE0t&#10;rYc8oj5Y7oRGA8n4aRFi0NslkQDNCb+x6Ohdww25Y9KbSjeX0WgT/jTkUEx6SUtrW39hdw7HC7Nt&#10;B09jrkC4i7EBo42bFXzKIIEkhoNufbnelVaHKAIJUGnEOUSnlaBWPTvzMF3SAitate11OQPhm0c3&#10;i9G0DgsNK19bABz2jRdPNhOem8UOYSA3KgiIbwFoYXe5XAFH/jrvyKifPSnB0zMO/+QQ1tTcSluR&#10;oGxIfA3S4nYKI0BHkFj5xF+Tb3UC+o/o+PCXkvJpRYWdMm/lvUK9z2jU4juHGmQWVkm8YxFTcktr&#10;MgplztTFGCDMNacVVH4gWkZ0z0hjiT8cVfgTqyJsGQzamSJhbTZfc1xR24hXJ+WUSdzDnQ5PR7Ji&#10;0WLG2IwSKjOqCPtPepV6mdHT9vgM/+lUW3v7HfJ1EZEpRXyfFgfY7Xe1o5fj+HPn5uWV+XYW3nGy&#10;rIVPWFrVkF5YhU9FugQRdEEzr9hX53csgREj4noR0hwQNoQRAmJzy+VLaQjDhfpEgGiP+MkT2g5l&#10;3lvUm4xGhUUp+XYxjiFbTjIx77wRhO9DkoD230ElEHuayi6uVqXAiQHjJS6DrcrJK63hEg3QmQ+A&#10;h3BmDo/naGxprW9quSD3tLnaKpC2mUnOMOoJ9Q6jYSDwBW+qsFJwbv6gsMofbW5WcQ33SfbkFMv2&#10;9nYoxeIdlhxQgWHvzT5wdvQvnmhJPlzu9KL8zAD1uJ5XgWzFiwJR1R4TrZyhppxUbAkeEdZQo4ah&#10;wUGg59QLjIa0DhT8f/JSUhtHfvIkuHuk0RNTLHnLa3M2ASnVLxt6fpYNMiThEpvXuaWdNm2oAq00&#10;OhUqW2o364BfW1s7HckAvZAn48Dn4WGkwe/aw7KDJ3pCPWU09ApeIILE2SCpCpcS82mhIMc6a+bM&#10;ll+S4zwxZRZ19KW+cifEsntyguHH0yB/2jYtJn4cCvRlFGyDTacttmKgqTkubPo+cyWDKaNynQQx&#10;A8eZcuNea+opo1EUSDSVCYC+Id6ELYY4GcL/XCvb1g5U1HY68E9MlCCnuBqCSXqCmL7Z1LGLSRal&#10;jHga2IT8Es1Xc2ubT0QmYlLzKiVdCAcqHz0i7n61oB4xGo3A9bzKT1d1eBWkksFmK6tueGtxxyYe&#10;NCPoYRCAOozqz+OBfytz8AgbhwI8GT4hxYiJb+YHKIZ0OwlN3S1zJMFTwsxBAFIsWW2vFF9vciev&#10;CZSbdqQ9o6PSiqG0IiAukxio6SN/9nS4cI37n/7uR7aJiScgbLUPFfKTeSMm4owGoYGG1YNKILsW&#10;ESJzS2paRC2GmNF82erJS2zjtRiIpCp132gTZNJ+4wZfxasUUCjfXeKANJShFqQ9o/H61ta2FwUz&#10;QRNAXaOnFEEZShgNew+BxuZWGJngJsLHA2UKABp04J9rXd9d4ojARyucKOaz1S5KGY2UkjcCiJfE&#10;qAH1qAgI+WlD2jNaMozQJZCYHzgkgZCflNHkugZ3YbjTLjYaCfEUluqzdcIl1T/aXYpOK+GtvypG&#10;010JoFPyBzUBadbbj2k5uq0loyfs8MIrzc9IvTmrwiMTzCUbOzkem8Q+2Odrjou9r4LRKy0CEUAC&#10;OpoXcLzAVu2fku+J+MdadnQspSF0i9EAbqEeSCJVwe5c4vmYbCqtFqQlo6HJV9c1Df+pw3JVD+aC&#10;Vb4ZQBHIEHWzorYR2gXlD0ZDe61rbL6cXBAYn/tXwbSDhrDXNcLrMnN8FBSXO2C0MZpvGsLeIPhH&#10;EjMaqh5a1S/WdZzjq4hNdiHife7q8dR0K6UetDUkLRkNgxi/ituZ+Niu2NkVgBh+Moci6BE8O+eg&#10;7LQGMBo67wuzbRKzy95d6rjU9EJ5TQM+xr8FxdnAgx0s4BuZGRiXu8Dw3NCtHvTUZ6uPE6O5JuN7&#10;NQsfQ/wuMaDSiXepAj+Yy5qv1QpHJgO0JYoSdJd6xOhnZsgGdrsEEg+XezBRhJDl768LPumtfNgo&#10;EhgNyxgfErYDOAUsMT6PlF9tdMOtq6nF3lcyoNVAF0YkDYO0td/4XM7olRbM3IceSR4N6C2KQL0s&#10;rpTOJ6gB+V5BhlqQ9k1HaXXD2F9l+4W6hF9klqPgQ0gpKE90hhEpRUanotFHgZvbhDMyEaa7RGhM&#10;oCyixa+qa3p5ru2s/X5ZRVVhSflg8RdrXXnT4RyYDC532UZbeMeKh8vV483vj5KnBsqzu6Qlo6FB&#10;wwAh/0uagA5DkURyUJ5gNL4cApN2eYPRe9wim5pbn5xqRS4EHptoTj79T4WlRaQwl2T4t3EXivDD&#10;E8wHTbaIuF7oFnwdjCYHiCGJ+cRopaerEHAXz0oiVeFcdDb0n0d13BmC1OjFStHQ1DpavmNOAsqQ&#10;1Lug+Lzo9BIwGk2z7dlEMHe5eQDYYegRVVRZD+amF1ZBs07OLUdFjk4vhhSfCmOmOazExKwyYvS0&#10;vT6IIUZLWmGOIVtPSmxU9aBTSHYdj0CeWpD2jMZb0eO/qeykTjEGjjcb+wsbDoW9i6cU3RMBlCEx&#10;euLOM/hFJLmxpP3PoIWGMr83nDxC0+4dxRYdgNDCQGlB50YxPpFsBIMYrXQQkQpD4V0uVwZPVX7O&#10;EwdlhQB+tSPtGY1m9+3FnY7glACdVVhSARLU1DdTTzhostS3C4FlJzAa2vSwbR4wiPEJ0RPuP3EV&#10;HNx4JGT4No+pu5mQSohOL7lvlHF5dWNJVb2pcCT8SOFkspAEWdMhOXGDgPjnZ7FxavTAJZWsWcdL&#10;ocyI04hR29D82CSLd5ZKhxg1J+0ZDbprmGFsRskPgj+o/sON0EE9McWyroFpePg/xQ5yEMOnqRCW&#10;zIgjBq0BHVtFl5woRs0p+jRVCIiHqskfJiFLNNxKQALx9I0EJqdj2tpZNcI3phOu5x08eyWZqdtC&#10;3lpSjxhNKioKBA0XAfR4fAUM9F/UWZT4fAw7L4aOuuNAy3tAcNWnFN9tPkn5Pz2dqY9dnjHBHRT5&#10;R2VP3+uLYtClInYLLSyFJ+08g4LhX3hovJL0sBhJZ+fduFKvJJpTjxgNItelCHCBpUvxFnCleHGO&#10;LZJxeVSFgeNYl9slKc7/SkCv+5u8R2lubeVh9cDHwO/BE1fpRVpTTxkNKiivo5nW+0YxuR693dNY&#10;YcERANZDfOgR7j7n7z+wkfgfOrtOk0CY+1A3cSfxNibBEhN23jT3P/P+smMwu9HmVgiOhl6eZ0u+&#10;TgCYP2jQxZo1HsQv5dBD6gVGg2ipBjSEl+YqmTaF9UXLU8SAljZka8dQCbUPMJ15jARjfpEedQdT&#10;8HvBXFQKOpRL3E+cEYxJfgnA5EEa9xCZYwDUHsgvpaFlZgigiRPe1lPqHUaDSCfNKKjkLiUIRRV1&#10;IYlKrK+AOOb+URIJTNrJHEg1t7Ztd2RnsXULG21DmgTnBNP3dnLdcykx/1uh3Velxpl6MXXlsF88&#10;XSZkll5NZb1ffnmP2mUx9RqjiWBlkH8+PrENy7uss8mApgB8rK7vpHWRMzbFdvOV+Uc8w9PVdESw&#10;YnwjMt/p7DnzjqEGu49fwV3o2uL4wLhc3lAoBXlHvH+0yQNjWB/Yi9TLjAaRgmHkGU3nkREyiqrA&#10;WSgbSMC9bnH8c+1xf+GYQXwDHvnFOtdIhTHMET97RqUVQTEXL88A8CD0+riMTk5mt9iHxmUqcTuL&#10;F4mPueOAqQmrEoEeKhhKqfcZTUQeX0+Hp6N1Vr/ICMKYnMuWUuApHonwPMEFKo8hICtokIrxBMRv&#10;sAnBL3crnltas9T0Ak/AUV3fxJfiIU98udAk5l9N6wmULulmMZooXlgRC90WHYtSdWrQZAtYdBRG&#10;evwePHk1o4B1rbh8rPNKdQB6C6wkqMNVyoaKoM7zliE+oxTdxmuCcXiP3G2fBI8LDgJJ5zGXn8Vx&#10;k+jmMprTg+NMoTzllNTgn+dHHTwywexySiFZPQCSwQ6mU5Ftzya6BEoP9lttFehwPumlObY0G73S&#10;opM3fMK2o6HxouYCJiId0MljgIHjzaDe0cr2O4cZ9mKPp4Z0xGgiWjR951CDtIJKGI1zDsqWERFo&#10;Wd6U3d773CORWHyLAPVRfIk0fxatceZAY4UKlC73Rcwxez9bDFbf1EK21Zkr0uU4N5V0ymhOra3t&#10;6Ovw3z45xTJVWD56Kixd6d4IwhH/xIamVoihh+AaHyiprIfiiF7LTbVNCL0YFiMyRzI6NPqp6YfL&#10;5B6idUy3htFigpRZyOdt0apYeMvaSrA1JCGfu/BXj/9sdPeJyIBiQ8+eDs94WD5sNGTrST6TeQvp&#10;1jNaKflGZoLFNFalOT5c7mR4KvpmOFTrOd2mjO57pGe0jkjPaB2RntE6Ij2jdUR6RuuI9IzWEekZ&#10;rSPSM1pHpGe0jkjPaB2RntE6Ij2jdUR6RuuI9IzWEekZrSPSM1pHpGe0jkjPaB2RntE6Ij2jdUR6&#10;RuuI9IzWEekZrSPSM1pHpGe0jkjPaB3RH4nRFTWNkdeLYtJLErJKua+aPwrdjoyurmu6GJvDj1K/&#10;e4TRX6Yxh+ofLnf675aTX29y//d6t49WOL0y3+6JKZZ8I+lrC+xOhaWRL8zbkG4jRl9JKfz2R+aZ&#10;8f4xJgsNz11OLpTdELZlF1XURVwv8rua5R+VfT4mJzy5oFjYLM8pOCFv1n4/4js+CZLJbtwedOsZ&#10;3dbe/g/B198bi+yvphZTZEpuxfCfTj01TVNXQs/MsEZ6comMrxKaVPDsTOa84M3vj1bU3JqV5xK6&#10;lYyGkBKbLicXgDuI2WIfSjE9BHmHRJ5hSQUUcyWFueu+hXRrGJ2YzXztPzfLuq6xBezwjsgU7zDk&#10;GDDGBCK5wPDcpcR8PEVCSsgtZb4dz17NmnvQX9FZGYdvZBaSVdc3PSM86ys4TLklpGtGNza3vjjb&#10;dtBkC9o0udRU5Xb7JmE/oUdo2nLzi+8ucbDwjvtS2PbC0dLahs+wyPBcXWOzZB+uBGjx29tvlFTV&#10;PzPj8H2jjQt66TD4bpFOGU0b1kISmHhKtmQBESlF5DyQA8l4eOA4M75vjoCqwMPilBwSL420bR/N&#10;N8LoLRHWJemI0bQl/33BaURGkXRj2irLQPKdJIlHzKOqnaWL0ys+Cxz2icfHGDC602lb0Wmsv6W9&#10;47QFUTekC0YHJ7Ddv2HX8lvb2sXt6eCpVop+3sVA27rAwB9Km9AWd6oB5CEE6uDLc4+g5UVtEN8l&#10;zD7ghzSKzvkenmDWjn7yGhPtncLefB3QTWf0z45hA0abNLa0inn66ETzzKIq3BW72SE/iWLYn0tK&#10;za9cYRGAmi5xtTHip1N4/Dfny9AOYbaIb3G0td8orarfdETmbt7GL7GfaFc69O62tnbo3Z+tdhFK&#10;enPp5jIaDHpiKvMerLjzHQ1uUk4598EEKO51nbTTW7zfWAxbv4TAuFwE8JZvNyvxerrPPbKqrtEz&#10;PN3uHPPRCwyexvxbkFdkwjJT5loGPeRDmjkU6gndREb/baE9GmVw+ZOVMrfRim4O2F5l+V5wS594&#10;iUOTV+ezc8z4JSxscITCsBLH/MpcQZDfWIrk+JNw7MKDY02hmKPZocidLhGoH+LTQgDUBqQcKvjC&#10;QVERvkl0sxj9z7XH0YAiMFC+g5VaVXJwJkZcZil5tXxr8dFLgi8HMfAIfh8ab/bpKhfc3X08Apcr&#10;LQPrm1reWyYbDAGDBk3p1GeeCkv3j2L8/W7LSe64GFndLXJzwMdSBo5nPlBG/8K85SFwk+imMPqr&#10;je7fCg5FuefPe0cZk7xIziQknIvOrhDOVKqs6+QcAv2VkN/v5dUNR88nTd/rS574P1rhBNXYOSCZ&#10;HFivMGe+dblfMhLnO4Xa89gk83TB31NwfJ6kFaqqa6KhFYC85sCIHyi4j7wZ1PuM3nY0lDw2ShwY&#10;oTd7eoY14p8SvNlJAAFEZ0huXjnI34EmeGySBX1UmDm1DS2O52Xeae8bbYKWmioTxRD6jzCC4oFI&#10;7m2L5PrxSZbvLnFEoNeplxkdnV4MhiLAj6KBgvHopA7/JtTs0klwElwSDBlJJAEG+v1jTJAVrEoI&#10;9fOzbRBGjFLDnbbtUxgMRTg+q1TsIe6ekSxyubnU3Qc5DYMesqY3jhKSUG8yms6EbW5t2yO0pACE&#10;F/HkTpsDrS2aEYlTJEXgqcm7fMRuHNEuZxVVZxRWZRVXNzR1HB17Lads0i5vserGcadwXA2Ix9Cx&#10;bmiFeAxexP0crrIMoCMbet2tUm8yGj04lKciuXdbaisbmlouxspOVeP4x5rj3PGMIoZs9SCvGuU1&#10;jYuNz/NjXJQCDdQSkwtocJG+tLqBPMByUBm4e7yXBH+O/9nY6SDhO4Tj1J6UN3TxmWX+UcwHJyJ7&#10;kXqN0YdORpFPP0l1xr/a0trG3YdyBMbnkvNPMSb8doa8PULfEudDVpx64EVDtzDndmh8Fxj683g0&#10;MhSgNk3CZWDuQZnDZPIyRN/mb4uOvjKPtXK9Rb3DaDQFKCICb37fcWyTGOijznQeMNrpcuVjuX4N&#10;oB1vb2fejCXnP+LjobJbeseJT2tSj0cnmJMnlKend6oKU3b7VCictLzF/hJsS0nk87NYp41AlDAw&#10;0ivUO4x+Zqa1nX9itIrjyAgQNKSh8JfrXcXHsph5se6LDtOSYOoenyUm56Fr/+TAHDs+O9Manwda&#10;hDiNUkD/w+c/djGZx8B6qu18NK3x6Wga7VJEdlG1f3Q2pJu00p5TLzCaHDQjwLujf6lwMdqOf+vG&#10;DbQk+MMnVWvqm6rrmtSfaH81tRi9X2xGKRp3eum8Q9JRVkVAlcZTkGLeCqEA8w7KWhXnwGT02/3k&#10;R7YqAm95fLLFbeSbdNAUy9ySGoszMr9IEExEgqX/2qDkhCq0mOLzC1BtxScbKwU+A/QNepdYvlR5&#10;s5PA+0omPix91zvA+uZW9LFQ2Eur6iGw4pQAtGmYNhReYxWUJgy/yN7XM+opo1PzK0hXpcIpmgbv&#10;LztmJv8GYvQfwRQvQ49oHgPzxNw71jMsbdyvXpKxOna+UFxeljDgxymzqIrMPw5Y6hZnYmMzSmBG&#10;8sO/gb1uzD83r0NqgJ4AKe+TD2Ej/MRky61H2UElPaSeMhoqXURK0a9Ol6lkvhGZ4zq7/aRkYxQG&#10;hRFp5NnB5ZCEPErJ6ZsfO9QDOqEzKF6ahicATAQH/2Iis56w2zWCj14pxZfrXFG90HNstA2JTpM5&#10;DN5iF1rSg2ObxNQjRkNJQPOHABdA9DZitWzgeDN0dDTgK/4/6xpawuXz0wAdfaxI3ICkyexz0Tmy&#10;GwLBpqC7AKRVFtuZWts6utyAuFwo2vyS4/1ljjUNzI/bv4WjGQCx7CMev3SQZ0+oR4yeb+C/2iro&#10;cjI7foaQmleptIb+ZZol2kQK259LEvf1ZBArJT6FSOeiy2JFRHeBhMxSWZQCrT0cxJOhMzSR2+Ip&#10;eeVDt54k321iRVOCKymFLoEpdKhyT6hHjEY58CuenYJ0IEbx1Gl8jNcWMAUZnSE9yFGg4BqUbBZQ&#10;nlxmX5htu1x+XBgnP/lAM1Ajdy2oSNzJLEDdySNCb0wH9ozqbEkqgvc6MM1ZdtqS9oyGljZgNBv8&#10;FBcLgCWCu/jl7ckHyzuO1K2sa5KcsyBk1ok+XSWbW0K3xpMpXXDE7/ImngYOJcSTAbBQeEx0WrEq&#10;C0sMpEdH/UvPPB5rz2jYsgdPXOXOQsV4S+i7QZBNEs+XhSPTP17hjLA4JSAkZOQnLHYBUTIQWhiu&#10;m1OMhHgmXO3jjA5NyqeBUBBPRmhsaftKMMTvGcmOIRLfUgrP8HTUHqoNWpP2jL5L6H/4SIIi7h1t&#10;bOoVi06cizbYMX6H1BU55QZyD2Hn/YM+EC26wCMR1wthWciuOxMs+6q6JrFyzRntFpyK70RhyRvR&#10;vqE6UriwvA7NtKIVLgFVXKSjDLUg7RmNF9OvhoD4KP1/KDcQZ/R7S1lDD5XxN+crmuMXp8t4ShNG&#10;A4jkU1mLVR99wYH00KZiRGc7d5e0ZDTMp8cmmas5wU4R0Pxgj0gigcSsMsqTM5qsBlqPQL6kQbAP&#10;5x86hwBs4neWOIBN+P1m04m//3AMAYCW+SoyWulZOMvNLqbmSyfd1aCppW3IlpNKz+vSkLRk9JTd&#10;Pp5h6a7BUqflakC1TxEpubKhfc5odFD4BaPzSmuhXcH4hApY39hs7ZeAmHXWTF1Lzi1H20WDRDTc&#10;ikYZTykyer+7krOi+Pn1GgINIJ0JIOStDWnJ6Bdm2xSU172h2SlIAAQQT0kiCXwugzMaiiB+Mwpl&#10;SwPoC524lEoK4gYbtiAGLAavodsExObucWUTOrTiVJHRe9wicVcRyFZxbFoV3lx0FJ0BApS5FqQl&#10;o/FKdFC8HF0CGgWtd1EE2MFw4wZnNLnw54yWYNORS/wMYE4PjDVRxej9J5Qzer97pOSUFjW4f4xM&#10;PxHy1oa0ZzT9aojK2kZVU9rIB7V+2DYPzmiacCJGv77Qjs6A+9OQQ9P2sOU1m+0u0YMwr5HsiHyM&#10;WxWjVfmmpy5XEqkGlJhlrRVpw2iqywjwQnQJJFYckyTgVmA8O84Jpjl+QTA18UuMvp5XkZDFxlFh&#10;vBw8yQ523GIfiuZytWUgRBXJYOAZeEShzVXF6NjOR0px0JSVJFINkPjekUZ5JWwBvBakDaP5OeTi&#10;cqiHmsSrLAOhvYCbtOoD9MwMNlGdXlCJdnmlZWC4MGH445FLaywDMwurth0NW24e8Okq5+KKenzy&#10;kT97zjPwR28Z0pnRH690rhOGipQuIyHgriZjpwQkRuauas+hU0PaMDous5TWEUiKAhh5ssmhwVM7&#10;Le+kOX9xjBh0gtAm25DzwilOoL9Ms8LvtexyM69YRYz71Wuh4Tlg7sGz+J22x3fqHh8ErqayXSrE&#10;6Bl7fWGSIFBT36xmxxESDBjd6RiBfwozODP2dSxG4IB+Cft2hXDiuBakDaMjrhf9VZghlhTlPvlR&#10;uzklNeJ4WkohjhGDzkj/ZCUzuyG8+KWFh1FpxVCqNtiy8+6RIYzmF+fY3jnM4ENhrh207WiosWd0&#10;5PXCCzFs+PS6sCULjLbxjScug9CvPtn5q4uBBPxwCx5DJI4k5JbWvL7QfswvnrIU3SRtGH0lpehV&#10;QQOTFAWgBAc6q67PzZRNKivF18JaSAtvdsA9/m38Pj6JnawERuNuck45jYH4X81ebx0MKwnhoPjc&#10;z1a7wFT575aTG2zYEBXaEM7otVYd64zQpOAR/i4JkEByLni9MH1eouyE6/zy2tcW2E/YwcRCC9KG&#10;0eHXCqFBIyApiipQUyCJ5PhQGNsDQWQOnmQzoQ8Lg79RqcXDtp0qLK+tb2oBHplgbukdN3HnGXSP&#10;hqei7xhqQM0rLOP+I4zeX+ZIB+eA0WHXWGMNWm8TjF81R9DiLl8H3CWKKupenW83ZY+WxqE2jI7J&#10;KFEcVlYDmoWRRHJQ5QAtNj5f29hcISiCuIxJK15tFbTWOqigvHb6Xh+fiEwYKR+tcGpra19iIlvW&#10;DnbfM9IYUgngw+ApMJqOV8VT0FsQuFthcJwDd5WuAlSKhiZ2gvb3xufxlBakDaNpPB4BcTnUQ01i&#10;asEpAX4XGJ67f4wJAiSh7cLJ0TzgEpiM/hD/7VPTrIor69CRvr34qIFHNPT0UOEMcjCaZs7+ufY4&#10;qXfid0mAu3eoUDoVgcRo2ehMKC1IG0bTMkAExOVQDyRWpUejTRBy/f2OoSzZF+tc6bR6MJrWwDW1&#10;tNGuCxr8Q3N8/1iTgjK263aPW4SNX8I2hzBUmqRsNmYCRqPDxLNOF5PVM5q6bkmkGiBxvyGHyrXd&#10;8KwNo0H0YnE51AN8oZEKRQwQ5Bf06WoX1HfPsHQaYkcXD4vxq41usPUzi6s/WeUM9YNO6X5nscNd&#10;wwzWWwcNnmo1eJoVdE1U6kFTWBcKRm89GgqlmxssktdxfL3xRJuKZUpKQVnhVzvSntHifT5d4uj5&#10;JInOx8EZPfynU6/Ms6VscRmXUfLuUsf0QtlaDnwDOscWfSZ+0ToXlNehGcH3OxWWBsWG2pbHBI3l&#10;3aUOXTL6REiqmkPgJSBFCAH8akdaMhqdIVrqz1e7iEujBqS3SSIJaAcoz1n7/cb+yja3IhK/7yxx&#10;aG1rvxib+9Ic2683uYO/EO0Mge9smootLrsB3Q5Pldc0no/JeUAQdhQM8ccuJnfJaNzSfPQRdiaN&#10;BOAp7UhLRv93i4e1XwKpuhoC/78khkA6Bmi1ZWB5NdvKCrbS5hSKB+HZosr6f29we3eJQ3Ra8Svz&#10;jry12AH6luz277/bnE1Aelh0sGto3ks9o6m/lUSqgbVfPA3GspdpRVoyGp3vXcMNoN6KS6MUfHLg&#10;Wk75pUTppiuANEXQb06XwdAj/okBsWxAFY01LulWa1vbGwuZ5i4mpIFOTWHIvo1wqndiVvnYX5lN&#10;oZ7RXpfTqacFqC1SD+QDawW2PnuZVqQlo0H0enFplAICCI2NwkrTvyLsagGZCcfr0mp2xEOuJ+1i&#10;h7GDnptlbXs2kcKc/rPJHV0iAg3Nrd5XZEttcInmG7/qGY142sI/ZItHQVntHarXlBIon7gMlct0&#10;uiTtGU1mCN+sqYjZB/zwr6KP4nOy0HZ3yre3cHyziZngoJn7fWF60Qn4aw4H4p/H41vtQ+lxSiMh&#10;xK+0CHhBGFb1upzhd5UZ64h8fpa1GkbvcL5cWSub7YTNnV3C/GAlZZe9Mp/trVPEPaOMaBkfjYBr&#10;R9oz+q/zjsBCQ78kLhNhifEFcAdpnhMWMQXE5X22hnWbT05VYotvtGUneVP83SONnoX+IFo+gEho&#10;e3+Zzh5UpMHTZANGxFOiz4V3wUCnyIcnSo1stEj95acCQxrwe+dQg23CklEU2/i0bOkl1HMKgMs7&#10;nK9QRdGatGc0Xg/rFgEqTUllPXi0zpoNL0Be8E/eNUz2z3y8wpmv77+cXEgeMzjQo+I/5yvkAgWJ&#10;JuIT2LJrBUIVoQTQf2RRnReRjvj5FJpsfgmcuZwhXiQmwWMTLaCGIpOW1rYY+TopXOL312NsOYPW&#10;pD2jQXh9a2v752uY6ynac5pdXE0TfeAR7wZp0TyFYR+CrXy7GbDXtdOc3j432foCEC2SGy+Mo6oi&#10;PnYsuxbGTChGEa8L4yo0GvXQeLOpuzttPRcDvesDY9lQNc0UI9DUrH27AeoRoz9d5Txx55mKGtmg&#10;YmF5HR05TUxH55aYXUZ+ddAQUxoARjZ4zS8V4RLIZjFCEtjKe9q3o57QtiDlwxPMwq8VfLDciecj&#10;AXUqY36RrdSGZQT4CSuvFYEmmwKZRdVfbzpBKyJ7Qj1idI2wgAYBGiF7YoolLZVra2s/fZl5a4Ds&#10;3DfaRHGUIzqtRNE7hyLI+qB3qSFIn+RBpUAyPhMP/cFemNVVug1UDOSP31NhPT2tvUeMBoGVsGWj&#10;RROg43d4oYHml6oApSq9sOu1QvGqFz5z0oTReaU1MCApjCql4Ror95Drrj1bN8Opp4wmGwQBXjjo&#10;c1CB+aUawFKgHV1q8PI8tvRAPf39h2OSpySIyyytkutztIKUhk0IuKTAHUNlMQQa20KXvtiY+U/p&#10;IfWU0aABo03OXs1KyJI5aVDa/vYbwhZxUfrahuZBQlMO5JfVNnRlXkK9pQeVEtQySXoJKuuaoCmj&#10;gabLmoZmcjyzwZbNgZVVN4z/7QzdmrLbG5XjNfmO0rNRWU4BbJsivaiH1AuMjhQ8jyCAPhAB6JtU&#10;UA4o0eB+bIbsS/QbYoDLl+bIFA90erh8faG68R3YMvQuCX2nzMkPB02h8e1sYpBiCq0ZfbU4HpHP&#10;yzUihPFL+nXPqRcYDXp4vBmUMKX92zMz2QTK/EMdm7MBCLhY8D9a7oTLaznlarZXit0cEGUIHk+U&#10;AvU9Vlhi+9EKmeEKptOokBiUZrB8U39afuVhXzZgAkCPXmMVRItseoV6h9Fol1E4tAnLzKSeGXHX&#10;+0qmJBJAvGQhANofRPJ/VRHQ0GlvD/ooibNBMczPsAn1CzE5XNtZaMjW+/LWQ4wFhmxVyWb70Ol7&#10;fbigQBNHJAJ8E0LPqXcYDVpufpHUZ8mGVsTwFf9iIJ6UbjEGjjdLL2BThQlZZeq9RygCuiBaJzxb&#10;VlOPMI+/Z4QRtLrckppMFTWAu/ehD0MTEegJyf9Pb1GvMRqEUv4g7J3i/wONrvFLjuTcCnHT4XMl&#10;U6JrOwckI4GQ6+/LzC6gSVEqj4iHSNK4CtKfvKRudSgS7FcxpVLf2PI3+SQAsqL94sLLe416k9F1&#10;wrLwrOJqKBhUaCouZIRfAmOEaZTPRLMzaBOEDJR8kuXmAVClYcJRAgk1t7bB+FzfeZsX8N4yR6gT&#10;eOqZGR3rwe4WNkW/s1SJO4r75SWMvF5MOwH4PoTeot5kNIjcNrS2tVn4yPZ/T9/ri7abDzAZe7KN&#10;xKssO/kz+td6N+jUiBdHqsJbGjjuGLXdE3VLXGkIX21ww1vIZFfEfvdImspQP7qiHfUyo0FTd/vQ&#10;Jsgpu7zpHyDfD6WC9x4QbBCK50DdX2ERILEnkZ7GMMVAfzVpl3dyTof3TcJXG92LKurf6Kwj4l3i&#10;S4KNX0KLMksSehHSQzd9VljA1uvU+4wGDZ5qhS4RAjVkC5v6U4+HxpmGJOZtdwyHdsUjo1KL2m/c&#10;gPkgZsq9o4zQryJ/RZGkpXsgMjEI0WnFyIdfcuATllSw8wF4zJhfTqO0kA9aW3Iz6KYwGvT0jMMw&#10;dlH62fu78GCCxP2GGpicjvGNlGmBM4WJbcQrbtGG5ovvscP5iiQecLiQ5B+VXVnb2NZ+gxZ6QTwV&#10;Ww/gi/Wu+IR8BwI1FOQ/mRX95tDNYjTouVnW/YVNn1by9loRUKFIe3W8kEyu6WjlNUkuT8YBMX9t&#10;gV1rq5K6T1oaAian2dwjjfcjMGSr1Ho08+rYhYeqACPgCcFfL7iP9DeJbiKjQQ+MNUF9bG5pTS9Q&#10;rsMWltdB8BE4cyUDzTQCkMGB48zmHjyrOA/ywmybsmrZZoMnJitZ9Vzb0PKN4AWTthtBXRn1y2m8&#10;QpxGDLIMIfh3DkUhezSu3yXdXEaDRv3M3AfQugDx0s3PVrnsESZT6PJSUv7wbcwlNE0RoBn9bnPH&#10;XAEhJCH/oQlsAvBsVLaD3CmmGFOEDZf8kh/Ucqdc5+Egq4S8U/D1DjeVbjqjQdZ+bHULWl6EN9rK&#10;3GYDPx65BDnafiwcYajDKXkV9udlW6yQkgJiIPLFObYvzz0C7U1pAkASv+0oOydE7C8TWGnJvD4t&#10;MmIzXkO3eiCsA9IFo0EwH/BfQaJLqxqaWtqe6uyRDsgvq80ulo1N0woYfovw6SpnNCYhifkBcbm0&#10;l+KBznYQITQpn/sxJoh3qTw/ywaackNjC9lQtJFLN6QjRhORP0tyx5FRWCW2qtH70WVSdllRRd2c&#10;A1JdBbra3+UOo4EToanVnX0gE56cwhywI39JPJBbyrboDhF8coPRfJ+LbkinjAbBLKaW2sgzGhwp&#10;rqyTjMPBhoQ9IlHL8A3wrDiGbCJucHKgXeZrNggwr2n/vntIKi6hSl7PY+NWOiZdM5rILfg6zQ8c&#10;8ojCJdQSyeoLCfB56htbahqaaezplXlHwFCoE2L/VYpA70praGANUsxKC9Y63xK6NYwm8gxPJ8Z9&#10;ssqZNAS0J7MVGo3uYspub/SryK2hufVr+TIH6hVvId1KRhOhe6QpRDD99YX26CsRCUmEwO52jVCz&#10;eY3jwbGmUGAKyuvIQwyana82unHfg1dTi6jVvrV06xnNKTghjztxBibsOHMlpRCfgaq/KoKtCHs9&#10;Nb9SvEAJ7f42h96Z6+stuo0YzamytnGLfajEv3GXeHiC2Yy9vpHXb/FxeqrodmS0hKrqmq7llAfE&#10;5joFJJufiTM5HWN4KtrOP9EvMutqajH3q3Kb0x+A0X2D9IzWEekZrSPSM1pHpGe0jkjPaB2RntE6&#10;Ij2jdUR6RuuI9IzWEekZrSPSM1pHpGe0jkjPaB2RntE6Ij2jdUR6RuuI9IzWU58ivUDrqU+RXqD1&#10;1KdIL9B66lOkF2g99SnSC7Se+hTpBVpPfYr0Aq2nPkV6gdZTnyK9QOupT5FeoPXUp0gv0HrqU6QX&#10;aD31KdILtJ76FOkFWk99ivQCrac+RXqB1lOfIr1A66lPkV6gtaSGppaErLKTl1L3uEYsNDg3fNup&#10;D5c7vbbA7unphx8ab6boIlWMfkOYH76nph9+faH9xyudv918cuZ+v+2O4S6BKTHp7FxH2Tv01H3S&#10;C3QXVFPfZHYm9t8b3SB/kEKx3+UXZttO2uV94MTVoPjc9IKqgvK60uqGyromSGRTS5sqb5OIx93a&#10;huaK2sbiyvq80tr0wqpzUdm/HAsfutXjYcG/O8d9o40HT7X6dJXLPvdIOmJYT+pJL9Ad1NLaVlhR&#10;t+v4FX4EXf/hho9Nspi2x+d8VHazyIn3jRs3GppaIZEF5bVoUy2942Yf8Pvb9/aQPy6LmuCRiebv&#10;LnWctc/P0icuIbOkqLIe9aGxuVXsoba+sdk5MHnEz55IfJdw1jNwzyijFRYBiVnl9U2dEuvpf1qg&#10;0YrGZZbucol4fhY7tvyOoQZvLXbYYBsclVbcLhweB4LgRlwvQiM9ZbeP+DQz3eD52daz9vtZ+cRf&#10;SSkk386g1rZ29AnLTC9Aw6Fk6DqWmly4GJur6qC2/x36XxTouIxSqAp0WNMzM6zR10enlfADhCDN&#10;S0wvvLfMUdVxcOoBneTZmdb/2ej+Z2WPo8588+OJ95Y63i8cmK8FoJ2/v+zYUpOLV1OLqcAoeURK&#10;0Rb7UCgnSIACfLbaxfHitZt9WM/tSf8rAt3U0jr34Nn7hJMx7h9jYuEdV1XXRLdKqxpWWAQOmmxB&#10;Bzmoxx1DD803OGdzNj4hqxT6CbQONOGK6jL0k7eXKDlg8U9D2Dnvp8PTJXoChBLlCYjL6e5Jr8jw&#10;0Ynmi00uQNdHPsi2srbJ2DOaDjO/c5jBC7Os4zLZkVT/I9SXBRpyllVc/e8Nbvi0d480GvebFzXD&#10;iIcsrjDvdBqoBEj/yUrnJ6ZIjxkG0ATeNczgSnIhstpo03HyFMfM/X6oP8O2nZLEc3y7+QTKkF7Q&#10;cU4jMPwnD9QN5HkilJ0Lox1QJxcanssqqqY6VlbdMGSrB/4X3EKH4xyQ3NDXdZI+KNBopaA20NmS&#10;aHd/dbrcInS+1fXNVj5x4vMvJEDLPeE3r0tJsnOynANSBo5Xecg4nd9SXdfUT9mZ2+qx+/gVPIte&#10;QhJPh+fTUcjqgYYcHYt3ROa/1ruhGZbcJTw60eLQyah6QfPG7+7jEWQDPDjW1PxMrGKv0jeoTwl0&#10;dX3TxJ3e9IH3ukXUCwO6hRX1cw+dlRyMzSEehoP0j9l++vnZNu7B1/HgOusgfksRdNIvKg8/Nlxz&#10;JOWwE6+n7fERR6IkV1LYCSbQ4MXxanAtpxzpQV+uc5XcEuPeUcaTdp4pqqhDSliNkHI6lOzluUfc&#10;Q1L7mGT3BYGGVDmcTyIbbvIu75r6ZtJQ1x0OUjyAE7h7hNHPDmEVNY1IllNc89KcI5IEH69wxi03&#10;4Ug4NbiSUohkLa1tbMxZpBOjLZSkFOOvc9lZrER4DKZbXWMLNAHkYOARraElOnCcaVoBO7eOCGqG&#10;JIFSwKCcstuHFBu02fMPsVP7AShj4vL/oemPLdD4NvMM2IlwD44zcxOaVWjJJ0JS6eA4Rbw0xxaK&#10;R2ZRdUkVO1AOmu74384oJn5iimVRZR2SSeIl2HjkEjJxDUqRxKsHGn48Rcfm3zXckM6VKiive2CM&#10;SvVGgienWDY2s85np0vE1VT2+AH3q+IEr863g5EAGQ2Kz31l/hHFWn3PSKNjF5NpGORcdDbMSkQ+&#10;NtHi6u16yJXm9EcVaEjbJ6uYlvzZapfUAnaoZnFl/Yx9vqpEWRFvLLJPyGJdP1r0Kbu9xQ8iHCH0&#10;/nygVym+WOeKNI1NrUonuj9Y7jRx5xnJLegVZ6Oy8dQe145WPDghDzEhCXmaqOOobKiNqLezDvjh&#10;Etownj0VliZOA6AJzy6uxq3I1CJU++j0EvRLkjTAyO2eMByRDArJ15vcEQOz0iUwBTF/UPrjCXR2&#10;SfWb3x8F6/+75WRtYzNi4jNL/zpPqjbgw8DqyiutfWOhOh33mZnWl5MLkElNQ/Ps/UxECPMN/BFp&#10;4BHFYxRBp+eDoOdIbgGOF6/hFow2cSSaxnRBVXhaNEeDfKpq2aCbZ1g6j1SKv/9wjKZOoCRQzJxD&#10;Z3EZHJ8nHnN8a7EDHU68xkqdGcABeyBUMIXLaxpHCUcswz4+JpT/D0d/JIGurGt6TZDOvy06SsOu&#10;uaXVksUPwF3DDC7EZEM9xbd/WUE/VgoYSTHpbLAWLd/oX9gXRVPa1NKGtpCfmaoUaBrx1PW8CveQ&#10;6wVltbSKA5lwlRSVjVJCYaUYEO6iu6+obZwutwsHjjXNFZZq+ERkUowiRm8/Tdl+t/kkj3xr8VHE&#10;JGSV8lnxv86zg04PfLdZdqCuBPb+ifWNze+LDvcm/Hm4YYhwEnpLazv6FsSgkpy4xBS5PxD9MQQa&#10;RhdZMG8uOlpZy4y5mLTiRyZKRRm4b7RxUFye1+UMNMxJOWVImZxXoeFsxWOTLKLTivFIbUPzfza4&#10;nw5Ph4C+PNdWkoywxiowo7AqOr3YIyxtq33osK0eUAYkabqL35wv55fVNjS1BMbnoi1HDCrnu8sc&#10;kfNQ4Wjtqromvs6EMGCMCeptYXndPSPZwMU/1h6HYYBK9d6yY+JkYqD2el/JBFer65s+WuEkuXvn&#10;MIPAOKYCgT5d5YKYh8aZXc9lp07/IegPINDuIanQRB+ZaB4k6Jpp+ZVPT9d0TcULs23QeuGpqNTi&#10;F+coF00JHp9sceZKBrWF7e3t3/6ovJ3TDSCvG2yCUXMYI5gVeEWsWgD3jDKGQdnc0jpgtMkio3NI&#10;09bW/qGCmBJg/MF0RveBirrmcBCbgimuXmKiZJTw1flHiiqY3RydVvLIBGYyfrXRHV2KUIrbmm5r&#10;gcZ3QkMLE22/+1X0403NrePluiMHlFFqVhVvcby+0J6OUoZwS1o4VYAS6RKUDIXhfdVNHcfgqZYz&#10;9/sZn44+H51zNbU4o6gKFmp1PYrfRhWDE3pztIuQFRi1UWnFflezDT2iYMs+pUEf8sq8IyZeMd91&#10;rmDQE6jGugWn4l1471PKajtEmSaM0JxD49fQdIbiIZT6d8NT0bhEXbI5myD5j243un0F+tiFa2Di&#10;IxPMauqZ5Xf0XBJnNAHtdFUdUz9wN6uoesCYLpZufrzSCSmR/kJsjqSd6xbmHvTPKqoS9OROn7as&#10;usEzNG21VcCHy536jzDEK4B+QzqBIgeMNn5vmeNqywBoNWQMcEKeyBn/zrxD/v3larEaILfgBNnU&#10;JrRwpeMkcRlM4kHDtnYo3xI8Nd0KuhxSSuKR/4WYHDwLo5m6uOdm2UCloQxvQ7odBbq+qeUTYeJ6&#10;zoGzUByh0cK65yzm+Gy1y3BhvcS3m0/UNDCxCL9W8PB4JYq1GCstAiA0jU2tD3WVkvDgONPR2z1h&#10;9lHZQDklNWeuZE7YcUYyCQKlSMM81WPcb16wNSHTMOzojdfzKsf+elpV5istAnNLa9A2Pzi200g2&#10;VIWETDYuWVRZLxlsUQQq2+wDfvS6s1ezJKb2N5tOoIfELeg8uLxjmMHFmFxJfb5N6LYT6LjMUggK&#10;bPYQQWNG80DmUZdAx00ScOJSKtoVyV0xtgjLMGh8Sin6DTUYstWDTH4QKtjR89f+vcENX12SUozU&#10;/MozlzMkkT0E/pF/rnW19oun7QWQIag0EG5JMkXADq4WlhNutFWyfEqCddbBJJ0mXrFg/q7jETZ+&#10;CZIRdHyRc9FsBD2vrPbRiRZQWmDC4vJ2o9tLoP0is6AUPjbJHGY7LjcdCRGvtegS4PIio/OUlZ2/&#10;VEUhfLzSubaxGe2Z4iQz3gU7CR+McghNyn97iYPSSRMxUH9Ykw+Jg5bf0orMcXnopLoBbO0A4X53&#10;qWNQPKvneAX+hRUWKhcM4haSZRZVqa/b+90jqen9ySEMnJfcVQR6A7waZsBLgvoxcvspxqnbiW4X&#10;gQabjAXLY+gWD7rkcwdaYIN1CHJAPnmlNf9cexwfFWorTaoh3iUwWaJrPjHFknbs4a5/VJZ6IVAF&#10;dCa+kVkIfLjCCdZbSm6FbJGHvGtG4/rYJCXrUbUAeq1zUVmUM1Syj1YwDU2SICWXLV1yD7kuuQXc&#10;McTAKzwDd1FCmASSu+rx6nw71F38Z2AsLqHjFQrLnm4Tul0Eern5RXBn2l5fhKvqml6YbcM5SFh7&#10;mC2BQMs99+BZaKuSu0oBDTsqrRjfG9wvq2m8GJPzwfJOujha31WWAfg4kIyknDIo5eK7muPOYQbz&#10;D/nzHQNEqCFDtpzcfixcdi2intRVCZ6daU1TQqDtx8Jo6TPHtqOh+Neam9ugj0GlfnSi+SernGMz&#10;WHp0KTP3dcyMqgI6PUjwW4vZ1CwHvk61YKmvtw7G5cBxpiWVbIzvdqBbL9DgOHWd43ecQfcHkZVY&#10;Px8udwL3kRJNoPHp6ITssoamTvMd6CsPeUR/080BYwvvOCrAEf9EiRx0FwNGm3y6yhm2VG5J9Qab&#10;4Km7fUb/cjo0ic2oqyL8L71iQRIeGGt68CQb2UTVtT+XKFkrC3Hc4Xw5JCEfpu2lxPyfHcJeUVgp&#10;oApQw7wupyNbyX6Fv0y1Kq1mQrzFPhSXz8ywpsn2W063XqC3HQ0DR5aYyHTf5zu3zWhaIPHQFx9T&#10;3SoHxefiwZ0u6hZtimHkGY0vhEdMTscoVRwXGPhfz68g5VJMZdUN6MFVzTv6Xc2CTCOABvudJQ4F&#10;5TJdXCmhW3hvqXTymQMa0XLzAGjAUFlkD4iosq7J+0rGYIVi4H9BdWLaQPsNt+DrSpfOag70Zhfj&#10;cmmtKQjZjvypkxl97yjj7JIavGuZsIAb3V2asErs1tKtFGhIqolnDHiB5hbhosr6RzqPFkEysoqq&#10;wSZakK4U56NzWlraQhPzuZuBa9llyFCpNYmPhGR4l/cVJUsmXptvx7+feqqpb35tgXTNk09kJunQ&#10;BKeAZFlqFTTrAFv4qoi9bpGyFBrQTw6hiv+ptV8C3Z2j4hVK0W+IwYuzbfmGHUhwTHoxVza+Nz6f&#10;kFX67Ay2PZ5j8FQr6GtITNONby92gPZGj98qupUCjR4QkvrGQntIGCr6l+ukY6Wo9NDV3NUutH9y&#10;ihVfPwTLDy0TckPm6IV5GnZrjAnpAGzmXMEbAWSCTMZu0Tz5AnlCREoh7DAyN1GqcmFZpipqam79&#10;y3QlLT10elkKjSk5t1zRH8gDY0yTsplRmF9WK7FE0ZCvORxIo5Zg3XvLHO3PJVFWTS2tIYl5I35S&#10;uRtSEc/NtIaVAiVwkLCU5dvNJ2AyUm63hG6ZQGeXVENe7xhqkCLMWaCXF7OJ41hAMrr+rfah/TQb&#10;eUBTgdwko2ZQr+sbW1BntthdUjrru9SUPdVdupZTLs7EJTCloqYRVhqqqCyFWlpgoGSbCdpF2e3u&#10;UEBsrtIx8pUWgWgyW1vbZ4lWxgJzD3Ys/QMFxOVC6ddws4wi8O2QCdj7zEzWfh84cZWyvSV0ywSa&#10;dtSdCElF2D8qm3NHEQuNzkEthFh3aUh9tNwJLd/V1CKx1O52ZT14a2ubopJAeG6WjVCiLmjaHl/x&#10;fCGooLxOkhXBJ4KtZVNP0IOVuuY4eYkxhBM6qBXmgbIL1QRhUrqEA0BPVVRRj17L2JONinKM+tkT&#10;D16MzVW/PlZD7DwegdxOXJL1pTQpdkvo1gi0Vzhbyf7SnCMQ05ySLnY6Eb43Ol/f1ELqBH6vpBTO&#10;3Of7+GTzh8ebPTXNCrZ2cwtTjtHv80fuGmYQk8aGqHJKatRMidNYoZhoTbPsQk6frHLmA2REqDmK&#10;aye+FLaxaEITdrA1x2LAIJbooJDFQZMtZRdywr8Jkl3I6ddjlyW5cdwx9BBVRbGKD1BvFppYoHQF&#10;SLfw2EQLVCrkRmqY5kzodboFAo2P9Pgki3tGGdNY5iKj82LWdInpe32DEvKgt1FuRC2tbX6RWc8J&#10;Hr0I6IK9I9jcAdp1HqkUq63YCLeYlpldhOIuu5DThyucJAINgmDZnk148/ujJBOoNui+Zfe6Imgs&#10;tKT7ruGGL821dbqoxIhUKtBuwamvL7AnAeIE44H/R4q4e4RRpLD7MCGr7J5RHarFmF9Po+qeCkt/&#10;cKzpNz+6r7IM5Le6i/eXHWtvR/NUM1BwSbXblblq0D3dAoE284rFP7zc/CLCMEE4R3oX+OrIP1bF&#10;XjoxdrpIWa9UoN//4ZiiQN9s0lygvS53sX0L8AxPR0qJggfrENUSuYUk5A/b5qHUxtAQnuFs/w4t&#10;YOLrF3RMuhboxuYWGvpNzC5D2/CFMH3a6/jZkc3PZRRWPaCBCzmXoJTGzqN1SgX63aWOJNDoUkKT&#10;8nNLa24eAuNzoeHgXRoKdEtru8QPk1LcM9KIViyZnmZtCkeX61U0xNcb3ZE5qsdfpjGF3vH8LdiV&#10;qGuB3iX4rJgnbO3MK6sRd3+9hS/Xu0IThR2p4RYVIFnusYVIqUBDryCBXmx8IbNItoUkKD733lHG&#10;+92vuodcn73/bH5ZLay9trb2suqGf6xxoTSgtSKfNfMN/D9a6QSNaMiWkx6hafcLs3qOF64NEA29&#10;ocJ8tpo9rqFA0wJ8TfDYJIsyYYbvHWWu93oO0rg22rIp8UcmmtMEli5J1wL9z7XHYavRlJKG7lG6&#10;hT/991BSNlsEvN5Gow3PBMkUl1KBfmOhPQn0UtOLJNAThJ2k+HfQyaYXVtHCBgAGK8zKd5bIJgKh&#10;yvNb948xraxthMaM8JTd3uDAQ+PN0MtDDnY4s56a0F2B3ucWyZ/tElvsmTsRiBq54+hdwBxEfY5O&#10;L6FLZ517RNCpQMNo6D/S6IXZNpV1jfVNLdotalOPjbYhwotuPKDC95dSVNZ02i2nVKBfXWBHAv2D&#10;2cWMQlYBnpFPm9051ODV+Xa09w54a7HDp6tc+KQ6NNcNcp+OQ7d68J15bKhCIITBGT7mBVxK7J5A&#10;73HthkAD5POpJyagKjw9/TD9g7Tvk28a0BnpVKCNPNl8x5hf2HZ8Nfv1tca9o4zI3ZtkHkE9oFlS&#10;8QrKayGULoEpSgX65XlHSKCXmwdIBFo9INCbjlxCAEK/zjoY1jD4IGQpo4yCqnG/ncEtPpDXXYG2&#10;8O6kE3eJSTu98VR5baMkvldAnvt2HWcdDnlZ0CXpVKDfFhzE0ETrdsdwzoLewktz2JoQGFXdGlh9&#10;db7M2Zzf1SyzM7FQf+8fa6Io0OhYSKDRsIkFeuyvXtFpxY9OMh/5M5sx/myVy3MzrZ+ZcZivvj8V&#10;nr7Zjgl0/xHsgAv0S49MNKsTXOQQTd/nSynJFQHQXYE+F53drX8Z2i09OEdwv9S7+MGMDW+n5lf2&#10;G2oADVC7uU+tSXcCXd/YQiNo14QaPFP+FXsRVj5sRahXN/dBDdl6MiqNecNPyikfNMWyuaUtKrUY&#10;ugErtIj4yuPVVkHpgs790XKngyejILho1PEIX6XtFnz9SnLhOptgu3OJz82yPhWWvtU+dMAYkzph&#10;7DzsWkH/EUZnLrMxclBJVf0HPxy7a6iBeAQzpCuBBidfW2C36QjTr0CmXrHdXQHrG5GFB/0ie7+f&#10;/GgF24ycV1pLA9L4f4Uy6oh0J9AZhVV3DTeEVkCXn2u8mv7+MSaS7Z+qQC4YfznW7baf5sxAw7Z5&#10;HA9KQTM/7jcvY89oiiSCUkgCvfZwMAk0iCb2yOuhnX8iVGdo2ML6zRs1Dc20OxoXPzmwJbJioLX+&#10;fI3LtD0+4pVD5AgYUCXQdY0to7Z77joeUVXXVF3fzGudqnlvNRj322k8yOZZNKgJdNiFhoBFgX+5&#10;vKaBFoHtP9GNxYM9J90JdOT1YvyrMPDpUpMxNZPTMeKONTa9mM6UUArY7JRs4k4lnubUY9peH3oW&#10;ovnVBjcE8N7P1xynSKLB06xIoNdbB0PHEO+pQeUMSypYbxP08Urnh8crGTqAmhEnPEt04MTVv31v&#10;XyW3DoMT8vBgtcifwfX8SolAo5L8Y83x+Yf8W0Q9+D73SEMPVusU10Z3iSemsGzzSmvUNBavL7Rv&#10;aukYocerNdxrA60Pde91wdXl+N+8ZM/rhHQn0FdSivBdYRjR5XOzpJusJBgw2ljMTVB6QZVkL4YY&#10;5IEcpMqnmxoM39ax2RMGpUcom/FCizt+xxkahQANmmxBAr3RNgQqCgT6q43uCVml8w75QwsfPM2S&#10;PNuC4jJLv97kDqX2y3Wuby52gMZcVtUwfocXBAK57RIm0j5Yfiw2o4SOy7iSUviU0JiRx0SQINCs&#10;OnGBnrnfb68rWwAkpqyiKmga2cU1j0/u9lZFKLjIAQbDw/LBGUXAWqAXceLO+NQjv6wWGiYUfYRR&#10;B2QP64R0J9CXkwsh0Kj0dKnJEAFMCkgP+l8w6Oj5JDXL/IHn5YvmursXC/jn2o7FNOiFIaANTWy5&#10;6VvfH0XHQvHoAUigf7S7BIF+frbNn4YcenySBRpOsd2DNh4KzF3DDA+djIKZCLFOFhzD4QPvcY1E&#10;M8xH9xQxYLRJhuCbFBbV550F2uhU9H73Tssy8dI5B86usw5GORU9VnYJCDRqV2mVOoEG/rbI/sSl&#10;1KTssriMUjWnxkhQUF6HFpqcEU/aJXO/pBvSnUCHX2MCzVUOmlzoRdw/2oRynt19y/3tzqNLcw6e&#10;pRmv7JKaIXI99aHxZiTQm+1DYQKi/jw5xRLSDL0ZKseLs223Hg1FExubUfqY0F6utgqEWM/Y5/vX&#10;ebbHA5M/WemMrgOyjh7g7z8cW2FxEYoH+UpcZHQ+KD4PleQXx3CE0wsrFQUaleGYaPUS7E5kSDYD&#10;qLsHfgKvzGNdZVZxteaO1jVHSWV9bUPzK/OZQE/dI1PndEO6E+jreRX4wNTTgaCqilnQKyCPtNSn&#10;dwsvzJFVM6JlZhcHjjWFaYdWEMqDq3A2AHRNEmgILv4XtIsAqCMghIkQQMrquiY89ZdpVnGZJeiR&#10;5h46u1eYAXlgrAnkCU0+G+CbaQ2FAfoSlLGB40zfWGiPu6FJBWKVo7G5FZYxvR1kezYBicULXLXY&#10;PkibOFGLtF7XrwoPjDUFB0qqGsiUVNSUbirpTqAraxuJd+RccO7Bbmx30xA/ObBTpC7E5Chus1OP&#10;J0QjCSAINCIPCjsvsourYbFBeu4bLRMpvAUtKAJohGDxoD0+duEaPiFiIHk/mAVAUUkTElxKyvvb&#10;90fxgZHJ24sdYDb4Xc1CI/3m90fXWgXNNziHsPmZ2C/XuwUl5P3sGP7fLScWm1z4ZpN72DUIdIdR&#10;iMxfnGPjE5kJowKZf7HOVTwOjVon/l80RIqgCKHVl8T3HDT2grb/XmGhTmQqO/9OZ6Q7gcZXocUD&#10;dv5sYoVmknoXaAtbWtnCIA33a3E8OF7mi58IAv3WYgeoE3S59nDwhRjmsJkEevuxcPJu7yvs8Qag&#10;QtAIXVpBJTWWsw+cNfOKhZL9zIzD0FNZLsLQO2J+c77sdTkdurVTQLLX5Yx3lzmgvR/x8ykL77hz&#10;0Wxh5yqrQBgM3/54Ao+QQMOKGMz+tbazV7MWGp6TTKzQcS3dwkvyHomOoehd0Ero8GsFCKNPpqqu&#10;M9KdQIM227MJs/9sdMc/eTNWQv95uGHEddYedLe2DBgj07+JINAo5P4TV2kZalI224UKWSSBhmKD&#10;mgmDDBKG1hFViO8Vh5DlltYivr6pla/loEPiknPKuUd0yDFSbhU8WnDcPcJwh/OVI/6Jg6ZYjN/h&#10;Ra5ISKAn7pAdyvav9W4VNY0SgUaMOB9NQMMX0Dck8T3HXcMNcwTFD/oVLtEXCWXUHelUoNFH45+E&#10;4lhR2wgN9c/De39x0nT5fqpuHTSvKNATdnjV1jcjHnYhYuYJn4cEGgYcKiTosF98/xGGUG/eWGQH&#10;K40rtUiAxGN+OY06gABUZDv/RDoXBolHbfe8e6RRqrAnCplALqEj/XXekT+PMNzrHtnW3t7c0srd&#10;MEOgUXkg0Ahb+yVM2e2NeIlAl1Y3IOduoaya7TJEtZHE9xyvzDtSU9+M2kiXMK+pkDojnQo06O3F&#10;R+8cZpAsuF37UVjh0Os4Fcb2ZZh3Z73OA/Ljf4gg0N8bM5sJugFaTYpE+wqBTi+svEOYz4OV1tTc&#10;ab9+fGbpasugd5c4/GXa4VkHzkJdRlvFxQ7U3NKWUVh1PiZ7vXXwx6uc/7XeFead2BNIYnYZX2v/&#10;+kL7qrqmwoq6xydZQJNBbfl4pRO0KSSTCHRJZT09oglQo1yDWI+BnPnEZC+CxjQ8hT2jgEeodEnM&#10;zSZdCzSdyzRsG7MboFyqGZTVGm8ssqd15XTyjSYYON5MKJ2MINCb7diiYbQ07y51LBD8kW62D4UI&#10;kl0LfVrNEgU+mpZVVI22dsY+vxdm20DP3u4Yjl4eWgqEab1N8PEg5WuFUYX4qMXLc49Y+8Yj0j8q&#10;i0xekESgi7sj0CgG6lVNfZN4znXgOFOuIPUE6JHyShmv0JPg8pGJ5i0699Gha4HOL6ulf/5yMluS&#10;q8ZJs4Z4aJwpWq/C8jrxWOyHy52QeXVdk4Zzwk9NPywrn0AQaO5cwuHCtWl7fJBbU0srHRKASjh+&#10;xxmI1zLTiwWdt80FxOX0H244dQ9bnKmGMouqSIA+XukMk04WK/h5+XK967MzrfmE6NMzDtc1tFTX&#10;N6EK8ZNWJAIN9ZoSdwlUdXpK4hLkWm45vsujE3vqGZV8GZfXNN4hGOXOAbfgvENdCzRojbCuHDxF&#10;GG0YZ0d30W8IW0pP2guIzGqOXfKtr5APcbxSfLCcLRDjBIG2O5eEb4+q4nUlY/BUtgQP8Wiwaxua&#10;UHl2H48Y++tp2lWOZO2Cvmt2hik56NP5sIYagnTSq99d5kgV+1w0W/4GYofbCrfwm13MNHiT08xh&#10;GgrZJJygLBFoCBBlpR5oPqEC4fEtdh3GaL8hBvzAcFBMWslHK51IHLUAPgHyp5GTQZMt0HXI8tUh&#10;3QKBxrd8cJwpvhb0UVzu7c72IfRiE3d6k+djEOTsYlwOFJivNrhB+NI7e8GDLY+vjgYMr+ORSiGZ&#10;zYJA40vDVguIy0VTvfZw0I92IWg+oS2g1YfCkJBVRvKES+aSQfDW/PxsG2ilmvtYsfSJkxRjhXBc&#10;huy2iLY7dizWw+v2uUWKBRqk1G2SGE8K588iJSxLcfxSkwt449yDZ6G7oyM6H5MjdgrsdTnjv5tP&#10;0GBrl6CRk4iUQup8dijspdcN3QKBBtFW2cFTrWARA5JFGjC/oLnyy0GTLTfbX6IVEURB8Xn/WHOc&#10;mjGOecLJlg4XOjnuh92JyPrGFolnaAmg6QoZywgCLb77zhIHPoIhptzSGhrH4JAst+iSYJ9JmkN7&#10;/0TZvc4EQRS/64GxJqhpgYLbVRAsSH5LEe8vc2wQFJvtGi+sHTjObNJOb7eQ1Eb5+jD0TqfC0mbu&#10;88XHcg9JhaaESsXTvyUMz7W3t/91LnPUC8WJntI93RqBBn0pHGODzhRhNB53iYyS6cJiztzS2qJK&#10;NrokJP99z/GI52axJjA4IQ9t5afCQd9ifLSC7fsHSU4Y+u+WkxSPhlYcz4EWheT1sG88HyoW4xen&#10;cKUN5/dGnTRR2861QhNCtr6dt6JBamPlU9xiqqhtVHXwOFrQJyarPKtu7K9eYBe6si/WuUpuaY6H&#10;x5t9vtrFL1KmFIEkzCTvZ7B06ZIvG9Q93TKBhlFI/7xvJOPFwc7uFXcLCwCyi6slbmLovHjIAWjG&#10;Xt/+I4zQ28JI5zumskuqJS03gARp+cyiKq2sJ7cB3cIr849wg4wIbxd7Jnh5rq3EfX+3CAbZ3SM6&#10;6jMqLW1ixS38Qhyh5KhySq0GaPv9o5gIQpeVbBn+5ZhswGS/e2S3Bu++WHu8rb3dqLObPJr6LSiv&#10;pT5E0XGPLumWCTQoQDgvcNAUC9g6uOT1m7D1aFhLWzudzktYczgI5hc+8KRdbDwONjUaM0gSlBYY&#10;Tx6hadTqq8KmI0z9AM038FcUek2A3nbML6d/dgyHIksx0M57ZYsR1HOJc94eYuTPnrQC9rBPvPif&#10;fWb6YXR9YDiag/eWOp6PzoaS1m9oR4LuYuhWD7wlJU/miPU/m9zxgWT/1a2gWynQaH7oaBWIBeQS&#10;WtrHK5Wf6QucFtxYNTW3vbtUew8p9402QeOHfCprGz9crvJdGuLtxQ4009FbdD2vokv7tUugPyHX&#10;jPGZZZJF5784sYPY2JbeXvLI8Y2w4AQCTfOgry/stAbwltCtFGii6XvZbtlPVso0YDSBnF+Ep6Yf&#10;JrlJL6jScHOhenzwg1NdIzOScktqXpzTxcaZLgFloOcuvptaWmfs9+0/vEcrOfG/0MAcqqvYqgae&#10;nn6YjsiYc+CsxJAF0PM4BSTTnlbN8f6yY2iM0Q/8XX56NK3gu7V06wUaH4BOJYOlTLMMX23spDn8&#10;7MgUPrtzieJI9cAXQvP5m9Nlz/D0YwHXvjc6P3iqpURZ/HzN8XpBrPH50fkqfmbN8eORkFrBk6p2&#10;hBYup6RavEmxu/hs9XFa7oeO7kOF8RzwAUwGIUFJZd0bnYdE0MriVnl1w/Mi362AsWdMW1v7CosA&#10;sb3O8f4yR/SoEGgq9mOTzCn/W063XqCJyMcK2pjahuaW1nbxSfRoAq/nV2QVVT/YlefFVxfY8eNf&#10;oSnC4nlrscOgyRaTd3lHpbKdVHUNzf9a38nYf3G2Tdg12SP4hD05mQqq6tyD/t3SIP2jsum0P+3w&#10;2CSLA+5X6Y2xGaVvLFIyeAe7eb/7Vdp0+M+1rnGZpZA8VKFjF6+9tsAOOjSelRh5HOSPBuTW+bDD&#10;KbtZfLv8qMIBo01oSuF2oNtFoMHl+cJ87DMzDqPJRIy5MPGmIf613q2ogk0c4FNtsQ9VOtf1wFhT&#10;Wz82yhuaxDxjiG+h8V5zOJD6h/KaRvQJmmzulwBtvMnpGM0FGimn7Or2BnVgwGjjbUfDKgT3Zaj8&#10;aw8HSQby1fvowD+70PAcLyf4/Gdlqs5zs2zyy2obmlqHbvMQx+92jcDHyiutHSSMFUIJRFtDWd0O&#10;dLsINAhsMhK8aP55uOHlZGa6QcdV47eAwzcyk/q7bUeVi7IYjhfY2nw+8yzB/WNMDp6U+elCl3ox&#10;Nvfp6V3PnEuATGAYoGJQPhIqrqybtsdXC+MPtsSpsDRSLWB77XOLVMwExll2MRMvU2F7geSuBKjh&#10;Fj5xxLrc0hrxcbT73K8iPiA2V7Jo6aRwDjQNT+ESTT6tA7t96DYSaCLBqxVjFp3B2tzaJjnGVAKv&#10;y2z0A1z+RGGqRSkMT8ncx/y1q8MnZ+7zK6yo4x/MMywNCoykLewSL8+zXWJ64ZtNJ/or00TV456R&#10;xq/OP0KrPUGCql2j9HSlu4YZ0BQVBB2sqKxterazQqwery+wh85AK1Ki00uKK+vRfn+3+aQ4DU2e&#10;I43NWdnk+SydO2LUhG47gQaVVTe8JAw+wDannRrmZ+L4QmExoDngMyPBOtE0hxo8Pws6OtMrEjJL&#10;JbfUAF3898bnz0fn8LXLkBu0XivMAz5Z6cw9gPUQaG4/WO60yOic39Usrg80t7QFxef9YHZR0lIq&#10;4r7RxhBrBD5d5UInyrkEJXfXP5hrMFsfF55cCLVYHE+NS3V98yfCtACUFlv5FoTbjW5HgSb61Ymd&#10;goOuzconHryDPqfU8wH6SiTWZM/VaiuZ2xQYiIrnVPxtkX2N4HsuMbvcwCNK1Twz8Pgki683uUOV&#10;TFU4OLW6riklryIoIe/05XSngGS0mtsdw6HvbrUPhWaPMOxO6DweoWkBcbnXcsqhB1O7yAn/5qGT&#10;Uf/dcvJJ1d63Bo4zhdz7R2dDq3lLGACWAJUfxiKYVtfYPKLz8a9qgJ4Q6goMQXHkMzOtSYcJiMuh&#10;3umJKZa0QPz2pNtXoEFVdU005fvcLGtYivhCwQl5kmPIuMNWWHLieDG+/fFEjTCshhxo2Fsp0Apm&#10;F3dMcWt+AMCfBPVg4DizQVMsP199fJVlIIwBz/D0WKH7RodTUduI8hdX1MdmlHhfzrDyidtkGwJD&#10;FukfGm8GQdFk5hLFK69p4O1iREqh+hPZHp1oQaecJGaVKR166xLkvwHEJ7w22oa032ZKs4Rua4Em&#10;QutL9s18A38Y9YhZbxMsMf7A6NqGZqgfh30TnptpM3iq1avz7XY4X25oZgoGhABtoXrXsRCpU2Hp&#10;SMkPtb+vc7crBvLvUgcAUOwv1h5HM4lmGO3ccxqszAbwrw2abKlGWYd2USM4wqNFi+qxxOQCFBj8&#10;X9Bb+mk81j5jr29bG3NLwl/x/Czrkluxvrm79AcQaBA4i14YbMUncRbO0G5qblP0ao52aPYBP/T1&#10;lxLzI64X+UdlG56K+nxN1wO9yPZUWBpUZGgaG2yCkb+qrdTQN+IyO1bDFZbX7nK5QhO/EqDA6GGc&#10;A1LQhzwz4/C3P568fK0AVp2qZUb3jjKKvF7EG2BQUWX97P1+SmsOjIHq+iZU4M80cOIK7TwkgY21&#10;Z5fU0Cno4gMGJBj/mxdyRjGgypPjSVQtTY4SvU3ojyHQRFBP6UBpWGlnrrDdImiwe2VND+3lJMfj&#10;+93YmuYrogM8OaA3t7W3o6pU1DCra49rBNQMWHJqWtOJOzs8u6lfkw2Q4gFTmLbikU4PSsgqVRTc&#10;mfvZIENjcyv6IsktpfhyvSvNjILw3yk+NW2Pb2UtE+XTYel8r+fu4xHUK/5R6I8k0EQxGSX04e8Z&#10;ZUzrbtGlrpK7y9cC+08y+wnyQZfWfmxTqmNnl0JomKtqGyE9n6xyXmnBzpfPKqrqcqD35blH6hpb&#10;QpMKNtuH4pHI1CJJAlX4dLUzxAiVZ/A0K6jymcLiVbTHoYn54hkfSBviU/O7PtAN9jT6HPyb0O8V&#10;h+p/tLtEi4qCEjoGnve5MZ8KiPxj0R9PoIniM0sHT2WtNaTKyDOaxrkuXytUukJfFVAxLAWN+YD7&#10;VR5JS6v5iRn9Rxi5CEc52Qrjr3ePMIL+2tzS9qHgZ1E9zgrLkT9d5Qytl/Y+IitJGlWA5YD0RRX1&#10;j02SNZboi0qrZEYh+ooBo00gmjQEcTI0jT+oOR6ZaE4uH/Dv4L8jUQY/acf7H5T+qAJNlF9Wyzdi&#10;DN3qQYPWBeV10/f4amLXr7EKgnwc9o0XR9LyBjoxY8RPnmhiMwqrBglrISBA4dfYFKYmJx5tFVpl&#10;fqAbFAk08K1tbWQMaAIaZDgrdzhGwP/F1ABhvrCwog42X1El+6/naOwrECKLxDQejxrCnT1AfTp6&#10;ni3V/0PTH1ugiWDM/eoUTiY8JA+GIDVjCVlliju1gOl7ffnMBejrTZ38SV8VljF9s+lEVFoxOuL5&#10;osMU/7PRHb0wapFiry3B/WPYQASMvLtE3qEgfMi5vqlFfAyFGjww1oRGG/e5KxnNeG6WjVuIbFiN&#10;SLJKURH/XHs8MbsMzMF/YeEdx92k//2HYym5FcS0Pzr1BYEmwveAqHGnBQ+PNwtPZntJEI+O++3F&#10;SrYFQC6R3v1SKnnSJ/DzU85FZ4u15LtHGjULO2sWdXXaPrKtFey5trb25tY2AqoQt64uxuV2qX8T&#10;/jLdisYcJBslxXh9oV1heV1Bee0I4RguRXy80hkcIHnNLqpCnvyW0aloFJJK1Teo7wg0J3w5ryvp&#10;dGIN8MIsG/Ta6O5xC13+AuHwVv5FFeFwPiklt/wteQW4c6gBKZdkLMbIz0hVgx/tQlCGlRZKjrW8&#10;d5QxrU1bZaXpoZd0diX6iim7vdcdDtJQY3lwnOncg2erhJ2OTS1tF2KyubM/KC3T9vjSkoG+R31Q&#10;oDnB1nG4cI0PEkOOt9iHcl9HUanF8w3OSRYtKOIHs4vZJdXUvLW3t2+wCVa/zfbdpY5IVlJZr2os&#10;b9R2TyqAJtuwFxqeI7c19U2trkHXJ+/yVjNEiILNOXAWeg7lX17TuNctcqC89qJa/mB+kcyMPkx9&#10;WaA5oTWC7sjdjqG7f26m9Rb7S9RsQ6HMKKqy8olXP6B7z0jj95Y6wiBzCVLuJBwtqE9kRq0w1gu5&#10;OR6UIpn6gc5q7ZcQkpBPw2HQjy8nF9KSFVWAnqN+oelT061MvWLTCmRr5Zqa2w55RIkXEkKO0beQ&#10;Lv6/QP8TAi2h6LRiyejekC0eOYLbXCII3KmwtJ7sxr15eHGO7dHzbEk3J+gVUOvFSjnsYyg8Yr+m&#10;/zv0vyjQnNrab1yMzR35sydtviDcM9Jo0s4zp8PTMwqrqCklgva8w/nKfza6o/3TwrlHt3DfKGMI&#10;7pfr3H48cik4IQ82JZUBXQ1UpoC43FWWAbB6efq7hhm+vtAeClW5MIX5v0z/0wItobrGFo/QtAUG&#10;/pL9qveNNv5kpfP3xuehlkDzJi8iYoLGfCWlEI36Ef/Egyejth4NheY9bY/PqO2nUVtG/OQ5/KdT&#10;w7adGrrtFMLT9/ouM70A4YOCa+kd5xp8PTy5sLC8TtFKS82vdAlKgdY+ZMtJ7gmEcOcwg09XuWx3&#10;DGde9vrEcFtvkV6gVRIMQdhVV68X7XGL+Mfa40p3GEDWB0+zem2B3aernCfu9F5tFbjfPfJYQHJg&#10;XG5afmVZdQNygEpQXddU29CMCoNf6LuhSfknLqWaecX+5MDOcfv3BjdYrs/MsB44zkzp6TAPjDUd&#10;++tp54BkiDhtwdKTKtILtPaUVVhlezZh5n7f52ba9B9hBPPrzmGGdww16DfEgFabqAFUXiRDYjyC&#10;B+8dafTRCuc1VkEnQ1O5v3Q9aUF6gdZTnyK9QOupT5FeoPXUp0gv0HrqU6QXaD31KdILtJ76FOkF&#10;Wk99ivQCrac+RXqB1lOfIr1A66lPkV6g9dSnSC/QeupTpBdoPfUp0gu0nvoU6QVaT32K9AKtpz5F&#10;eoHWU58ivUDrqQ/R77//P5tf3NKhARwZAAAAAElFTkSuQmCCUEsDBAoAAAAAAAAAIQBCrOlNyR0A&#10;AMkdAAAUAAAAZHJzL21lZGlhL2ltYWdlNC5wbmeJUE5HDQoaCgAAAA1JSERSAAAAZQAAAEsIAgAA&#10;AOa43t4AAAABc1JHQgCuzhzpAAAACXBIWXMAABJ0AAAScwGRJ4m/AAAdbklEQVR4Xu2cB5xU5bnw&#10;39NmzvTZ3dnZ2b5sA5Zl6cVQFBRMYhRL0PjFci8mxFwTS4yx3it+QfkpttxPQS+KgFgiCSACgqxE&#10;sNEElgUWttfZMr2dXu5zziwrGvCyMIDf/Xk8jDNnz5z3ff/nae/zvGcwVVXRD9sZE8DP+MwfTtQI&#10;/MBrcHKAXWB9FGVVklVRUWUFydqrqqgIdjAK0BMMOo9hOIb0HSNwROIYSWDaK44IOHqxt/PLC+hw&#10;osJJKq/tiiCpSV6DNZlAisIRReIGHBlIzEhiJgo3GQjsggNMMS8gwYhKglcYQds5STljNpgKgqXK&#10;pxUgVVVgg1cZ/lMUWSVxFZBZaMJuIh0Wg8lAXgDhSw0vQAOMYrwc5xWQoNP3G/5EgObp+8kbhqki&#10;pggKaUWq8o0/aJ8JjZUsKqDCGiqNlyzp3OA/fYcDNhOVYafdTlOGw0SfN3bnxCvKyRFW20Hdzuze&#10;YkiVVYzE0DeggNvBFcbAdXLmMv06A1cD64apkqgqgqgaVFnSSPUzkvUNtFuGwzpB/VVWoA13mqUg&#10;y16Y7bRbjGfWsTM962x4JQQlxMhhRjpjTP29UTCDQegCEeONeYSSANue/IOKEYQcs8QPxuw/0g9q&#10;vHT9kwXMaoodkxDJkB5F5LVD+gbkNEAaO/3/+hv9Ve3np7Mr8DiGFmYOLco0pkjiBsELbBFgCiQk&#10;UL0zvR3fPA+4kFLEzB6N2KfjCjfwx+RxZ/TjQNq1GKimbqDAVIEPRSJjje3zmyfpqgdkdIHqh3UC&#10;nH4ETtAgJt9KoK+6JGpCJxtI4orJZRMrC8+u2yd/axDxV1dYbA8Kg4H1be8FqsUa3Qa5x8ocEAnz&#10;Sf2ASEEyqL0IaYIDY9R2UUoodnO8BpOjcTVDFARBlOAf7CLsosiLMhzR3mmvUvK99kc4B97rpyU/&#10;RqKJxjbfucMaXLx6xp5O6xh4OpAaFaO+ado1ghLptLFfSgSc02+n4Eyw96Tcp0gCRBuSKIsgIEBE&#10;QEahKYa5ZS6s0eE1XqIALARGwCTtMy8KsiAArCQf2OGjxojX9uSmfbSaDBeaF8SNZ9wkpmAUzbWC&#10;y5NxCxjggS9SkhixTDUJjVa2WyLofvulAF6REPyyJhkIWIFwMTJtY/db5OO9qFLlIkmZAjmSJD4i&#10;WijBbxXaWYkQ4NwBEdNQapfoPxdOBvT6hg9Ckb5rlIO4zCBwgbHGKZkwpsW2YaognYQMQwJjtIJD&#10;zAq/xVMEuEstUpAhUBAoGXjxoqSIoiZcIdGRw60DzxgUPZry6UoniXyQtxvFnjxpt09y9eujBHKn&#10;i97XpODsJLv+jYS5Qiq2QVxlMPKFwJyzdKFAZeb5/wIeXsJNJ6QMIxQUtl3pZLbiApIUElRPlEC8&#10;BEr1SRIniAqMnBMxnA97xE/b1KkqH0haLoAV4m24GJmEVrZJJSHRpoBeChKvwdL3JBxNypL4ksZM&#10;O26A+VQqtkFcBSZxg2kRoyQmYJ8iEY6S7kcEEpcxQxKZQZR8lisp1e8KrY2pJqAFwZUs8ySKwvh5&#10;QYVhBoTMImGNEQs1iJcRQi+MWVND3sQI+NX0wjaxvIGrpEQfrxmvfvOv0zlh43VOJyyaZsJMF8F+&#10;DYJtP1ijyLe751Oyb2jXI4yRAqOmxasyE1dRgh6VH3+ZA2slgZsDxy9QGKNICU7jJTEcUYG95VPL&#10;g3y6LLKgh3HB0Me6bnXeF1Vs26PXW6U2XgDN7TdqujBpCqvvSdECy9XvB+Drdku/rRzMLT/FuYNg&#10;8J0iDbkF8IYwg/tGoI+DM5TVY3lL09jtw7yPR3GDKONghVQOtRpvNSufOxKHo1I6KJQscgiPqxDb&#10;QTDMOd3K53bD3kP8HATmS5ISAu6NZ9/husuM+Vb1PGiR209yiLoaClKcV0GZdQFLqqfuGjVm4D/k&#10;NIflHEklvz4IXpSeVzllqyqCAD0Ou0hY1BN6p8XoCKNkRsHIA7kbskJPFvteDCCLKKq4EO1C0xHl&#10;LOOej/IUz0O4xSMiqsKoeTnEWcdTqxBmaWDGQ7DG8qgtmv+LzIdLLB893/qCKsYwKTagbwAmkKAi&#10;HObGvZQcZ3mYOvXbriQseLVajK4024XmBawgl3KaViGAII18c0akGldijMGiYEkDD5MaleIiEdxd&#10;664uCt9XFH3Xr2QoYhQw9eA3evB1tNAWE2hQSEQSSGEjPG2Rm4bY3mvjZvpZuyRyzZHCq10vjvUs&#10;/3+NrwQYi0XxQiwGKMBF+BJ0e8w+1Hx8mmO3KnFRHtct/EAUq+ujJGY4LQYqNdmLQcgXkILE0yl5&#10;gQNUcHPCXKEQuDv8ZoF/OaYm4qRFknE9UFdoNthMXtZqXzSCuTmH29kn5Ck80yBdg0xUMfaRL0EC&#10;V2T04KrUG7cPo6uRKXYwOkPk2bZI7uXpqy8vXbSx8dG9/nEZeCMYOAg7/AljQyCrzHpsfvG75ab6&#10;IyHP4bAHYlSwg1okoZsz3U9q/DwuZ0qEa3D6CGdDlu508oWrAq7iQfvMPufNuBQe1nVrgf/lhGoK&#10;KU5BRBBAmTj/LuwhH3XbJdiPs6T9IdbQyRYjYnaV/XOcD4gyiegsRcExoXdyxidIGtMQGdobNY23&#10;VV83+oFD7T9/u/lWN3EMKIQZ4mhvnpPofXzyorlFH9T5s95onHE8kmFSw1q4m4widDM24DrzczIu&#10;Ei/Ib552g2SnYhTiIpZWn/mHBscj6dF1l/RMzE38NaKkBcVsSWApPlTNv6xSU69I/30OOlwXLGjl&#10;plGu4BD6UFwwI6cjLliKTQctuZ0t0Vm7u4aNtn5224RfRwIV/3nogXS8JcGiY73ZYJ9+P+4vT09f&#10;EGEMj30xb13LeCsWMKthQfjaIZ7wm/3/L853Xxxe5tPLl2aqVEXLp4oJUyLopyZ8nlndQVw/Mv67&#10;WeyEHGlDkM+OsUSUQx+GFiE6bU7RK+mo5cveKkQVFds6GUH1hsfEBKrE1sGhog/bJubR9b+f8hTC&#10;Ml/Y83ggjntDFo5Dt4xc+dqc+VNzdj356a8e+cdvQWyzjV26AkIYp0VpJ0UVJ+ZJklRWlJ0qXoPI&#10;5ySbrPWykIb/VvOQq9IyoNqLloHSc6CSoFARNQNmeaOkP+QaNkSJa/cn5tVHR7RFXbM9Oy+tWseF&#10;SlcenDatqC3LHpMlHIdyhxpXVSaUINYfLPv1uE1pJZ8vW/NvS/ZfcUn2wUuLdtxUtRZRofd2z121&#10;f05MVHNM3drkPJneSSZ7tHROfw6nPx2myAU5rnWvPnzReLX4+SDTn2UH4w+lHUhE6JwgQ9yf4YRP&#10;EIXCzFCVhJjiikuOAnXrDPuzhrRgIHHNTu+Mz9qLf15+YFSeNySkp1lJsxlyYTISIfxIIJlROSnC&#10;JFQ2vvVowZs1I28csfOXY1aT2U31NZOe2T6vti8329JlxBOiCBWmZLJQm1FB0MsKSJBlSHUYMBGy&#10;Z5Kes7529qQ//+GXF41XX0zqCAl685pPUyEDKsWAGqfaeNXKyxRMniFCV2ROlTkksarMQ6eDQhYu&#10;JcY7P5xYsguZ0xrbJ33cmHdVRTivQEJguWRI7ihIESCeQFICSXEEwXxEevGjsp9X7imbvB61GP5S&#10;fd3fD03DMcZpCCZ4nBUwRkAs+EpJpgnOScfT6LjdwGCyGmHJnjiZEEDoNZhP/vHWG34CadvUbIPW&#10;R6iPHenm9GSxlv8E307yPZTUhcshTOFwmUFIEFQ6rmaFxLyImMlIRg7m1RLMjPEQQ5dYj18/8kiO&#10;C/VGcrI8FqRYEE4jTEtUIMi4Aiw5hqQo4qPI4OPC8Ug4uquLfHHL1KN+T5HDazHETTjrMMY8llCO&#10;Pei2RC0GnhexOEvEGLI7auwJ0V1ROsDgUL4DXgDsszXP5GSlp4aWltcbVBpQb7amIwE2TOOlKSAS&#10;FRLyfIToIyWfUeq0yM1W1GbH2y1EkCB4CXeFlYqgVOrnPWHB3hJOTzBqVW7sZ5ONOJ2GVDuCRGuS&#10;F7AGUmIESSEkwB5GVu+WHbZ3drnLs3pGuhvy7D1FTn+6LYowkU8YO4L25oCjwec43uts8tm6I0Z/&#10;ggRLYMQ5AuJBXVWLCzzb334qVbDgOmfDq9nHeoPsiUJWsuIAoo9DDMUqJl4yQtrZIHc71bpM4lCW&#10;oSnLHLHCbAT+mTMRmRcNFjYEMsaNsCPkQpQDpkz9hQ8V5DCC+AASg0gMwMwRkb76Bqnc3YJKa1Cg&#10;FwUwrzf7QIfnqw7Poa7M+l57X8wIWCwUQ5PACMpImtVMprOTqfzf3Pzjx+9NmfE6S17BuFjTFtZ9&#10;ktYvvaKVLHN9XYAQZYKRLIxoBk9PqgEr0ecyhtxWxpOmUqTJanXlFrmRmokIC8JwTb6gwqaAiCWQ&#10;4EOCX+flR7gv0B3/+y61Kyo199DesLkvZookCIiNzRRjolgcid9oV+9C0gMkj298/fFJY4ZdZPkC&#10;Df6ktgcmcZp56K9oDXjxr+uAyV6LMhbjDAHGFIwhWWSyrOFsa/zG6fbi4XlIdGnGC6c0EVMlBPIF&#10;LkL0I74PCTovwhfqiSyrJhr8WIOX9kWocAKHOY+R5K0GliYF0OITgHQxP8ELLCt8TLNbGnYuTyGs&#10;s5QvzYQ1B9t6o/31K51aMg7SwyAocWOMSEd5kyBilBp2Ut1ZZn+hM1LkkopyaWR2+UOZrmwPwlyI&#10;MCEcZsKwS0iBndPki/dp1AAZ7q9vZMrz2lBJA+oMqN3K/jb3nuasmg5nfY+102+MsZAyEYyQxO8X&#10;KTBbmjom7+OvfnHl8//+m+8FL1+E3VHT1X9DNSGC5SQUKxl4iYAIw4z6MqiWXPpYrrku19JjtRHI&#10;4kDGLKTkslzOrpa0jiB929UFiAT5AisGwYQ+jdf0MabrI5gw3X6lB/Z+IiyvVscUhgsd3hJX5xBX&#10;kLAnEIvVtTt2tTj3tNn3NVs7gqRWBwAHC6GyhEGmA6JfWN3y2dpF46vKvxe8oBPrPm1IMHBjQZoQ&#10;ocQtqNeI/GYsYMN67FSPjQwYCYiBDH6u0MuW9iQ8kIrpixmOdBAeK3NFFbphRh6d5UGsBZHgH2Fa&#10;CvYLhCuM5CgiWUTGkeSTeruq9/Ys2SZtO0JlOhmaYqx03GWOmQwJKJuRBCcock+E7IsSogKVIFUE&#10;WBDEirgiqQXp5S3bN6QW1tnrI3zzYEPvV8d7wVzRSsCE+igUxBQITREr0SEhI8ilhzhHQqB4zWux&#10;hJrwRzGOEa6q8t57k4zSXVs2YyOHZuWWZKA4hXB9EQpNIBwC3+6+ruOH2xpqOzoONQZ6EgmnieuL&#10;aDMJScBYjoBUNStC+5pPhkyRjIngGSGsFyDlqFkD8ACigqLPzHv5gTt+/T3ixfDim5sPQQ8hTOUk&#10;Ii5aBYkEy6EqHCZziiJAKQyib1URGZ5oC9iK7D13zqwdeSmPAgWvbHRu3y/cPsM+6/Jsg82BZCsU&#10;lPo663c11uxtrDvS0dnlj/ICbjYYzBSFyTC1BBUD+6ZdD+anoibUAAYyXAokZBmexXFSxTBeq1yC&#10;7YJMBQp+XJ/mSE1O9WToZxN/DXx/w85jzV1BQJR0Tdp87etNXxmiSJ3hNJlXrq2qvnXWHsgIbvli&#10;9IrtGVv3C+sfIi+dnfHeajWniMguDHxw4Ksvjx/u9AUJZHDQNgNOQQALiX4ZrJKGSTNu8AZeoa4W&#10;SST84SAE/4qK5+cWFXjy27o7g7GIhDCNl8LOuWTu3597OeXCdU76CF/uDcRXbfpKx3RinUz/oiIY&#10;nBhhDR0h15S8XXdPf82Rzm6u+dnf91Qd95LNfdLzv4j+4l8N7YfJe1YfloxNVqe/L8SnGZ00QSsi&#10;pBxAmjQ0ujTpkb+EGIbzBwPRaMxAmjIzskoKyqaNmzqipAJIfbRr+z/2fhblWQUjNH2UxAOrdo4s&#10;Sy6NSvF2TvIFfXlt7W6vLzIQiPW7dUVuDWfYicidE1b9aMjuz9uqln8554jX7TAGgzH5uorgI//W&#10;+2mbsmJXY5zoc5BGNm4iVQK4axEFeLcTvFQZJoZsr6+HZYRMZ/bwwopR5WNGDx0zZexUkiQFgV+2&#10;dsUbH7xd21hnNlsxguK1fnBjyyZ8sXx9ijmduNy58mps96/YsEePeDQRA9sOoWmYpa8s+PTaoVv6&#10;eNPyfdfsax1qpf3pdKTHh9tJ7un59fskdktdyGiMmREMG9ciAPBrIFM6L1XBOV7oDfRGolGXPXts&#10;+cRLKqdNGHFJcV7xAIWF//XU0r8u8/Z407NyLSYrLDvRTb628mLLi2tmjJ/8PeUF3Vq07KNAOA6w&#10;II8IsIpt7ZdkHXSbeqvbKz88PtlERtLpIPD0+ySDmfjp7DCWGWjsYS1kiBUTYIwU6WteSCHi8XiX&#10;r4smLKNKJo4b+qNpo2aW5H2tWWCeXl3z6or1Kw811OV6cmnaqi0I0Gy/BgvsfHnesAOrt5wnWOdq&#10;v5LdOlDX8ca6LyBuANkosbUX2drbI86trWMg0s4w+iDzw7KS38+Xlpumz1Kh8NPXG5GVcEKKsGIc&#10;0sdJXpACC0VD3T5vpjVnauXsWePnjCmf+K1hb/38w+dWPLun9it3erbDkQYyBXMyPYZIBhEyI4rv&#10;LVx+zbSZ32te0LlHXlzvC0QzjQETHqvx5Uc4QxoV1NYwq2o4zMZiwtTpmVNn0Aku3BeIQolHS6Ce&#10;4IUUMgoy1deZZcufWTXnZ5NuynMXfWvAsUR04bIF72x+hybN2a48sFNaql6PJwZ4JQR5RG7u7rc+&#10;OX+wUiNfcJUjDd4X3tgEIhbhKBpnQNDAqwOs3r4ILBS47vrSsRPNvX3+cCwiwBJqoZ8XL7NxJgak&#10;bEbXjBHXzp36q0zHKQoTn+yrXvjagmMt9cXZZVBi10obJ8VfA7xYUf7g2RWXjpvy/wEv6OLCpR/U&#10;HmvXp7v6gm+kdHQEMjKsd8ybUDCE6ujqZbgIL8U4UePFy1GQr6a+WlXGrxhx8zXj/yU349sylRz2&#10;s6sXLlu3lKas2el5mvr9U7ya5AXGa8qoSesWrzyvsFImX3AhCB9//ehrySINiFZ7e29Bvvvee2el&#10;paO2ji5OiCsoruAMJ8VZJtwdbG0P1g3LHXfj5LuH544/5SAjieCfXrrr473bCt2lFG4G9TtlfD/A&#10;69A7Oz0ZKaszno77ucYTJ1931dpP/7r5C8DV1NxVWpL7H4/dRJul5pY2k1WxpqG6w40tTV2MkMCt&#10;vcMq3cPSp1869Oen69aR5kP3vXBngGvLdQ5lYwoOWY/TzIeAFxj7386947F5fzjfwpVK+Ur29eZ7&#10;/7J3/7GqyvLHHr7FSEstra3pmVQkFnh58TqwOSYbCsb8Pc2R4pzSze++pmW9TmwvLnk3Jzvjxutm&#10;wYHq/e8veO2hplqZjBXilFRYodrSVJ499fwReGWmZ+5d9fEFgAVNDG69yf/Yp8d/d8OkCZXPLLrb&#10;ajV19wQcaVZQ0Pk3v9TeErz6l5XTr/e8sPiej/+6tqtZ2bpj18lXu++uBcve2ARH3qp+5YEl8y0W&#10;evrMws5GrYqbNUQVkwW8U23waNvKBUv+x46l6gRiwYIFqboWXMeVbh81qoIy0V3ebpj8Zuc67v/d&#10;krraljc+nC+K7LSSn1blTrY7TGXDcnKyXO7M/jLXgUPH3t+yz0hZsey6Fdued9sLbGaHismdx1G6&#10;B7kLEM/ACmLtSSJt157/g3p6cvmBMm/OrTdcfk0Kh/Ddl0qxfEFjpR6r3xciScJsNrU0dX+y7str&#10;bhmbZc+6qvKmivyqZG+uuHRCZUXJQM8+2Lh71X8tDIbDjzz9bFlJkclo0VcV6Iz0/XSiVZid/9iv&#10;HrhgsFKvj8muj8i1Q/rPZjfVHWlFSuSGK2ePzpiSYXedcmBdnQEmqlhH1Ibwo1xLKTwWCqIDZ0KK&#10;GtLU3/2s26qFyy4krPPFi6aIEncaDDoUjUHidELpmIFRaQXeb24fVx/e1rB845GlYy+zxHxUb7tK&#10;n9FSU/XZ+xdluzz/G3jBGLIcFqfB9JPJkxBiDtc3D4zqwKHjf3rw6Rtv/M3KtzcmD35Qve3owaNb&#10;l+ERL40ktaNONcHzDP8kV6CVJCSuwX7oD6/9ZOqPfzxl9gWGdb7kKzmMHIt98uhKS0bp08+/MTCw&#10;EcOLZ82evmbNGqdTSxZ/vHPXttq/zf1tRU6RcehEVDIBO75XCx0goa8/0X3iiT8oIhGIiSOR12oj&#10;JfklT979fy88rPPLCx5YBy+25p1nd/1jxdvvfZgcnok2zrr8EmQrnzp6OkKR2x6/vWy0sWCEGZyg&#10;w61O+CmWCCBvI7Jl6MZL0WTK4kRmO7yqAS/Gs5jVYln2xKsXBRY0muJ44lvDgIcZi0s8Hs/IO+b/&#10;ydvth5VijU0dLy99p/5Yz913X/3oyt9ve7m1dFSByaY9As/Gkb8LNe1RfV2osBJxCVS7Q/ONIof1&#10;tWMddVjYh7JLlGVPvJ6VkXWxeKVyPvQdY/D5IoueeYWkKJo22a30/Nt/ub5+0eIlyz3GMkSp2aXI&#10;aEJcXG09omXrgVRmvgoq2dumLfKEj4BNYBFMqpYtfmbC8G/nxS4kuwvEC2JM+EWJgYG18bseXjY/&#10;NyczLdcoMnhXPQdFVkmQaTNGwdpAAcVCiI2IRgs85kZBhjoR4q1O63/cunh4UeWFpPPPbQ2a12ef&#10;fRYMQn5ZGjkSSjBlBw8eHD16NCzd3rhxI2jfddddB20cOXLEYrEUFRUl2/N6vTWHaiCCnXXFbH9P&#10;kHCIdz1/vdNttrvpfR80c3GlaLRbi04RVKdVIQGLFcGuKyY7DQ+7h3vicDC73DPZc9m9d9wHV2tq&#10;arLZ+guLiURiyJAhySb+9re/jRkzZtq0adD6vn374E1x8df5/lRRHnR8D1188sknlyxZAoxqamqg&#10;i9CVnTt3rl+/Hnr58MPayto5c+bAOckuHjhwYO7cuZ0dnePGjj9y+OiLL71QE63et6kp1iPtXdva&#10;XhvKLLRZnPSxnV4mxEf6mI7aQF9DuKPGZ7IbaavBW9vX9GXHwtueS6cyCPCRMMF86633338fmtuw&#10;YcNzzz0HRxobG+fNm8cwzBNPPFFdXf3222/39fX98Y9/hHuZKkwD1xk0ryuvvBJw3HLLLSNGjICu&#10;V1VVffHFFyBKkE01GAwTJkyoq6srKSmB94FAAJp56aWX/o++7d27t6Awv6n7aJwIDCka0l7rC3mZ&#10;n943EtaBs3GBoAiCwkkKx+FHS3CojeGkgQh7Y6SRcmdmleaXQhMul+v1118fPnw4gKMoCkpqJpMJ&#10;mli+fDlI2UMPPXTPPfds3bo1IyMD1t0XFBTAORefF/Sgu7sbqkFwDzdt2nT11VevXLkSGIHcffXV&#10;VyBub7755tChQ0FrQATg5OzsbFAQOPnBBx989dVXR5aMK2MvA811uM0i/L5HkGve7T+8tYu2kqCD&#10;fEIUWCh+gHUXrRmmmI+pzB0zrmL80qVL29raVq9effTo0fvvvx+uyXEcz/ORCOS71fz8/OZmLSSG&#10;DjgcDhzHoWMsy8IdTTmvs4kn6uvrKysrgUh5eTncVejr7t2777rrrvnz5wOUnJycp556CqQANHH6&#10;9Oljx44F9YHRwnHQmpaWlmO1DWaDrfJ6RzgUObilw+Kgs4c60wtsh7e1B7viw6flQ9TW09Tna414&#10;qCFr3lkD4rxjxw6gM2XKFLBKa9euvf3222G5MdyVzZs3g9LdeeedYFIhBu7s7ASara2tixcvBiUF&#10;mmBhU4ts0PYemn/33Xehr4BsQOBB/pPvQcpomk4ampO32tra0tLSpPocO3Zs2LBhXZGm5bsebTjc&#10;JnK4PdMCP8bka41CPs6ZZUlEGKct7+6r/r2ibPjARUCiQXBAMOGI9ktO+huwWT6fr7BQ+2EJEL2K&#10;igp4A2cmOxCLxQY8Q6qonQ0vUC6n0wkW6hw7EWECr+34c6vvMBtTYaKDkwQsnRBYdnjejPtvetRM&#10;n/wDFefYVMq+fja8Uta4fqE3tr/wed37kojDUn5YXnLpiPl3XPUvqW0ihVe7+LxgMNUHN721YzEs&#10;h/vXmQtnnucC4jmy+17wOscxXMivDzr+upCd+x629QOvwd2UH3j9wGtwBAZ39g/yNThe/w2rGLAC&#10;aK/rlgAAAABJRU5ErkJgglBLAQItABQABgAIAAAAIQARD8ALFQEAAEcCAAATAAAAAAAAAAAAAAAA&#10;AAAAAABbQ29udGVudF9UeXBlc10ueG1sUEsBAi0AFAAGAAgAAAAhADj9If/WAAAAlAEAAAsAAAAA&#10;AAAAAAAAAAAARgEAAF9yZWxzLy5yZWxzUEsBAi0AFAAGAAgAAAAhAKJt9j6NAwAArRYAAA4AAAAA&#10;AAAAAAAAAAAARQIAAGRycy9lMm9Eb2MueG1sUEsBAi0AFAAGAAgAAAAhALNVTlLcAAAABQEAAA8A&#10;AAAAAAAAAAAAAAAA/gUAAGRycy9kb3ducmV2LnhtbFBLAQItAAoAAAAAAAAAIQDLtOgKOyMAADsj&#10;AAAUAAAAAAAAAAAAAAAAAAcHAABkcnMvbWVkaWEvaW1hZ2U2LnBuZ1BLAQItABQABgAIAAAAIQC5&#10;wOw75AAAALUDAAAZAAAAAAAAAAAAAAAAAHQqAABkcnMvX3JlbHMvZTJvRG9jLnhtbC5yZWxzUEsB&#10;Ai0AFAAGAAgAAAAhAJg5FaC4mgAAnNQBABQAAAAAAAAAAAAAAAAAjysAAGRycy9tZWRpYS9pbWFn&#10;ZTUuZW1mUEsBAi0ACgAAAAAAAAAhAFz5PnHgVAAA4FQAABQAAAAAAAAAAAAAAAAAecYAAGRycy9t&#10;ZWRpYS9pbWFnZTMucG5nUEsBAi0ACgAAAAAAAAAhALJ7LwFGiQEARokBABQAAAAAAAAAAAAAAAAA&#10;ixsBAGRycy9tZWRpYS9pbWFnZTIucG5nUEsBAi0ACgAAAAAAAAAhAEEkkxWUbQAAlG0AABQAAAAA&#10;AAAAAAAAAAAAA6UCAGRycy9tZWRpYS9pbWFnZTEucG5nUEsBAi0ACgAAAAAAAAAhAEKs6U3JHQAA&#10;yR0AABQAAAAAAAAAAAAAAAAAyRIDAGRycy9tZWRpYS9pbWFnZTQucG5nUEsFBgAAAAALAAsAxgIA&#10;AMQ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rlFPFAAAA2wAAAA8AAABkcnMvZG93bnJldi54bWxEj0FrwkAQhe8F/8MyQm91k4JtTF1FhILQ&#10;Q2kUvU6z0yQ1Oxt2V03/fedQ6G2G9+a9b5br0fXqSiF2ng3kswwUce1tx42Bw/71oQAVE7LF3jMZ&#10;+KEI69Xkboml9Tf+oGuVGiUhHEs00KY0lFrHuiWHceYHYtG+fHCYZA2NtgFvEu56/ZhlT9phx9LQ&#10;4kDblupzdXEG4tt7MW/CIj/O8+K0OVSf3+n0bMz9dNy8gEo0pn/z3/XOCr7Ayi8ygF7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65RTxQAAANsAAAAPAAAAAAAAAAAAAAAA&#10;AJ8CAABkcnMvZG93bnJldi54bWxQSwUGAAAAAAQABAD3AAAAkQMAAAAA&#10;">
                <v:imagedata r:id="rId7" o:title=""/>
                <v:path arrowok="t"/>
              </v:shape>
              <v:shape id="Picture 19" o:spid="_x0000_s1028" type="#_x0000_t75" style="position:absolute;left:16078;top:1600;width:8610;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JR9bBAAAA2wAAAA8AAABkcnMvZG93bnJldi54bWxET01rAjEQvQv9D2EKXqRmrSjbrVFsxaLH&#10;XT30OGymu0s3kyVJNf77plDwNo/3OatNNL24kPOdZQWzaQaCuLa640bB+bR/ykH4gKyxt0wKbuRh&#10;s34YrbDQ9solXarQiBTCvkAFbQhDIaWvWzLop3YgTtyXdQZDgq6R2uE1hZtePmfZUhrsODW0ONB7&#10;S/V39WMUoJnM5+cF7nJy8jMeP0pTLd+UGj/G7SuIQDHcxf/ug07zX+Dvl3SAXP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JR9bBAAAA2wAAAA8AAAAAAAAAAAAAAAAAnwIA&#10;AGRycy9kb3ducmV2LnhtbFBLBQYAAAAABAAEAPcAAACNAwAAAAA=&#10;">
                <v:imagedata r:id="rId8" o:title=""/>
                <v:path arrowok="t"/>
              </v:shape>
              <v:shape id="Picture 20" o:spid="_x0000_s1029" type="#_x0000_t75" style="position:absolute;left:25374;top:1600;width:11068;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4u/e+AAAA2wAAAA8AAABkcnMvZG93bnJldi54bWxET8uKwjAU3Q/4D+EK7sZUhVGrUcQHjCux&#10;6v7SXNticxOaqPXvzUJweTjv+bI1tXhQ4yvLCgb9BARxbnXFhYLzafc7AeEDssbaMil4kYflovMz&#10;x1TbJx/pkYVCxBD2KSooQ3CplD4vyaDvW0ccuattDIYIm0LqBp8x3NRymCR/0mDFsaFER+uS8lt2&#10;Nwqy6WS8G23deJpV7epy2Ow9WqdUr9uuZiACteEr/rj/tYJhXB+/xB8gF2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n4u/e+AAAA2wAAAA8AAAAAAAAAAAAAAAAAnwIAAGRy&#10;cy9kb3ducmV2LnhtbFBLBQYAAAAABAAEAPcAAACKAwAAAAA=&#10;">
                <v:imagedata r:id="rId9" o:title=""/>
                <v:path arrowok="t"/>
              </v:shape>
              <v:shape id="Picture 21" o:spid="_x0000_s1030" type="#_x0000_t75" style="position:absolute;left:44043;top:1600;width:9849;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o9YnEAAAA2wAAAA8AAABkcnMvZG93bnJldi54bWxEj81qwzAQhO+FvIPYQG+NLB9KcaOEEkjS&#10;Q3+IWwq5LdbGNrV2jaQm7ttXhUKPw8x8wyzXkx/UmULshS2YRQGKuBHXc2vh/W17cwcqJmSHgzBZ&#10;+KYI69XsaomVkwsf6FynVmUIxwotdCmNldax6chjXMhInL2TBI8py9BqF/CS4X7QZVHcao8954UO&#10;R9p01HzWX97C7mheng4SXuv97mPDIuWzMd7a6/n0cA8q0ZT+w3/tR2ehNPD7Jf8Avf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3o9YnEAAAA2wAAAA8AAAAAAAAAAAAAAAAA&#10;nwIAAGRycy9kb3ducmV2LnhtbFBLBQYAAAAABAAEAPcAAACQAwAAAAA=&#10;">
                <v:imagedata r:id="rId10" o:title=""/>
                <v:path arrowok="t"/>
              </v:shape>
              <v:shape id="Picture 22" o:spid="_x0000_s1031" type="#_x0000_t75" style="position:absolute;left:37338;top:1600;width:7435;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Z92nCAAAA2wAAAA8AAABkcnMvZG93bnJldi54bWxEj0+LwjAUxO+C3yE8wYus6fYg0jWKCIIi&#10;e/AvHh/Jsy02L6XJ1vrtN4LgcZiZ3zCzRWcr0VLjS8cKvscJCGLtTMm5gtNx/TUF4QOywcoxKXiS&#10;h8W835thZtyD99QeQi4ihH2GCooQ6kxKrwuy6MeuJo7ezTUWQ5RNLk2Djwi3lUyTZCItlhwXCqxp&#10;VZC+H/6sgh115iI351u7Pbr8d9JqPbpOlRoOuuUPiEBd+ITf7Y1RkKbw+hJ/g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WfdpwgAAANsAAAAPAAAAAAAAAAAAAAAAAJ8C&#10;AABkcnMvZG93bnJldi54bWxQSwUGAAAAAAQABAD3AAAAjgMAAAAA&#10;">
                <v:imagedata r:id="rId11" o:title=""/>
                <v:path arrowok="t"/>
              </v:shape>
              <v:shape id="Picture 23" o:spid="_x0000_s1032" type="#_x0000_t75" style="position:absolute;top:1600;width:855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dJhXEAAAA2wAAAA8AAABkcnMvZG93bnJldi54bWxEj9FqAjEURN8L/kO4Bd80W5Wiq1F0sbag&#10;FKp+wO3mNru4uVmSVLd/3xSEPg4zc4ZZrDrbiCv5UDtW8DTMQBCXTtdsFJxPL4MpiBCRNTaOScEP&#10;BVgtew8LzLW78Qddj9GIBOGQo4IqxjaXMpQVWQxD1xIn78t5izFJb6T2eEtw28hRlj1LizWnhQpb&#10;KioqL8dvq8AUn6970/om2xx225kpNu9x0inVf+zWcxCRuvgfvrfftILRGP6+pB8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kdJhXEAAAA2wAAAA8AAAAAAAAAAAAAAAAA&#10;nwIAAGRycy9kb3ducmV2LnhtbFBLBQYAAAAABAAEAPcAAACQAwAAAAA=&#10;">
                <v:imagedata r:id="rId12" o:title=""/>
                <v:path arrowok="t"/>
              </v:shape>
              <w10:wrap type="through"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A617E"/>
    <w:multiLevelType w:val="multilevel"/>
    <w:tmpl w:val="016A6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C7430E"/>
    <w:multiLevelType w:val="multilevel"/>
    <w:tmpl w:val="02C7430E"/>
    <w:lvl w:ilvl="0">
      <w:start w:val="1"/>
      <w:numFmt w:val="decimal"/>
      <w:lvlText w:val="(%1)"/>
      <w:lvlJc w:val="right"/>
      <w:pPr>
        <w:ind w:left="720" w:hanging="360"/>
      </w:pPr>
    </w:lvl>
    <w:lvl w:ilvl="1">
      <w:start w:val="1"/>
      <w:numFmt w:val="lowerLetter"/>
      <w:lvlText w:val="%2."/>
      <w:lvlJc w:val="left"/>
      <w:pPr>
        <w:ind w:left="1440" w:hanging="360"/>
      </w:pPr>
    </w:lvl>
    <w:lvl w:ilvl="2">
      <w:start w:val="1"/>
      <w:numFmt w:val="bullet"/>
      <w:lvlText w:val=""/>
      <w:lvlJc w:val="left"/>
      <w:pPr>
        <w:ind w:left="2160" w:hanging="180"/>
      </w:pPr>
      <w:rPr>
        <w:rFonts w:ascii="Wingdings" w:hAnsi="Wingdings" w:hint="default"/>
        <w:color w:val="984806"/>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DF572D"/>
    <w:multiLevelType w:val="hybridMultilevel"/>
    <w:tmpl w:val="2A241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D75547"/>
    <w:multiLevelType w:val="multilevel"/>
    <w:tmpl w:val="0CD75547"/>
    <w:lvl w:ilvl="0">
      <w:start w:val="1"/>
      <w:numFmt w:val="bullet"/>
      <w:lvlText w:val=""/>
      <w:lvlJc w:val="left"/>
      <w:pPr>
        <w:ind w:left="720" w:hanging="360"/>
      </w:pPr>
      <w:rPr>
        <w:rFonts w:ascii="Wingdings" w:hAnsi="Wingdings" w:hint="default"/>
        <w:color w:val="98480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FC654C7"/>
    <w:multiLevelType w:val="hybridMultilevel"/>
    <w:tmpl w:val="3C061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21470E"/>
    <w:multiLevelType w:val="hybridMultilevel"/>
    <w:tmpl w:val="3144440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05385"/>
    <w:multiLevelType w:val="multilevel"/>
    <w:tmpl w:val="1550538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0273C79"/>
    <w:multiLevelType w:val="hybridMultilevel"/>
    <w:tmpl w:val="D1A8D066"/>
    <w:lvl w:ilvl="0" w:tplc="71100A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1128B"/>
    <w:multiLevelType w:val="hybridMultilevel"/>
    <w:tmpl w:val="3C1456D2"/>
    <w:lvl w:ilvl="0" w:tplc="82324144">
      <w:start w:val="8"/>
      <w:numFmt w:val="bullet"/>
      <w:lvlText w:val="-"/>
      <w:lvlJc w:val="left"/>
      <w:pPr>
        <w:ind w:left="780" w:hanging="360"/>
      </w:pPr>
      <w:rPr>
        <w:rFonts w:ascii="Times New Roman" w:eastAsiaTheme="minorHAnsi" w:hAnsi="Times New Roman" w:cs="Times New Roman" w:hint="default"/>
        <w:b w:val="0"/>
        <w:i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27580D24"/>
    <w:multiLevelType w:val="hybridMultilevel"/>
    <w:tmpl w:val="9A901F5E"/>
    <w:lvl w:ilvl="0" w:tplc="F102886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0503C05"/>
    <w:multiLevelType w:val="hybridMultilevel"/>
    <w:tmpl w:val="AFEA2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6C4052"/>
    <w:multiLevelType w:val="multilevel"/>
    <w:tmpl w:val="356C4052"/>
    <w:lvl w:ilvl="0">
      <w:start w:val="1"/>
      <w:numFmt w:val="bullet"/>
      <w:lvlText w:val=""/>
      <w:lvlJc w:val="left"/>
      <w:pPr>
        <w:ind w:left="720" w:hanging="360"/>
      </w:pPr>
      <w:rPr>
        <w:rFonts w:ascii="Wingdings" w:hAnsi="Wingdings" w:hint="default"/>
        <w:color w:val="98480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9E965D7"/>
    <w:multiLevelType w:val="hybridMultilevel"/>
    <w:tmpl w:val="502AD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BE3A66"/>
    <w:multiLevelType w:val="multilevel"/>
    <w:tmpl w:val="3BBE3A66"/>
    <w:lvl w:ilvl="0">
      <w:start w:val="1"/>
      <w:numFmt w:val="bullet"/>
      <w:lvlText w:val=""/>
      <w:lvlJc w:val="left"/>
      <w:pPr>
        <w:ind w:left="720" w:hanging="360"/>
      </w:pPr>
      <w:rPr>
        <w:rFonts w:ascii="Wingdings" w:hAnsi="Wingdings" w:hint="default"/>
        <w:color w:val="98480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3543073"/>
    <w:multiLevelType w:val="hybridMultilevel"/>
    <w:tmpl w:val="E3F48B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FA4EC7"/>
    <w:multiLevelType w:val="hybridMultilevel"/>
    <w:tmpl w:val="CDB40E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8135691"/>
    <w:multiLevelType w:val="hybridMultilevel"/>
    <w:tmpl w:val="975067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EB2846"/>
    <w:multiLevelType w:val="hybridMultilevel"/>
    <w:tmpl w:val="4A9CD714"/>
    <w:lvl w:ilvl="0" w:tplc="AD1A4E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555097"/>
    <w:multiLevelType w:val="multilevel"/>
    <w:tmpl w:val="4A555097"/>
    <w:lvl w:ilvl="0">
      <w:start w:val="1"/>
      <w:numFmt w:val="bullet"/>
      <w:lvlText w:val=""/>
      <w:lvlJc w:val="left"/>
      <w:pPr>
        <w:ind w:left="720" w:hanging="360"/>
      </w:pPr>
      <w:rPr>
        <w:rFonts w:ascii="Wingdings" w:hAnsi="Wingdings" w:hint="default"/>
        <w:color w:val="98480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0E94C7B"/>
    <w:multiLevelType w:val="multilevel"/>
    <w:tmpl w:val="50E94C7B"/>
    <w:lvl w:ilvl="0">
      <w:start w:val="1"/>
      <w:numFmt w:val="bullet"/>
      <w:lvlText w:val=""/>
      <w:lvlJc w:val="left"/>
      <w:pPr>
        <w:ind w:left="720" w:hanging="360"/>
      </w:pPr>
      <w:rPr>
        <w:rFonts w:ascii="Wingdings" w:hAnsi="Wingdings" w:hint="default"/>
        <w:color w:val="98480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1A03266"/>
    <w:multiLevelType w:val="multilevel"/>
    <w:tmpl w:val="83F49054"/>
    <w:lvl w:ilvl="0">
      <w:start w:val="1"/>
      <w:numFmt w:val="decimal"/>
      <w:lvlText w:val="%1)"/>
      <w:lvlJc w:val="left"/>
      <w:pPr>
        <w:ind w:left="360" w:hanging="360"/>
      </w:pPr>
      <w:rPr>
        <w:b/>
        <w:position w:val="0"/>
      </w:rPr>
    </w:lvl>
    <w:lvl w:ilvl="1">
      <w:start w:val="1"/>
      <w:numFmt w:val="lowerLetter"/>
      <w:lvlText w:val="%2)"/>
      <w:lvlJc w:val="left"/>
      <w:pPr>
        <w:ind w:left="720" w:hanging="360"/>
      </w:pPr>
      <w:rPr>
        <w:position w:val="0"/>
      </w:rPr>
    </w:lvl>
    <w:lvl w:ilvl="2">
      <w:start w:val="1"/>
      <w:numFmt w:val="lowerRoman"/>
      <w:lvlText w:val="%3)"/>
      <w:lvlJc w:val="left"/>
      <w:pPr>
        <w:ind w:left="1080" w:hanging="360"/>
      </w:pPr>
      <w:rPr>
        <w:position w:val="0"/>
      </w:rPr>
    </w:lvl>
    <w:lvl w:ilvl="3">
      <w:start w:val="1"/>
      <w:numFmt w:val="decimal"/>
      <w:lvlText w:val="(%4)"/>
      <w:lvlJc w:val="left"/>
      <w:pPr>
        <w:ind w:left="1440" w:hanging="360"/>
      </w:pPr>
      <w:rPr>
        <w:position w:val="0"/>
      </w:rPr>
    </w:lvl>
    <w:lvl w:ilvl="4">
      <w:start w:val="1"/>
      <w:numFmt w:val="lowerLetter"/>
      <w:lvlText w:val="(%5)"/>
      <w:lvlJc w:val="left"/>
      <w:pPr>
        <w:ind w:left="1800" w:hanging="360"/>
      </w:pPr>
      <w:rPr>
        <w:position w:val="0"/>
      </w:rPr>
    </w:lvl>
    <w:lvl w:ilvl="5">
      <w:start w:val="1"/>
      <w:numFmt w:val="lowerRoman"/>
      <w:lvlText w:val="(%6)"/>
      <w:lvlJc w:val="left"/>
      <w:pPr>
        <w:ind w:left="2160" w:hanging="360"/>
      </w:pPr>
      <w:rPr>
        <w:position w:val="0"/>
      </w:rPr>
    </w:lvl>
    <w:lvl w:ilvl="6">
      <w:start w:val="1"/>
      <w:numFmt w:val="decimal"/>
      <w:lvlText w:val="%7."/>
      <w:lvlJc w:val="left"/>
      <w:pPr>
        <w:ind w:left="2520" w:hanging="360"/>
      </w:pPr>
      <w:rPr>
        <w:b/>
        <w:position w:val="0"/>
      </w:rPr>
    </w:lvl>
    <w:lvl w:ilvl="7">
      <w:start w:val="1"/>
      <w:numFmt w:val="lowerLetter"/>
      <w:lvlText w:val="%8."/>
      <w:lvlJc w:val="left"/>
      <w:pPr>
        <w:ind w:left="2880" w:hanging="360"/>
      </w:pPr>
      <w:rPr>
        <w:position w:val="0"/>
      </w:rPr>
    </w:lvl>
    <w:lvl w:ilvl="8">
      <w:start w:val="1"/>
      <w:numFmt w:val="lowerRoman"/>
      <w:lvlText w:val="%9."/>
      <w:lvlJc w:val="left"/>
      <w:pPr>
        <w:ind w:left="3240" w:hanging="360"/>
      </w:pPr>
      <w:rPr>
        <w:position w:val="0"/>
      </w:rPr>
    </w:lvl>
  </w:abstractNum>
  <w:abstractNum w:abstractNumId="21" w15:restartNumberingAfterBreak="0">
    <w:nsid w:val="5212322F"/>
    <w:multiLevelType w:val="hybridMultilevel"/>
    <w:tmpl w:val="C1045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2D2CB7"/>
    <w:multiLevelType w:val="hybridMultilevel"/>
    <w:tmpl w:val="6CC2C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C01DF2"/>
    <w:multiLevelType w:val="hybridMultilevel"/>
    <w:tmpl w:val="07DAB274"/>
    <w:lvl w:ilvl="0" w:tplc="F102886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6A1785E"/>
    <w:multiLevelType w:val="multilevel"/>
    <w:tmpl w:val="ED94EC78"/>
    <w:styleLink w:val="List51"/>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25" w15:restartNumberingAfterBreak="0">
    <w:nsid w:val="69C90EF2"/>
    <w:multiLevelType w:val="hybridMultilevel"/>
    <w:tmpl w:val="C2F274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9A1095"/>
    <w:multiLevelType w:val="hybridMultilevel"/>
    <w:tmpl w:val="AF6C41AA"/>
    <w:lvl w:ilvl="0" w:tplc="F10288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4414E5"/>
    <w:multiLevelType w:val="hybridMultilevel"/>
    <w:tmpl w:val="A962BDC2"/>
    <w:lvl w:ilvl="0" w:tplc="3EFA8E24">
      <w:start w:val="1"/>
      <w:numFmt w:val="decimal"/>
      <w:lvlText w:val="%1."/>
      <w:lvlJc w:val="left"/>
      <w:pPr>
        <w:ind w:left="360" w:hanging="360"/>
      </w:pPr>
      <w:rPr>
        <w:rFonts w:hint="default"/>
        <w:b/>
        <w:color w:val="0000F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0329DC"/>
    <w:multiLevelType w:val="hybridMultilevel"/>
    <w:tmpl w:val="3CF29E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8860411"/>
    <w:multiLevelType w:val="multilevel"/>
    <w:tmpl w:val="78860411"/>
    <w:lvl w:ilvl="0">
      <w:start w:val="1"/>
      <w:numFmt w:val="bullet"/>
      <w:lvlText w:val=""/>
      <w:lvlJc w:val="left"/>
      <w:pPr>
        <w:ind w:left="720" w:hanging="360"/>
      </w:pPr>
      <w:rPr>
        <w:rFonts w:ascii="Wingdings" w:hAnsi="Wingdings" w:hint="default"/>
        <w:color w:val="98480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9EB1189"/>
    <w:multiLevelType w:val="hybridMultilevel"/>
    <w:tmpl w:val="CB5650D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B497894"/>
    <w:multiLevelType w:val="hybridMultilevel"/>
    <w:tmpl w:val="585AE12C"/>
    <w:lvl w:ilvl="0" w:tplc="21A40A78">
      <w:start w:val="1"/>
      <w:numFmt w:val="bullet"/>
      <w:lvlText w:val="-"/>
      <w:lvlJc w:val="left"/>
      <w:pPr>
        <w:ind w:left="780" w:hanging="360"/>
      </w:pPr>
      <w:rPr>
        <w:rFonts w:ascii="Calibri" w:eastAsiaTheme="minorHAnsi" w:hAnsi="Calibri" w:cs="Calibri" w:hint="default"/>
        <w:sz w:val="23"/>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4"/>
  </w:num>
  <w:num w:numId="2">
    <w:abstractNumId w:val="25"/>
  </w:num>
  <w:num w:numId="3">
    <w:abstractNumId w:val="27"/>
  </w:num>
  <w:num w:numId="4">
    <w:abstractNumId w:val="20"/>
  </w:num>
  <w:num w:numId="5">
    <w:abstractNumId w:val="22"/>
  </w:num>
  <w:num w:numId="6">
    <w:abstractNumId w:val="30"/>
  </w:num>
  <w:num w:numId="7">
    <w:abstractNumId w:val="8"/>
  </w:num>
  <w:num w:numId="8">
    <w:abstractNumId w:val="7"/>
  </w:num>
  <w:num w:numId="9">
    <w:abstractNumId w:val="21"/>
  </w:num>
  <w:num w:numId="10">
    <w:abstractNumId w:val="26"/>
  </w:num>
  <w:num w:numId="11">
    <w:abstractNumId w:val="14"/>
  </w:num>
  <w:num w:numId="12">
    <w:abstractNumId w:val="2"/>
  </w:num>
  <w:num w:numId="13">
    <w:abstractNumId w:val="15"/>
  </w:num>
  <w:num w:numId="14">
    <w:abstractNumId w:val="17"/>
  </w:num>
  <w:num w:numId="15">
    <w:abstractNumId w:val="31"/>
  </w:num>
  <w:num w:numId="16">
    <w:abstractNumId w:val="10"/>
  </w:num>
  <w:num w:numId="17">
    <w:abstractNumId w:val="28"/>
  </w:num>
  <w:num w:numId="18">
    <w:abstractNumId w:val="23"/>
  </w:num>
  <w:num w:numId="19">
    <w:abstractNumId w:val="9"/>
  </w:num>
  <w:num w:numId="20">
    <w:abstractNumId w:val="12"/>
  </w:num>
  <w:num w:numId="21">
    <w:abstractNumId w:val="16"/>
  </w:num>
  <w:num w:numId="22">
    <w:abstractNumId w:val="18"/>
  </w:num>
  <w:num w:numId="23">
    <w:abstractNumId w:val="29"/>
  </w:num>
  <w:num w:numId="24">
    <w:abstractNumId w:val="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3"/>
  </w:num>
  <w:num w:numId="27">
    <w:abstractNumId w:val="11"/>
  </w:num>
  <w:num w:numId="28">
    <w:abstractNumId w:val="19"/>
  </w:num>
  <w:num w:numId="29">
    <w:abstractNumId w:val="6"/>
  </w:num>
  <w:num w:numId="30">
    <w:abstractNumId w:val="0"/>
  </w:num>
  <w:num w:numId="31">
    <w:abstractNumId w:val="5"/>
  </w:num>
  <w:num w:numId="32">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3E8"/>
    <w:rsid w:val="00005491"/>
    <w:rsid w:val="0008152E"/>
    <w:rsid w:val="000A64F1"/>
    <w:rsid w:val="000B5926"/>
    <w:rsid w:val="000D7FB6"/>
    <w:rsid w:val="000F11A8"/>
    <w:rsid w:val="000F4618"/>
    <w:rsid w:val="00133A87"/>
    <w:rsid w:val="0014233B"/>
    <w:rsid w:val="0014664C"/>
    <w:rsid w:val="00150BB4"/>
    <w:rsid w:val="00150C4E"/>
    <w:rsid w:val="00254967"/>
    <w:rsid w:val="00281BD8"/>
    <w:rsid w:val="002C1662"/>
    <w:rsid w:val="002D34E7"/>
    <w:rsid w:val="002E49E3"/>
    <w:rsid w:val="00305788"/>
    <w:rsid w:val="003234CB"/>
    <w:rsid w:val="00380624"/>
    <w:rsid w:val="0039528C"/>
    <w:rsid w:val="003D05B9"/>
    <w:rsid w:val="003E6A54"/>
    <w:rsid w:val="003E7552"/>
    <w:rsid w:val="00417696"/>
    <w:rsid w:val="00435609"/>
    <w:rsid w:val="00440EA2"/>
    <w:rsid w:val="0048111E"/>
    <w:rsid w:val="00490AA8"/>
    <w:rsid w:val="004B60FB"/>
    <w:rsid w:val="004C5730"/>
    <w:rsid w:val="00510D13"/>
    <w:rsid w:val="0051620F"/>
    <w:rsid w:val="00530B80"/>
    <w:rsid w:val="00536B8E"/>
    <w:rsid w:val="005759DD"/>
    <w:rsid w:val="005814B9"/>
    <w:rsid w:val="005A5C7E"/>
    <w:rsid w:val="005C5F8D"/>
    <w:rsid w:val="005F47A6"/>
    <w:rsid w:val="00636C6A"/>
    <w:rsid w:val="006606B0"/>
    <w:rsid w:val="0068426E"/>
    <w:rsid w:val="006C29A1"/>
    <w:rsid w:val="006D19A8"/>
    <w:rsid w:val="006E1921"/>
    <w:rsid w:val="0071157C"/>
    <w:rsid w:val="00734982"/>
    <w:rsid w:val="00743F88"/>
    <w:rsid w:val="00761694"/>
    <w:rsid w:val="007C37A8"/>
    <w:rsid w:val="007C6D92"/>
    <w:rsid w:val="007F348D"/>
    <w:rsid w:val="00810D10"/>
    <w:rsid w:val="008169AF"/>
    <w:rsid w:val="008A2696"/>
    <w:rsid w:val="008C3B6D"/>
    <w:rsid w:val="00923C33"/>
    <w:rsid w:val="00953067"/>
    <w:rsid w:val="00986DCD"/>
    <w:rsid w:val="009C32FC"/>
    <w:rsid w:val="009E05F9"/>
    <w:rsid w:val="009E6847"/>
    <w:rsid w:val="00A03DE2"/>
    <w:rsid w:val="00A3623E"/>
    <w:rsid w:val="00A54F3D"/>
    <w:rsid w:val="00A82BF4"/>
    <w:rsid w:val="00A879C2"/>
    <w:rsid w:val="00AA34CC"/>
    <w:rsid w:val="00B066AA"/>
    <w:rsid w:val="00B15E0A"/>
    <w:rsid w:val="00B463D6"/>
    <w:rsid w:val="00BB4A37"/>
    <w:rsid w:val="00BB7144"/>
    <w:rsid w:val="00BC7686"/>
    <w:rsid w:val="00BF1A22"/>
    <w:rsid w:val="00C60B0A"/>
    <w:rsid w:val="00C75DEA"/>
    <w:rsid w:val="00C97BA0"/>
    <w:rsid w:val="00CD4212"/>
    <w:rsid w:val="00CF0237"/>
    <w:rsid w:val="00CF2EF2"/>
    <w:rsid w:val="00D12543"/>
    <w:rsid w:val="00D22BAA"/>
    <w:rsid w:val="00D8314C"/>
    <w:rsid w:val="00D8679D"/>
    <w:rsid w:val="00DA2909"/>
    <w:rsid w:val="00DD364A"/>
    <w:rsid w:val="00E043E8"/>
    <w:rsid w:val="00E05156"/>
    <w:rsid w:val="00E11E86"/>
    <w:rsid w:val="00E41916"/>
    <w:rsid w:val="00EA4165"/>
    <w:rsid w:val="00EC53EA"/>
    <w:rsid w:val="00F3219F"/>
    <w:rsid w:val="00F92B44"/>
    <w:rsid w:val="00F96E90"/>
    <w:rsid w:val="00FA6FB4"/>
    <w:rsid w:val="00FC03B6"/>
    <w:rsid w:val="00FC71D3"/>
    <w:rsid w:val="00FE3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26A75"/>
  <w15:chartTrackingRefBased/>
  <w15:docId w15:val="{5AB071C6-78F8-460B-8789-B54383722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3">
    <w:name w:val="heading 3"/>
    <w:basedOn w:val="Normal"/>
    <w:next w:val="Normal"/>
    <w:link w:val="Titlu3Caracter"/>
    <w:uiPriority w:val="9"/>
    <w:semiHidden/>
    <w:unhideWhenUsed/>
    <w:qFormat/>
    <w:rsid w:val="00281B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lu4">
    <w:name w:val="heading 4"/>
    <w:basedOn w:val="Normal"/>
    <w:next w:val="Normal"/>
    <w:link w:val="Titlu4Caracter"/>
    <w:uiPriority w:val="9"/>
    <w:semiHidden/>
    <w:unhideWhenUsed/>
    <w:qFormat/>
    <w:rsid w:val="005814B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A416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A4165"/>
  </w:style>
  <w:style w:type="paragraph" w:styleId="Subsol">
    <w:name w:val="footer"/>
    <w:basedOn w:val="Normal"/>
    <w:link w:val="SubsolCaracter"/>
    <w:uiPriority w:val="99"/>
    <w:unhideWhenUsed/>
    <w:rsid w:val="00EA416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A4165"/>
  </w:style>
  <w:style w:type="character" w:styleId="Hyperlink">
    <w:name w:val="Hyperlink"/>
    <w:uiPriority w:val="99"/>
    <w:rsid w:val="00B066AA"/>
    <w:rPr>
      <w:rFonts w:cs="Times New Roman"/>
      <w:color w:val="0000FF"/>
      <w:u w:val="single"/>
    </w:rPr>
  </w:style>
  <w:style w:type="character" w:customStyle="1" w:styleId="st">
    <w:name w:val="st"/>
    <w:rsid w:val="00B066AA"/>
    <w:rPr>
      <w:rFonts w:cs="Times New Roman"/>
    </w:rPr>
  </w:style>
  <w:style w:type="paragraph" w:customStyle="1" w:styleId="Default">
    <w:name w:val="Default"/>
    <w:rsid w:val="00DD364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f">
    <w:name w:val="List Paragraph"/>
    <w:aliases w:val="Normal bullet 2,lp1,Heading x1,Antes de enumeración,body 2,List Paragraph11,Listă colorată - Accentuare 11,Bullet,Citation List"/>
    <w:basedOn w:val="Normal"/>
    <w:link w:val="ListparagrafCaracter"/>
    <w:qFormat/>
    <w:rsid w:val="00DD364A"/>
    <w:pPr>
      <w:spacing w:after="200" w:line="276" w:lineRule="auto"/>
      <w:ind w:left="720"/>
      <w:contextualSpacing/>
    </w:pPr>
  </w:style>
  <w:style w:type="numbering" w:customStyle="1" w:styleId="List51">
    <w:name w:val="List 51"/>
    <w:basedOn w:val="FrListare"/>
    <w:rsid w:val="00DD364A"/>
    <w:pPr>
      <w:numPr>
        <w:numId w:val="1"/>
      </w:numPr>
    </w:pPr>
  </w:style>
  <w:style w:type="character" w:customStyle="1" w:styleId="ListparagrafCaracter">
    <w:name w:val="Listă paragraf Caracter"/>
    <w:aliases w:val="Normal bullet 2 Caracter,lp1 Caracter,Heading x1 Caracter,Antes de enumeración Caracter,body 2 Caracter,List Paragraph11 Caracter,Listă colorată - Accentuare 11 Caracter,Bullet Caracter,Citation List Caracter"/>
    <w:link w:val="Listparagraf"/>
    <w:locked/>
    <w:rsid w:val="00DD364A"/>
  </w:style>
  <w:style w:type="table" w:styleId="Tabelgril">
    <w:name w:val="Table Grid"/>
    <w:basedOn w:val="TabelNormal"/>
    <w:uiPriority w:val="59"/>
    <w:rsid w:val="00395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4Caracter">
    <w:name w:val="Titlu 4 Caracter"/>
    <w:basedOn w:val="Fontdeparagrafimplicit"/>
    <w:link w:val="Titlu4"/>
    <w:uiPriority w:val="9"/>
    <w:semiHidden/>
    <w:rsid w:val="005814B9"/>
    <w:rPr>
      <w:rFonts w:asciiTheme="majorHAnsi" w:eastAsiaTheme="majorEastAsia" w:hAnsiTheme="majorHAnsi" w:cstheme="majorBidi"/>
      <w:i/>
      <w:iCs/>
      <w:color w:val="2E74B5" w:themeColor="accent1" w:themeShade="BF"/>
    </w:rPr>
  </w:style>
  <w:style w:type="character" w:customStyle="1" w:styleId="Titlu3Caracter">
    <w:name w:val="Titlu 3 Caracter"/>
    <w:basedOn w:val="Fontdeparagrafimplicit"/>
    <w:link w:val="Titlu3"/>
    <w:uiPriority w:val="9"/>
    <w:semiHidden/>
    <w:rsid w:val="00281BD8"/>
    <w:rPr>
      <w:rFonts w:asciiTheme="majorHAnsi" w:eastAsiaTheme="majorEastAsia" w:hAnsiTheme="majorHAnsi" w:cstheme="majorBidi"/>
      <w:color w:val="1F4D78" w:themeColor="accent1" w:themeShade="7F"/>
      <w:sz w:val="24"/>
      <w:szCs w:val="24"/>
    </w:rPr>
  </w:style>
  <w:style w:type="paragraph" w:styleId="TextnBalon">
    <w:name w:val="Balloon Text"/>
    <w:basedOn w:val="Normal"/>
    <w:link w:val="TextnBalonCaracter"/>
    <w:uiPriority w:val="99"/>
    <w:semiHidden/>
    <w:unhideWhenUsed/>
    <w:rsid w:val="00D8679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8679D"/>
    <w:rPr>
      <w:rFonts w:ascii="Segoe UI" w:hAnsi="Segoe UI" w:cs="Segoe UI"/>
      <w:sz w:val="18"/>
      <w:szCs w:val="18"/>
    </w:rPr>
  </w:style>
  <w:style w:type="paragraph" w:styleId="Frspaiere">
    <w:name w:val="No Spacing"/>
    <w:link w:val="FrspaiereCaracter"/>
    <w:uiPriority w:val="1"/>
    <w:qFormat/>
    <w:rsid w:val="00F92B44"/>
    <w:pPr>
      <w:spacing w:after="0" w:line="240" w:lineRule="auto"/>
    </w:pPr>
  </w:style>
  <w:style w:type="paragraph" w:customStyle="1" w:styleId="Standard">
    <w:name w:val="Standard"/>
    <w:rsid w:val="008C3B6D"/>
    <w:pPr>
      <w:suppressAutoHyphens/>
      <w:autoSpaceDN w:val="0"/>
      <w:spacing w:after="0" w:line="240" w:lineRule="auto"/>
      <w:textAlignment w:val="baseline"/>
    </w:pPr>
    <w:rPr>
      <w:rFonts w:ascii="Times New Roman" w:eastAsia="SimSun" w:hAnsi="Times New Roman" w:cs="Times New Roman"/>
      <w:color w:val="000000"/>
      <w:kern w:val="3"/>
      <w:sz w:val="24"/>
      <w:szCs w:val="24"/>
    </w:rPr>
  </w:style>
  <w:style w:type="paragraph" w:customStyle="1" w:styleId="ColorfulList-Accent11">
    <w:name w:val="Colorful List - Accent 11"/>
    <w:qFormat/>
    <w:rsid w:val="00CF2EF2"/>
    <w:pPr>
      <w:spacing w:after="0" w:line="276" w:lineRule="auto"/>
      <w:ind w:left="720"/>
    </w:pPr>
    <w:rPr>
      <w:rFonts w:ascii="Trebuchet MS" w:eastAsia="Arial Unicode MS" w:hAnsi="Arial Unicode MS" w:cs="Arial Unicode MS"/>
      <w:color w:val="000000"/>
      <w:sz w:val="24"/>
      <w:szCs w:val="24"/>
      <w:u w:color="000000"/>
    </w:rPr>
  </w:style>
  <w:style w:type="character" w:customStyle="1" w:styleId="FrspaiereCaracter">
    <w:name w:val="Fără spațiere Caracter"/>
    <w:link w:val="Frspaiere"/>
    <w:uiPriority w:val="1"/>
    <w:rsid w:val="00CF2EF2"/>
  </w:style>
  <w:style w:type="character" w:styleId="Robust">
    <w:name w:val="Strong"/>
    <w:qFormat/>
    <w:rsid w:val="00CF2E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802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c.edu.ro/?page_id=34" TargetMode="External"/><Relationship Id="rId13" Type="http://schemas.openxmlformats.org/officeDocument/2006/relationships/hyperlink" Target="http://www.galtaragugulanilor.ro"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altaragugulanilor.ro" TargetMode="External"/><Relationship Id="rId12" Type="http://schemas.openxmlformats.org/officeDocument/2006/relationships/hyperlink" Target="http://www.galtaragugulanilor.ro"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galtaragugulanilor.r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ltaragugulanilor.ro" TargetMode="External"/><Relationship Id="rId5" Type="http://schemas.openxmlformats.org/officeDocument/2006/relationships/footnotes" Target="footnotes.xml"/><Relationship Id="rId15" Type="http://schemas.openxmlformats.org/officeDocument/2006/relationships/hyperlink" Target="http://www.galtaragugulanilor.ro" TargetMode="External"/><Relationship Id="rId10" Type="http://schemas.openxmlformats.org/officeDocument/2006/relationships/hyperlink" Target="http://www.galtaragugulanilor.r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altaragugulanilor.ro" TargetMode="External"/><Relationship Id="rId14" Type="http://schemas.openxmlformats.org/officeDocument/2006/relationships/hyperlink" Target="http://www.galtaragugulanilor.ro"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emf"/><Relationship Id="rId5" Type="http://schemas.openxmlformats.org/officeDocument/2006/relationships/image" Target="media/image5.emf"/><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24</Pages>
  <Words>10834</Words>
  <Characters>61757</Characters>
  <Application>Microsoft Office Word</Application>
  <DocSecurity>0</DocSecurity>
  <Lines>514</Lines>
  <Paragraphs>144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Rus</dc:creator>
  <cp:keywords/>
  <dc:description/>
  <cp:lastModifiedBy>Anamaria Butar</cp:lastModifiedBy>
  <cp:revision>31</cp:revision>
  <cp:lastPrinted>2018-02-27T12:42:00Z</cp:lastPrinted>
  <dcterms:created xsi:type="dcterms:W3CDTF">2017-11-16T22:19:00Z</dcterms:created>
  <dcterms:modified xsi:type="dcterms:W3CDTF">2018-07-20T09:23:00Z</dcterms:modified>
</cp:coreProperties>
</file>